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7648b00bf4988" w:history="1">
              <w:r>
                <w:rPr>
                  <w:rStyle w:val="Hyperlink"/>
                </w:rPr>
                <w:t>中国老年人（银发族）服务市场研究与前景趋势报告（2025-2031年）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7648b00bf4988" w:history="1">
              <w:r>
                <w:rPr>
                  <w:rStyle w:val="Hyperlink"/>
                </w:rPr>
                <w:t>中国老年人（银发族）服务市场研究与前景趋势报告（2025-2031年）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7648b00bf4988" w:history="1">
                <w:r>
                  <w:rPr>
                    <w:rStyle w:val="Hyperlink"/>
                  </w:rPr>
                  <w:t>https://www.20087.com/0/29/LaoNianRen-YinFaZu-FuWuFaZhanQianJingFenXi.html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服务，或称“银发族”服务，涵盖了健康护理、生活照料、休闲娱乐和精神慰藉等多个方面。近年来，随着人口老龄化加剧，老年人服务市场呈现出快速增长的态势。现代老年人服务不仅提供了传统的养老院和家庭护理，还融入了健康管理、智能穿戴设备和远程医疗服务，提升了服务质量。</w:t>
      </w:r>
      <w:r>
        <w:rPr>
          <w:rFonts w:hint="eastAsia"/>
        </w:rPr>
        <w:br/>
      </w:r>
      <w:r>
        <w:rPr>
          <w:rFonts w:hint="eastAsia"/>
        </w:rPr>
        <w:t>　　未来，老年人服务将更加注重个性化和科技融合。一方面，通过大数据和人工智能技术，提供定制化的健康管理方案和心理咨询服务，满足老年人的个性化需求。另一方面，智能家居和机器人技术的应用，将实现老年人生活的自动化和智能化，提高他们的生活质量。此外，社区养老服务和社会参与活动的丰富，将促进老年人的社交互动和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7648b00bf4988" w:history="1">
        <w:r>
          <w:rPr>
            <w:rStyle w:val="Hyperlink"/>
          </w:rPr>
          <w:t>中国老年人（银发族）服务市场研究与前景趋势报告（2025-2031年）</w:t>
        </w:r>
      </w:hyperlink>
      <w:r>
        <w:rPr>
          <w:rFonts w:hint="eastAsia"/>
        </w:rPr>
        <w:t>》系统分析了老年人（银发族）服务行业的市场规模、市场需求及价格波动，深入探讨了老年人（银发族）服务产业链关键环节及各细分市场特点。报告基于权威数据，科学预测了老年人（银发族）服务市场前景与发展趋势，同时评估了老年人（银发族）服务重点企业的经营状况，包括品牌影响力、市场集中度及竞争格局。通过SWOT分析，报告揭示了老年人（银发族）服务行业面临的风险与机遇，为老年人（银发族）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老年人（银发族）服务产业概述</w:t>
      </w:r>
      <w:r>
        <w:rPr>
          <w:rFonts w:hint="eastAsia"/>
        </w:rPr>
        <w:br/>
      </w:r>
      <w:r>
        <w:rPr>
          <w:rFonts w:hint="eastAsia"/>
        </w:rPr>
        <w:t>　　第一节 老年人（银发族）服务定义</w:t>
      </w:r>
      <w:r>
        <w:rPr>
          <w:rFonts w:hint="eastAsia"/>
        </w:rPr>
        <w:br/>
      </w:r>
      <w:r>
        <w:rPr>
          <w:rFonts w:hint="eastAsia"/>
        </w:rPr>
        <w:t>　　第二节 老年人（银发族）服务行业特点</w:t>
      </w:r>
      <w:r>
        <w:rPr>
          <w:rFonts w:hint="eastAsia"/>
        </w:rPr>
        <w:br/>
      </w:r>
      <w:r>
        <w:rPr>
          <w:rFonts w:hint="eastAsia"/>
        </w:rPr>
        <w:t>　　第三节 老年人（银发族）服务产业链分析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2024-2025年中国老年人（银发族）服务行业运行环境分析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中国老年人（银发族）服务运行经济环境分析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中国老年人（银发族）服务产业政策环境分析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一、老年人（银发族）服务行业监管体制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三、主要老年人（银发族）服务产业政策</w:t>
      </w:r>
      <w:r>
        <w:rPr>
          <w:rFonts w:hint="eastAsia"/>
        </w:rPr>
        <w:br/>
      </w:r>
      <w:r>
        <w:rPr>
          <w:rFonts w:hint="eastAsia"/>
        </w:rPr>
        <w:t>　　第三节 中国老年人（银发族）服务产业社会环境分析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2024-2025年全球老年人（银发族）服务行业发展态势分析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全球老年人（银发族）服务市场发展现状分析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全球主要国家老年人（银发族）服务市场现状</w:t>
      </w:r>
      <w:r>
        <w:rPr>
          <w:rFonts w:hint="eastAsia"/>
        </w:rPr>
        <w:br/>
      </w:r>
      <w:r>
        <w:rPr>
          <w:rFonts w:hint="eastAsia"/>
        </w:rPr>
        <w:t>　　第三节 全球老年人（银发族）服务行业发展趋势预测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中国老年人（银发族）服务行业市场分析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2019-2024年中国老年人（银发族）服务行业规模情况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2019-2024年中国老年人（银发族）服务行业财务能力分析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2024-2025年中国老年人（银发族）服务行业热点动态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2025年中国老年人（银发族）服务行业面临的挑战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中国重点地区老年人（银发族）服务行业市场调研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中国老年人（银发族）服务行业价格走势及影响因素分析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国内老年人（银发族）服务行业价格回顾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国内老年人（银发族）服务行业价格走势预测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国内老年人（银发族）服务行业价格影响因素分析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中国老年人（银发族）服务行业客户调研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二、客户对老年人（银发族）服务品牌的首要认知渠道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三、老年人（银发族）服务品牌忠诚度调查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中国老年人（银发族）服务行业竞争格局分析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2025年老年人（银发族）服务行业集中度分析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2025年老年人（银发族）服务行业竞争格局分析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三、我国老年人（银发族）服务市场竞争趋势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老年人（银发族）服务行业重点企业发展调研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老年人（银发族）服务企业发展策略分析</w:t>
      </w:r>
      <w:r>
        <w:rPr>
          <w:rFonts w:hint="eastAsia"/>
        </w:rPr>
        <w:br/>
      </w:r>
      <w:r>
        <w:rPr>
          <w:rFonts w:hint="eastAsia"/>
        </w:rPr>
        <w:t>　　第一节 老年人（银发族）服务市场策略分析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一、老年人（银发族）服务价格策略分析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二、老年人（银发族）服务渠道策略分析</w:t>
      </w:r>
      <w:r>
        <w:rPr>
          <w:rFonts w:hint="eastAsia"/>
        </w:rPr>
        <w:br/>
      </w:r>
      <w:r>
        <w:rPr>
          <w:rFonts w:hint="eastAsia"/>
        </w:rPr>
        <w:t>　　第二节 老年人（银发族）服务销售策略分析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提高老年人（银发族）服务企业竞争力的策略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一、提高中国老年人（银发族）服务企业核心竞争力的对策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三、影响老年人（银发族）服务企业核心竞争力的因素及提升途径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四、提高老年人（银发族）服务企业竞争力的策略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老年人（银发族）服务行业投资风险与控制策略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老年人（银发族）服务行业SWOT模型分析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一、老年人（银发族）服务行业优势分析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二、老年人（银发族）服务行业劣势分析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三、老年人（银发族）服务行业机会分析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四、老年人（银发族）服务行业风险分析</w:t>
      </w:r>
      <w:r>
        <w:rPr>
          <w:rFonts w:hint="eastAsia"/>
        </w:rPr>
        <w:br/>
      </w:r>
      <w:r>
        <w:rPr>
          <w:rFonts w:hint="eastAsia"/>
        </w:rPr>
        <w:t>　　第二节 老年人（银发族）服务行业投资风险及控制策略分析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五、老年人（银发族）服务行业其他风险及控制策略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2025-2031年中国老年人（银发族）服务行业投资潜力及发展趋势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2025-2031年老年人（银发族）服务行业投资潜力分析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中⋅智林⋅－2025-2031年中国老年人（银发族）服务行业发展趋势分析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一、2025年老年人（银发族）服务市场前景分析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二、2025年老年人（银发族）服务发展趋势预测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三、2025-2031年我国老年人（银发族）服务行业发展剖析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五、未来老年人（银发族）服务行业发展变局剖析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老年人（银发族）服务介绍</w:t>
      </w:r>
      <w:r>
        <w:rPr>
          <w:rFonts w:hint="eastAsia"/>
        </w:rPr>
        <w:br/>
      </w:r>
      <w:r>
        <w:rPr>
          <w:rFonts w:hint="eastAsia"/>
        </w:rPr>
        <w:t>　　图表 老年人（银发族）服务图片</w:t>
      </w:r>
      <w:r>
        <w:rPr>
          <w:rFonts w:hint="eastAsia"/>
        </w:rPr>
        <w:br/>
      </w:r>
      <w:r>
        <w:rPr>
          <w:rFonts w:hint="eastAsia"/>
        </w:rPr>
        <w:t>　　图表 老年人（银发族）服务主要特点</w:t>
      </w:r>
      <w:r>
        <w:rPr>
          <w:rFonts w:hint="eastAsia"/>
        </w:rPr>
        <w:br/>
      </w:r>
      <w:r>
        <w:rPr>
          <w:rFonts w:hint="eastAsia"/>
        </w:rPr>
        <w:t>　　图表 老年人（银发族）服务发展有利因素分析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进入老年人（银发族）服务行业壁垒</w:t>
      </w:r>
      <w:r>
        <w:rPr>
          <w:rFonts w:hint="eastAsia"/>
        </w:rPr>
        <w:br/>
      </w:r>
      <w:r>
        <w:rPr>
          <w:rFonts w:hint="eastAsia"/>
        </w:rPr>
        <w:t>　　图表 老年人（银发族）服务政策</w:t>
      </w:r>
      <w:r>
        <w:rPr>
          <w:rFonts w:hint="eastAsia"/>
        </w:rPr>
        <w:br/>
      </w:r>
      <w:r>
        <w:rPr>
          <w:rFonts w:hint="eastAsia"/>
        </w:rPr>
        <w:t>　　图表 老年人（银发族）服务技术 标准</w:t>
      </w:r>
      <w:r>
        <w:rPr>
          <w:rFonts w:hint="eastAsia"/>
        </w:rPr>
        <w:br/>
      </w:r>
      <w:r>
        <w:rPr>
          <w:rFonts w:hint="eastAsia"/>
        </w:rPr>
        <w:t>　　图表 老年人（银发族）服务产业链分析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老年人（银发族）服务品牌分析</w:t>
      </w:r>
      <w:r>
        <w:rPr>
          <w:rFonts w:hint="eastAsia"/>
        </w:rPr>
        <w:br/>
      </w:r>
      <w:r>
        <w:rPr>
          <w:rFonts w:hint="eastAsia"/>
        </w:rPr>
        <w:t>　　图表 2024年老年人（银发族）服务需求分析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2019-2024年中国老年人（银发族）服务销售情况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老年人（银发族）服务价格走势</w:t>
      </w:r>
      <w:r>
        <w:rPr>
          <w:rFonts w:hint="eastAsia"/>
        </w:rPr>
        <w:br/>
      </w:r>
      <w:r>
        <w:rPr>
          <w:rFonts w:hint="eastAsia"/>
        </w:rPr>
        <w:t>　　图表 2025年中国老年人（银发族）服务公司数量统计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老年人（银发族）服务成本和利润分析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华东地区老年人（银发族）服务市场规模情况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华东地区老年人（银发族）服务市场销售额</w:t>
      </w:r>
      <w:r>
        <w:rPr>
          <w:rFonts w:hint="eastAsia"/>
        </w:rPr>
        <w:br/>
      </w:r>
      <w:r>
        <w:rPr>
          <w:rFonts w:hint="eastAsia"/>
        </w:rPr>
        <w:t>　　图表 华南地区老年人（银发族）服务市场规模情况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华南地区老年人（银发族）服务市场销售额</w:t>
      </w:r>
      <w:r>
        <w:rPr>
          <w:rFonts w:hint="eastAsia"/>
        </w:rPr>
        <w:br/>
      </w:r>
      <w:r>
        <w:rPr>
          <w:rFonts w:hint="eastAsia"/>
        </w:rPr>
        <w:t>　　图表 华北地区老年人（银发族）服务市场规模情况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华北地区老年人（银发族）服务市场销售额</w:t>
      </w:r>
      <w:r>
        <w:rPr>
          <w:rFonts w:hint="eastAsia"/>
        </w:rPr>
        <w:br/>
      </w:r>
      <w:r>
        <w:rPr>
          <w:rFonts w:hint="eastAsia"/>
        </w:rPr>
        <w:t>　　图表 华中地区老年人（银发族）服务市场规模情况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华中地区老年人（银发族）服务市场销售额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老年人（银发族）服务投资、并购现状分析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老年人（银发族）服务上游、下游研究分析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老年人（银发族）服务最新消息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老年人（银发族）服务企业经营情况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老年人（银发族）服务企业(二)简介</w:t>
      </w:r>
      <w:r>
        <w:rPr>
          <w:rFonts w:hint="eastAsia"/>
        </w:rPr>
        <w:br/>
      </w:r>
      <w:r>
        <w:rPr>
          <w:rFonts w:hint="eastAsia"/>
        </w:rPr>
        <w:t>　　图表 企业老年人（银发族）服务业务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老年人（银发族）服务企业(二)经营情况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老年人（银发族）服务企业(三)调研</w:t>
      </w:r>
      <w:r>
        <w:rPr>
          <w:rFonts w:hint="eastAsia"/>
        </w:rPr>
        <w:br/>
      </w:r>
      <w:r>
        <w:rPr>
          <w:rFonts w:hint="eastAsia"/>
        </w:rPr>
        <w:t>　　图表 企业老年人（银发族）服务业务分析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老年人（银发族）服务企业(三)经营情况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老年人（银发族）服务企业(四)介绍</w:t>
      </w:r>
      <w:r>
        <w:rPr>
          <w:rFonts w:hint="eastAsia"/>
        </w:rPr>
        <w:br/>
      </w:r>
      <w:r>
        <w:rPr>
          <w:rFonts w:hint="eastAsia"/>
        </w:rPr>
        <w:t>　　图表 企业老年人（银发族）服务产品服务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老年人（银发族）服务企业(四)经营情况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老年人（银发族）服务企业(五)简介</w:t>
      </w:r>
      <w:r>
        <w:rPr>
          <w:rFonts w:hint="eastAsia"/>
        </w:rPr>
        <w:br/>
      </w:r>
      <w:r>
        <w:rPr>
          <w:rFonts w:hint="eastAsia"/>
        </w:rPr>
        <w:t>　　图表 企业老年人（银发族）服务业务分析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老年人（银发族）服务行业生命周期</w:t>
      </w:r>
      <w:r>
        <w:rPr>
          <w:rFonts w:hint="eastAsia"/>
        </w:rPr>
        <w:br/>
      </w:r>
      <w:r>
        <w:rPr>
          <w:rFonts w:hint="eastAsia"/>
        </w:rPr>
        <w:t>　　图表 老年人（银发族）服务优势、劣势、机会、威胁分析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老年人（银发族）服务市场容量</w:t>
      </w:r>
      <w:r>
        <w:rPr>
          <w:rFonts w:hint="eastAsia"/>
        </w:rPr>
        <w:br/>
      </w:r>
      <w:r>
        <w:rPr>
          <w:rFonts w:hint="eastAsia"/>
        </w:rPr>
        <w:t>　　图表 老年人（银发族）服务发展前景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2025-2031年中国老年人（银发族）服务销售预测</w:t>
      </w:r>
      <w:r>
        <w:rPr>
          <w:rFonts w:hint="eastAsia"/>
        </w:rPr>
        <w:br/>
      </w:r>
      <w:r>
        <w:rPr>
          <w:rFonts w:hint="eastAsia"/>
        </w:rPr>
        <w:t>　　图表 老年人（银发族）服务主要驱动因素</w:t>
      </w:r>
      <w:r>
        <w:rPr>
          <w:rFonts w:hint="eastAsia"/>
        </w:rPr>
        <w:br/>
      </w:r>
      <w:r>
        <w:rPr>
          <w:rFonts w:hint="eastAsia"/>
        </w:rPr>
        <w:t>　　图表 老年人（银发族）服务发展趋势预测</w:t>
      </w:r>
      <w:r>
        <w:rPr>
          <w:rFonts w:hint="eastAsia"/>
        </w:rPr>
        <w:br/>
      </w:r>
      <w:r>
        <w:rPr>
          <w:rFonts w:hint="eastAsia"/>
        </w:rPr>
        <w:t>　　图表 老年人（银发族）服务注意事项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7648b00bf4988" w:history="1">
        <w:r>
          <w:rPr>
            <w:rStyle w:val="Hyperlink"/>
          </w:rPr>
          <w:t>中国老年人（银发族）服务市场研究与前景趋势报告（2025-2031年）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7648b00bf4988" w:history="1">
        <w:r>
          <w:rPr>
            <w:rStyle w:val="Hyperlink"/>
          </w:rPr>
          <w:t>https://www.20087.com/0/29/LaoNianRen-YinFaZu-FuWuFaZhanQianJingFenXi.html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热点：老年人服务项目有哪些、银发老人气质图片、老年人需要什么服务和产品、银发族,顾名思义,就是指老年人、银发无忧老年用品、所谓的银发一族 即65岁以上的老人、银发老人、老年银发市场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47d96a3340e0" w:history="1">
      <w:r>
        <w:rPr>
          <w:rStyle w:val="Hyperlink"/>
        </w:rPr>
        <w:t>中国老年人（银发族）服务市场研究与前景趋势报告（2025-2031年）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aoNianRen-YinFaZu-FuWuFaZhanQianJingFenXi.html" TargetMode="External" Id="Rf9e7648b00bf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aoNianRen-YinFaZu-FuWuFaZhanQianJingFenXi.html" TargetMode="External" Id="Rd56747d96a33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2024-12-26T00:52:00Z</dcterms:created>
  <dcterms:modified xsi:type="dcterms:W3CDTF">2024-12-26T01:52:00Z</dcterms:modified>
  <dc:subject>中国老年人（银发族）服务市场研究与前景趋势报告（2025-2031年）</dc:subject>
  <dc:title>中国老年人（银发族）服务市场研究与前景趋势报告（2025-2031年）</dc:title>
  <cp:keywords>中国老年人（银发族）服务市场研究与前景趋势报告（2025-2031年）</cp:keywords>
  <dc:description>中国老年人（银发族）服务市场研究与前景趋势报告（2025-2031年）</dc:description>
</cp:coreProperties>
</file>