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1d49a4e36454b" w:history="1">
              <w:r>
                <w:rPr>
                  <w:rStyle w:val="Hyperlink"/>
                </w:rPr>
                <w:t>2025-2031年中国脱硫增效剂行业发展分析与前景趋势报告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1d49a4e36454b" w:history="1">
              <w:r>
                <w:rPr>
                  <w:rStyle w:val="Hyperlink"/>
                </w:rPr>
                <w:t>2025-2031年中国脱硫增效剂行业发展分析与前景趋势报告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1d49a4e36454b" w:history="1">
                <w:r>
                  <w:rPr>
                    <w:rStyle w:val="Hyperlink"/>
                  </w:rPr>
                  <w:t>https://www.20087.com/0/59/TuoLiuZengXiaoJiHangYeQianJing.html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增效剂是一种用于燃煤电厂、钢铁冶金、化工等行业烟气脱硫系统中，旨在提升脱硫效率、降低运行成本与减少石灰石消耗的化学添加剂。其主要作用机制包括增强二氧化硫吸收速率、改善浆液反应动力学条件以及抑制结垢堵塞现象。近年来，随着国家对大气污染物排放标准的日益严格，脱硫增效剂在配方稳定性、环境友好性与适配性方面不断优化，部分产品已实现对湿法脱硫系统的高效辅助调控。然而，行业内仍面临产品种类繁杂、实际应用效果不稳定、对系统腐蚀性控制难度大等问题，影响其在复杂工况下的推广使用。</w:t>
      </w:r>
      <w:r>
        <w:rPr>
          <w:rFonts w:hint="eastAsia"/>
        </w:rPr>
        <w:br/>
      </w:r>
      <w:r>
        <w:rPr>
          <w:rFonts w:hint="eastAsia"/>
        </w:rPr>
        <w:t>　　未来，脱硫增效剂将朝着高性能化、绿色化与系统协同方向发展。一方面，通过引入表面活性剂复配体系与纳米级催化材料，进一步提升脱硫反应效率与适应性，延长设备使用寿命；另一方面，推动与脱硝、除尘等其他环保工艺的协同应用，构建一体化污染物控制方案。此外，加强与主机控制系统的信息对接，使增效剂投加量可根据实时排放数据进行智能调节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1d49a4e36454b" w:history="1">
        <w:r>
          <w:rPr>
            <w:rStyle w:val="Hyperlink"/>
          </w:rPr>
          <w:t>2025-2031年中国脱硫增效剂行业发展分析与前景趋势报告</w:t>
        </w:r>
      </w:hyperlink>
      <w:r>
        <w:rPr>
          <w:rFonts w:hint="eastAsia"/>
        </w:rPr>
        <w:t>》基于国家统计局及脱硫增效剂行业协会的权威数据，全面调研了脱硫增效剂行业的市场规模、市场需求、产业链结构及价格变动，并对脱硫增效剂细分市场进行了深入分析。报告详细剖析了脱硫增效剂市场竞争格局，重点关注品牌影响力及重点企业的运营表现，同时科学预测了脱硫增效剂市场前景与发展趋势，识别了行业潜在的风险与机遇。通过专业、科学的研究方法，报告为脱硫增效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脱硫增效剂行业概述</w:t>
      </w:r>
      <w:r>
        <w:rPr>
          <w:rFonts w:hint="eastAsia"/>
        </w:rPr>
        <w:br/>
      </w:r>
      <w:r>
        <w:rPr>
          <w:rFonts w:hint="eastAsia"/>
        </w:rPr>
        <w:t>　　第一节 脱硫增效剂定义与分类</w:t>
      </w:r>
      <w:r>
        <w:rPr>
          <w:rFonts w:hint="eastAsia"/>
        </w:rPr>
        <w:br/>
      </w:r>
      <w:r>
        <w:rPr>
          <w:rFonts w:hint="eastAsia"/>
        </w:rPr>
        <w:t>　　第二节 脱硫增效剂应用领域</w:t>
      </w:r>
      <w:r>
        <w:rPr>
          <w:rFonts w:hint="eastAsia"/>
        </w:rPr>
        <w:br/>
      </w:r>
      <w:r>
        <w:rPr>
          <w:rFonts w:hint="eastAsia"/>
        </w:rPr>
        <w:t>　　第三节 脱硫增效剂行业经济指标分析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脱硫增效剂产业链及经营模式分析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三、脱硫增效剂销售模式及销售渠道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全球脱硫增效剂市场发展综述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2019-2024年全球脱硫增效剂市场规模与趋势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主要国家与地区脱硫增效剂市场分析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2025-2031年全球脱硫增效剂行业发展趋势与前景预测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中国脱硫增效剂行业市场分析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2024-2025年脱硫增效剂产能与投资动态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一、国内脱硫增效剂产能及利用情况</w:t>
      </w:r>
      <w:r>
        <w:rPr>
          <w:rFonts w:hint="eastAsia"/>
        </w:rPr>
        <w:br/>
      </w:r>
      <w:r>
        <w:rPr>
          <w:rFonts w:hint="eastAsia"/>
        </w:rPr>
        <w:t>　　　　二、脱硫增效剂产能扩张与投资动态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2025-2031年脱硫增效剂行业产量统计与趋势预测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一、2019-2024年脱硫增效剂行业产量数据统计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1、2019-2024年脱硫增效剂产量及增长趋势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2、2019-2024年脱硫增效剂细分产品产量及份额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二、影响脱硫增效剂产量的关键因素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三、2025-2031年脱硫增效剂产量预测</w:t>
      </w:r>
      <w:r>
        <w:rPr>
          <w:rFonts w:hint="eastAsia"/>
        </w:rPr>
        <w:br/>
      </w:r>
      <w:r>
        <w:rPr>
          <w:rFonts w:hint="eastAsia"/>
        </w:rPr>
        <w:t>　　第三节 2025-2031年脱硫增效剂市场需求与销售分析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一、2024-2025年脱硫增效剂行业需求现状</w:t>
      </w:r>
      <w:r>
        <w:rPr>
          <w:rFonts w:hint="eastAsia"/>
        </w:rPr>
        <w:br/>
      </w:r>
      <w:r>
        <w:rPr>
          <w:rFonts w:hint="eastAsia"/>
        </w:rPr>
        <w:t>　　　　二、脱硫增效剂客户群体与需求特点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三、2019-2024年脱硫增效剂行业销售规模分析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四、2025-2031年脱硫增效剂市场增长潜力与规模预测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中国脱硫增效剂细分市场与下游应用领域分析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脱硫增效剂细分市场分析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一、2024-2025年脱硫增效剂主要细分产品市场现状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脱硫增效剂下游应用与客户群体分析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一、2024-2025年脱硫增效剂各应用领域市场现状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2024-2025年脱硫增效剂行业技术发展现状及趋势分析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脱硫增效剂行业技术发展现状分析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国内外脱硫增效剂行业技术差异与原因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脱硫增效剂行业技术发展方向、趋势预测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提升脱硫增效剂行业技术能力策略建议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脱硫增效剂价格机制与竞争策略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一、2019-2024年脱硫增效剂市场价格走势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脱硫增效剂定价策略与方法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2025-2031年脱硫增效剂价格竞争态势与趋势预测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中国脱硫增效剂行业重点区域市场研究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2024-2025年重点区域脱硫增效剂市场发展概况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三、2025-2031年脱硫增效剂行业发展潜力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三、2025-2031年脱硫增效剂行业发展潜力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三、2025-2031年脱硫增效剂行业发展潜力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三、2025-2031年脱硫增效剂行业发展潜力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三、2025-2031年脱硫增效剂行业发展潜力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2019-2024年中国脱硫增效剂行业进出口情况分析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脱硫增效剂行业进口情况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一、2019-2024年脱硫增效剂进口规模及增长情况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二、脱硫增效剂主要进口来源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脱硫增效剂行业出口情况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一、2019-2024年脱硫增效剂出口规模及增长情况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二、脱硫增效剂主要出口目的地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2019-2024年中国脱硫增效剂行业总体发展与财务状况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2019-2024年中国脱硫增效剂行业规模情况</w:t>
      </w:r>
      <w:r>
        <w:rPr>
          <w:rFonts w:hint="eastAsia"/>
        </w:rPr>
        <w:br/>
      </w:r>
      <w:r>
        <w:rPr>
          <w:rFonts w:hint="eastAsia"/>
        </w:rPr>
        <w:t>　　　　一、脱硫增效剂行业企业数量规模</w:t>
      </w:r>
      <w:r>
        <w:rPr>
          <w:rFonts w:hint="eastAsia"/>
        </w:rPr>
        <w:br/>
      </w:r>
      <w:r>
        <w:rPr>
          <w:rFonts w:hint="eastAsia"/>
        </w:rPr>
        <w:t>　　　　二、脱硫增效剂行业从业人员规模</w:t>
      </w:r>
      <w:r>
        <w:rPr>
          <w:rFonts w:hint="eastAsia"/>
        </w:rPr>
        <w:br/>
      </w:r>
      <w:r>
        <w:rPr>
          <w:rFonts w:hint="eastAsia"/>
        </w:rPr>
        <w:t>　　　　三、脱硫增效剂行业市场敏感性分析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2019-2024年中国脱硫增效剂行业财务能力分析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一、脱硫增效剂行业盈利能力</w:t>
      </w:r>
      <w:r>
        <w:rPr>
          <w:rFonts w:hint="eastAsia"/>
        </w:rPr>
        <w:br/>
      </w:r>
      <w:r>
        <w:rPr>
          <w:rFonts w:hint="eastAsia"/>
        </w:rPr>
        <w:t>　　　　二、脱硫增效剂行业偿债能力</w:t>
      </w:r>
      <w:r>
        <w:rPr>
          <w:rFonts w:hint="eastAsia"/>
        </w:rPr>
        <w:br/>
      </w:r>
      <w:r>
        <w:rPr>
          <w:rFonts w:hint="eastAsia"/>
        </w:rPr>
        <w:t>　　　　三、脱硫增效剂行业营运能力</w:t>
      </w:r>
      <w:r>
        <w:rPr>
          <w:rFonts w:hint="eastAsia"/>
        </w:rPr>
        <w:br/>
      </w:r>
      <w:r>
        <w:rPr>
          <w:rFonts w:hint="eastAsia"/>
        </w:rPr>
        <w:t>　　　　四、脱硫增效剂行业发展能力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脱硫增效剂行业重点企业调研分析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中国脱硫增效剂行业竞争格局分析</w:t>
      </w:r>
      <w:r>
        <w:rPr>
          <w:rFonts w:hint="eastAsia"/>
        </w:rPr>
        <w:br/>
      </w:r>
      <w:r>
        <w:rPr>
          <w:rFonts w:hint="eastAsia"/>
        </w:rPr>
        <w:t>　　第一节 脱硫增效剂行业竞争格局总览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2024-2025年脱硫增效剂行业竞争力分析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2019-2024年脱硫增效剂行业企业并购活动分析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2024-2025年脱硫增效剂行业会展与招投标活动分析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一、脱硫增效剂行业会展活动及其市场影响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2025年中国脱硫增效剂企业发展企业发展策略与建议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脱硫增效剂销售模式与渠道策略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脱硫增效剂品牌与市场推广策略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脱硫增效剂研发投入与技术创新能力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脱硫增效剂合作联盟与资源整合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中国脱硫增效剂行业风险与对策</w:t>
      </w:r>
      <w:r>
        <w:rPr>
          <w:rFonts w:hint="eastAsia"/>
        </w:rPr>
        <w:br/>
      </w:r>
      <w:r>
        <w:rPr>
          <w:rFonts w:hint="eastAsia"/>
        </w:rPr>
        <w:t>　　第一节 脱硫增效剂行业SWOT分析</w:t>
      </w:r>
      <w:r>
        <w:rPr>
          <w:rFonts w:hint="eastAsia"/>
        </w:rPr>
        <w:br/>
      </w:r>
      <w:r>
        <w:rPr>
          <w:rFonts w:hint="eastAsia"/>
        </w:rPr>
        <w:t>　　　　一、脱硫增效剂行业优势</w:t>
      </w:r>
      <w:r>
        <w:rPr>
          <w:rFonts w:hint="eastAsia"/>
        </w:rPr>
        <w:br/>
      </w:r>
      <w:r>
        <w:rPr>
          <w:rFonts w:hint="eastAsia"/>
        </w:rPr>
        <w:t>　　　　二、脱硫增效剂行业劣势</w:t>
      </w:r>
      <w:r>
        <w:rPr>
          <w:rFonts w:hint="eastAsia"/>
        </w:rPr>
        <w:br/>
      </w:r>
      <w:r>
        <w:rPr>
          <w:rFonts w:hint="eastAsia"/>
        </w:rPr>
        <w:t>　　　　三、脱硫增效剂市场机会</w:t>
      </w:r>
      <w:r>
        <w:rPr>
          <w:rFonts w:hint="eastAsia"/>
        </w:rPr>
        <w:br/>
      </w:r>
      <w:r>
        <w:rPr>
          <w:rFonts w:hint="eastAsia"/>
        </w:rPr>
        <w:t>　　　　四、脱硫增效剂市场威胁</w:t>
      </w:r>
      <w:r>
        <w:rPr>
          <w:rFonts w:hint="eastAsia"/>
        </w:rPr>
        <w:br/>
      </w:r>
      <w:r>
        <w:rPr>
          <w:rFonts w:hint="eastAsia"/>
        </w:rPr>
        <w:t>　　第二节 脱硫增效剂行业风险及对策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2025-2031年中国脱硫增效剂行业前景与发展趋势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2024-2025年脱硫增效剂行业发展环境分析</w:t>
      </w:r>
      <w:r>
        <w:rPr>
          <w:rFonts w:hint="eastAsia"/>
        </w:rPr>
        <w:br/>
      </w:r>
      <w:r>
        <w:rPr>
          <w:rFonts w:hint="eastAsia"/>
        </w:rPr>
        <w:t>　　　　一、脱硫增效剂行业主管部门与监管体制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二、脱硫增效剂行业主要法律法规及政策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三、脱硫增效剂行业标准与质量监管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2025-2031年脱硫增效剂行业发展趋势与方向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2025-2031年脱硫增效剂行业发展潜力与机遇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脱硫增效剂行业研究结论与建议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(中智-林)脱硫增效剂行业发展建议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脱硫增效剂行业类别</w:t>
      </w:r>
      <w:r>
        <w:rPr>
          <w:rFonts w:hint="eastAsia"/>
        </w:rPr>
        <w:br/>
      </w:r>
      <w:r>
        <w:rPr>
          <w:rFonts w:hint="eastAsia"/>
        </w:rPr>
        <w:t>　　图表 脱硫增效剂行业产业链调研</w:t>
      </w:r>
      <w:r>
        <w:rPr>
          <w:rFonts w:hint="eastAsia"/>
        </w:rPr>
        <w:br/>
      </w:r>
      <w:r>
        <w:rPr>
          <w:rFonts w:hint="eastAsia"/>
        </w:rPr>
        <w:t>　　图表 脱硫增效剂行业现状</w:t>
      </w:r>
      <w:r>
        <w:rPr>
          <w:rFonts w:hint="eastAsia"/>
        </w:rPr>
        <w:br/>
      </w:r>
      <w:r>
        <w:rPr>
          <w:rFonts w:hint="eastAsia"/>
        </w:rPr>
        <w:t>　　图表 脱硫增效剂行业标准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2019-2024年中国脱硫增效剂市场规模</w:t>
      </w:r>
      <w:r>
        <w:rPr>
          <w:rFonts w:hint="eastAsia"/>
        </w:rPr>
        <w:br/>
      </w:r>
      <w:r>
        <w:rPr>
          <w:rFonts w:hint="eastAsia"/>
        </w:rPr>
        <w:t>　　图表 2025年中国脱硫增效剂行业产能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2019-2024年中国脱硫增效剂产量</w:t>
      </w:r>
      <w:r>
        <w:rPr>
          <w:rFonts w:hint="eastAsia"/>
        </w:rPr>
        <w:br/>
      </w:r>
      <w:r>
        <w:rPr>
          <w:rFonts w:hint="eastAsia"/>
        </w:rPr>
        <w:t>　　图表 脱硫增效剂行业动态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2019-2024年中国脱硫增效剂市场需求量</w:t>
      </w:r>
      <w:r>
        <w:rPr>
          <w:rFonts w:hint="eastAsia"/>
        </w:rPr>
        <w:br/>
      </w:r>
      <w:r>
        <w:rPr>
          <w:rFonts w:hint="eastAsia"/>
        </w:rPr>
        <w:t>　　图表 2025年中国脱硫增效剂行业需求区域调研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2019-2024年中国脱硫增效剂行情</w:t>
      </w:r>
      <w:r>
        <w:rPr>
          <w:rFonts w:hint="eastAsia"/>
        </w:rPr>
        <w:br/>
      </w:r>
      <w:r>
        <w:rPr>
          <w:rFonts w:hint="eastAsia"/>
        </w:rPr>
        <w:t>　　图表 2019-2024年中国脱硫增效剂价格走势图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2019-2024年中国脱硫增效剂行业销售收入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2019-2024年中国脱硫增效剂行业盈利情况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2019-2024年中国脱硫增效剂行业利润总额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2019-2024年中国脱硫增效剂进口数据</w:t>
      </w:r>
      <w:r>
        <w:rPr>
          <w:rFonts w:hint="eastAsia"/>
        </w:rPr>
        <w:br/>
      </w:r>
      <w:r>
        <w:rPr>
          <w:rFonts w:hint="eastAsia"/>
        </w:rPr>
        <w:t>　　图表 2019-2024年中国脱硫增效剂出口数据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2019-2024年中国脱硫增效剂行业企业数量统计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**地区脱硫增效剂市场规模</w:t>
      </w:r>
      <w:r>
        <w:rPr>
          <w:rFonts w:hint="eastAsia"/>
        </w:rPr>
        <w:br/>
      </w:r>
      <w:r>
        <w:rPr>
          <w:rFonts w:hint="eastAsia"/>
        </w:rPr>
        <w:t>　　图表 **地区脱硫增效剂行业市场需求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**地区脱硫增效剂市场调研</w:t>
      </w:r>
      <w:r>
        <w:rPr>
          <w:rFonts w:hint="eastAsia"/>
        </w:rPr>
        <w:br/>
      </w:r>
      <w:r>
        <w:rPr>
          <w:rFonts w:hint="eastAsia"/>
        </w:rPr>
        <w:t>　　图表 **地区脱硫增效剂行业市场需求分析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**地区脱硫增效剂市场规模</w:t>
      </w:r>
      <w:r>
        <w:rPr>
          <w:rFonts w:hint="eastAsia"/>
        </w:rPr>
        <w:br/>
      </w:r>
      <w:r>
        <w:rPr>
          <w:rFonts w:hint="eastAsia"/>
        </w:rPr>
        <w:t>　　图表 **地区脱硫增效剂行业市场需求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**地区脱硫增效剂市场调研</w:t>
      </w:r>
      <w:r>
        <w:rPr>
          <w:rFonts w:hint="eastAsia"/>
        </w:rPr>
        <w:br/>
      </w:r>
      <w:r>
        <w:rPr>
          <w:rFonts w:hint="eastAsia"/>
        </w:rPr>
        <w:t>　　图表 **地区脱硫增效剂行业市场需求分析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脱硫增效剂行业竞争对手分析</w:t>
      </w:r>
      <w:r>
        <w:rPr>
          <w:rFonts w:hint="eastAsia"/>
        </w:rPr>
        <w:br/>
      </w:r>
      <w:r>
        <w:rPr>
          <w:rFonts w:hint="eastAsia"/>
        </w:rPr>
        <w:t>　　图表 脱硫增效剂重点企业（一）基本信息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2025-2031年中国脱硫增效剂市场需求预测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2025-2031年中国脱硫增效剂市场规模预测</w:t>
      </w:r>
      <w:r>
        <w:rPr>
          <w:rFonts w:hint="eastAsia"/>
        </w:rPr>
        <w:br/>
      </w:r>
      <w:r>
        <w:rPr>
          <w:rFonts w:hint="eastAsia"/>
        </w:rPr>
        <w:t>　　图表 脱硫增效剂行业准入条件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2025-2031年中国脱硫增效剂行业信息化</w:t>
      </w:r>
      <w:r>
        <w:rPr>
          <w:rFonts w:hint="eastAsia"/>
        </w:rPr>
        <w:br/>
      </w:r>
      <w:r>
        <w:rPr>
          <w:rFonts w:hint="eastAsia"/>
        </w:rPr>
        <w:t>　　图表 2025年中国脱硫增效剂市场前景分析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2025-2031年中国脱硫增效剂行业风险分析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2025-2031年中国脱硫增效剂行业发展趋势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1d49a4e36454b" w:history="1">
        <w:r>
          <w:rPr>
            <w:rStyle w:val="Hyperlink"/>
          </w:rPr>
          <w:t>2025-2031年中国脱硫增效剂行业发展分析与前景趋势报告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1d49a4e36454b" w:history="1">
        <w:r>
          <w:rPr>
            <w:rStyle w:val="Hyperlink"/>
          </w:rPr>
          <w:t>https://www.20087.com/0/59/TuoLiuZengXiaoJiHangYeQianJing.html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热点：复合脱硫剂、脱硫增效剂的作用、脱硫增效剂河南生产厂家、脱硫增效剂使用方法、脱硫增效剂的主要成分、脱硫增效剂配方表、脱硫增效剂的作用、脱硫增效剂使用总结报告、脱硫剂脱硫原理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e657ec92d4622" w:history="1">
      <w:r>
        <w:rPr>
          <w:rStyle w:val="Hyperlink"/>
        </w:rPr>
        <w:t>2025-2031年中国脱硫增效剂行业发展分析与前景趋势报告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uoLiuZengXiaoJiHangYeQianJing.html" TargetMode="External" Id="R4101d49a4e36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uoLiuZengXiaoJiHangYeQianJing.html" TargetMode="External" Id="R29ce657ec92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2025-05-12T23:42:06Z</dcterms:created>
  <dcterms:modified xsi:type="dcterms:W3CDTF">2025-05-13T00:42:06Z</dcterms:modified>
  <dc:subject>2025-2031年中国脱硫增效剂行业发展分析与前景趋势报告</dc:subject>
  <dc:title>2025-2031年中国脱硫增效剂行业发展分析与前景趋势报告</dc:title>
  <cp:keywords>2025-2031年中国脱硫增效剂行业发展分析与前景趋势报告</cp:keywords>
  <dc:description>2025-2031年中国脱硫增效剂行业发展分析与前景趋势报告</dc:description>
</cp:coreProperties>
</file>