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4ab686454095" w:history="1">
              <w:r>
                <w:rPr>
                  <w:rStyle w:val="Hyperlink"/>
                </w:rPr>
                <w:t>中国节奏机行业现状与市场前景分析报告（2026-2032年）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4ab686454095" w:history="1">
              <w:r>
                <w:rPr>
                  <w:rStyle w:val="Hyperlink"/>
                </w:rPr>
                <w:t>中国节奏机行业现状与市场前景分析报告（2026-2032年）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74ab686454095" w:history="1">
                <w:r>
                  <w:rPr>
                    <w:rStyle w:val="Hyperlink"/>
                  </w:rPr>
                  <w:t>https://www.20087.com/0/09/JieZouJiHangYeQianJingQuShi.html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奏机是音乐教学、演奏练习与创作过程中重要的辅助工具，广泛应用于钢琴、吉他、鼓类、电子合成器等多种乐器的学习和排练中。其基本功能是通过设定节拍速度与节奏型，帮助演奏者保持稳定的节奏感与时间感。近年来，随着数字音频技术和智能硬件的发展，节奏机已从传统的机械式、电子式设备向多功能、智能化方向演进，部分高端产品具备MIDI接口、无线连接、APP联动、节奏模板编辑等扩展功能，极大丰富了用户的使用体验。然而，由于智能手机应用软件的普及，传统独立节奏机市场受到一定冲击，产品创新与差异化竞争成为行业发展的关键。</w:t>
      </w:r>
      <w:r>
        <w:rPr>
          <w:rFonts w:hint="eastAsia"/>
        </w:rPr>
        <w:br/>
      </w:r>
      <w:r>
        <w:rPr>
          <w:rFonts w:hint="eastAsia"/>
        </w:rPr>
        <w:t>　　未来，节奏机的发展将更加注重专业性、智能化与跨平台兼容性。一方面，针对专业音乐教育和职业演奏需求，节奏机将进一步强化精准度、稳定性与实时反馈能力，支持更复杂的节奏组合与多轨同步播放功能；另一方面，人工智能与机器学习技术的引入将使其具备自适应节奏训练、演奏评估、错误纠正等辅助教学功能，提升学习效率。此外，随着音乐创作数字化趋势的加深，节奏机或将与其他DAW（数字音频工作站）软件深度集成，实现无缝协作与数据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74ab686454095" w:history="1">
        <w:r>
          <w:rPr>
            <w:rStyle w:val="Hyperlink"/>
          </w:rPr>
          <w:t>中国节奏机行业现状与市场前景分析报告（2026-2032年）</w:t>
        </w:r>
      </w:hyperlink>
      <w:r>
        <w:rPr>
          <w:rFonts w:hint="eastAsia"/>
        </w:rPr>
        <w:t>》依据国家统计局、相关行业协会及科研机构的详实资料数据，客观呈现了节奏机行业的市场规模、技术发展水平和竞争格局。报告分析了节奏机行业重点企业的市场表现，评估了当前技术路线的发展方向，并对节奏机市场趋势做出合理预测。通过梳理节奏机行业面临的机遇与风险，为企业和投资者了解市场动态、把握发展机会提供了数据支持和参考建议，有助于相关决策者更准确地判断节奏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高端节奏机</w:t>
      </w:r>
      <w:r>
        <w:rPr>
          <w:rFonts w:hint="eastAsia"/>
        </w:rPr>
        <w:br/>
      </w:r>
      <w:r>
        <w:rPr>
          <w:rFonts w:hint="eastAsia"/>
        </w:rPr>
        <w:t>　　　　1.2.3 中低端节奏机</w:t>
      </w:r>
      <w:r>
        <w:rPr>
          <w:rFonts w:hint="eastAsia"/>
        </w:rPr>
        <w:br/>
      </w:r>
      <w:r>
        <w:rPr>
          <w:rFonts w:hint="eastAsia"/>
        </w:rPr>
        <w:t>　　1.3 从不同应用，节奏机主要包括如下几个方面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中国不同应用节奏机增长趋势2021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专业音乐家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1.4 中国节奏机发展现状及未来趋势（2021-2032）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中国市场节奏机收入及增长率（2021-2032）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中国市场节奏机销量及增长率（2021-2032）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中国市场主要厂商节奏机产品类型及应用</w:t>
      </w:r>
      <w:r>
        <w:rPr>
          <w:rFonts w:hint="eastAsia"/>
        </w:rPr>
        <w:br/>
      </w:r>
      <w:r>
        <w:rPr>
          <w:rFonts w:hint="eastAsia"/>
        </w:rPr>
        <w:t>　　2.7 节奏机行业集中度、竞争程度分析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不同应用节奏机分析</w:t>
      </w:r>
      <w:r>
        <w:rPr>
          <w:rFonts w:hint="eastAsia"/>
        </w:rPr>
        <w:br/>
      </w:r>
      <w:r>
        <w:rPr>
          <w:rFonts w:hint="eastAsia"/>
        </w:rPr>
        <w:t>　　5.1 中国市场不同应用节奏机销量（2021-2032）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节奏机行业发展分析---发展趋势</w:t>
      </w:r>
      <w:r>
        <w:rPr>
          <w:rFonts w:hint="eastAsia"/>
        </w:rPr>
        <w:br/>
      </w:r>
      <w:r>
        <w:rPr>
          <w:rFonts w:hint="eastAsia"/>
        </w:rPr>
        <w:t>　　6.2 节奏机行业发展分析---厂商壁垒</w:t>
      </w:r>
      <w:r>
        <w:rPr>
          <w:rFonts w:hint="eastAsia"/>
        </w:rPr>
        <w:br/>
      </w:r>
      <w:r>
        <w:rPr>
          <w:rFonts w:hint="eastAsia"/>
        </w:rPr>
        <w:t>　　6.3 节奏机行业发展分析---驱动因素</w:t>
      </w:r>
      <w:r>
        <w:rPr>
          <w:rFonts w:hint="eastAsia"/>
        </w:rPr>
        <w:br/>
      </w:r>
      <w:r>
        <w:rPr>
          <w:rFonts w:hint="eastAsia"/>
        </w:rPr>
        <w:t>　　6.4 节奏机行业发展分析---制约因素</w:t>
      </w:r>
      <w:r>
        <w:rPr>
          <w:rFonts w:hint="eastAsia"/>
        </w:rPr>
        <w:br/>
      </w:r>
      <w:r>
        <w:rPr>
          <w:rFonts w:hint="eastAsia"/>
        </w:rPr>
        <w:t>　　6.5 节奏机中国企业SWOT分析</w:t>
      </w:r>
      <w:r>
        <w:rPr>
          <w:rFonts w:hint="eastAsia"/>
        </w:rPr>
        <w:br/>
      </w:r>
      <w:r>
        <w:rPr>
          <w:rFonts w:hint="eastAsia"/>
        </w:rPr>
        <w:t>　　6.6 节奏机行业发展分析---行业政策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节奏机行业产业链简介</w:t>
      </w:r>
      <w:r>
        <w:rPr>
          <w:rFonts w:hint="eastAsia"/>
        </w:rPr>
        <w:br/>
      </w:r>
      <w:r>
        <w:rPr>
          <w:rFonts w:hint="eastAsia"/>
        </w:rPr>
        <w:t>　　7.2 节奏机产业链分析-上游</w:t>
      </w:r>
      <w:r>
        <w:rPr>
          <w:rFonts w:hint="eastAsia"/>
        </w:rPr>
        <w:br/>
      </w:r>
      <w:r>
        <w:rPr>
          <w:rFonts w:hint="eastAsia"/>
        </w:rPr>
        <w:t>　　7.3 节奏机产业链分析-中游</w:t>
      </w:r>
      <w:r>
        <w:rPr>
          <w:rFonts w:hint="eastAsia"/>
        </w:rPr>
        <w:br/>
      </w:r>
      <w:r>
        <w:rPr>
          <w:rFonts w:hint="eastAsia"/>
        </w:rPr>
        <w:t>　　7.4 节奏机产业链分析-下游</w:t>
      </w:r>
      <w:r>
        <w:rPr>
          <w:rFonts w:hint="eastAsia"/>
        </w:rPr>
        <w:br/>
      </w:r>
      <w:r>
        <w:rPr>
          <w:rFonts w:hint="eastAsia"/>
        </w:rPr>
        <w:t>　　7.5 节奏机行业采购模式</w:t>
      </w:r>
      <w:r>
        <w:rPr>
          <w:rFonts w:hint="eastAsia"/>
        </w:rPr>
        <w:br/>
      </w:r>
      <w:r>
        <w:rPr>
          <w:rFonts w:hint="eastAsia"/>
        </w:rPr>
        <w:t>　　7.6 节奏机行业生产模式</w:t>
      </w:r>
      <w:r>
        <w:rPr>
          <w:rFonts w:hint="eastAsia"/>
        </w:rPr>
        <w:br/>
      </w:r>
      <w:r>
        <w:rPr>
          <w:rFonts w:hint="eastAsia"/>
        </w:rPr>
        <w:t>　　7.7 节奏机行业销售模式及销售渠道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中国本土节奏机产能、产量分析</w:t>
      </w:r>
      <w:r>
        <w:rPr>
          <w:rFonts w:hint="eastAsia"/>
        </w:rPr>
        <w:br/>
      </w:r>
      <w:r>
        <w:rPr>
          <w:rFonts w:hint="eastAsia"/>
        </w:rPr>
        <w:t>　　8.1 中国节奏机供需现状及预测（2021-2032）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不同应用节奏机市场规模2021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中国市场主要厂商节奏机收入（2021-2026）&amp;（万元）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中国市场主要厂商节奏机收入份额（2021-2026）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2025年中国主要生产商节奏机收入排名（万元）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中国市场主要厂商节奏机价格（2021-2026）&amp;（元/台）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中国市场主要厂商节奏机总部及产地分布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中国市场主要厂商成立时间及节奏机商业化日期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中国市场主要厂商节奏机产品类型及应用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2025年中国市场节奏机主要厂商市场地位（第一梯队、第二梯队和第三梯队）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节奏机市场投资、并购等现状分析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节奏机生产基地、总部、竞争对手及市场地位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中国市场不同产品类型节奏机销量预测（2027-2032）&amp;（千台）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中国市场不同产品类型节奏机销量市场份额预测（2027-2032）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中国市场不同产品类型节奏机规模（2021-2026）&amp;（万元）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中国市场不同产品类型节奏机规模市场份额（2021-2026）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中国市场不同产品类型节奏机规模预测（2027-2032）&amp;（万元）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中国市场不同产品类型节奏机规模市场份额预测（2027-2032）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中国市场不同应用节奏机销量预测（2027-2032）&amp;（千台）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中国市场不同应用节奏机销量市场份额预测（2027-2032）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中国市场不同应用节奏机规模（2021-2026）&amp;（万元）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中国市场不同应用节奏机规模市场份额（2021-2026）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中国市场不同应用节奏机规模预测（2027-2032）&amp;（万元）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中国市场不同应用节奏机规模市场份额预测（2027-2032）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节奏机行业发展分析---发展趋势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节奏机行业发展分析---厂商壁垒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节奏机行业发展分析---驱动因素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节奏机行业发展分析---制约因素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节奏机行业相关重点政策一览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节奏机行业供应链分析</w:t>
      </w:r>
      <w:r>
        <w:rPr>
          <w:rFonts w:hint="eastAsia"/>
        </w:rPr>
        <w:br/>
      </w:r>
      <w:r>
        <w:rPr>
          <w:rFonts w:hint="eastAsia"/>
        </w:rPr>
        <w:t>　　表 96： 节奏机上游原料供应商</w:t>
      </w:r>
      <w:r>
        <w:rPr>
          <w:rFonts w:hint="eastAsia"/>
        </w:rPr>
        <w:br/>
      </w:r>
      <w:r>
        <w:rPr>
          <w:rFonts w:hint="eastAsia"/>
        </w:rPr>
        <w:t>　　表 97： 节奏机行业主要下游客户</w:t>
      </w:r>
      <w:r>
        <w:rPr>
          <w:rFonts w:hint="eastAsia"/>
        </w:rPr>
        <w:br/>
      </w:r>
      <w:r>
        <w:rPr>
          <w:rFonts w:hint="eastAsia"/>
        </w:rPr>
        <w:t>　　表 98： 节奏机典型经销商</w:t>
      </w:r>
      <w:r>
        <w:rPr>
          <w:rFonts w:hint="eastAsia"/>
        </w:rPr>
        <w:br/>
      </w:r>
      <w:r>
        <w:rPr>
          <w:rFonts w:hint="eastAsia"/>
        </w:rPr>
        <w:t>　　表 99： 中国节奏机产量、销量、进口量及出口量（2021-2026）&amp;（千台）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中国节奏机产量、销量、进口量及出口量预测（2027-2032）&amp;（千台）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中国市场节奏机主要进口来源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中国市场节奏机主要出口目的地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高端节奏机产品图片</w:t>
      </w:r>
      <w:r>
        <w:rPr>
          <w:rFonts w:hint="eastAsia"/>
        </w:rPr>
        <w:br/>
      </w:r>
      <w:r>
        <w:rPr>
          <w:rFonts w:hint="eastAsia"/>
        </w:rPr>
        <w:t>　　图 4： 中低端节奏机产品图片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中国不同应用节奏机市场份额2025 &amp; 2032</w:t>
      </w:r>
      <w:r>
        <w:rPr>
          <w:rFonts w:hint="eastAsia"/>
        </w:rPr>
        <w:br/>
      </w:r>
      <w:r>
        <w:rPr>
          <w:rFonts w:hint="eastAsia"/>
        </w:rPr>
        <w:t>　　图 6： 专业音乐家</w:t>
      </w:r>
      <w:r>
        <w:rPr>
          <w:rFonts w:hint="eastAsia"/>
        </w:rPr>
        <w:br/>
      </w:r>
      <w:r>
        <w:rPr>
          <w:rFonts w:hint="eastAsia"/>
        </w:rPr>
        <w:t>　　图 7： 业余爱好者</w:t>
      </w:r>
      <w:r>
        <w:rPr>
          <w:rFonts w:hint="eastAsia"/>
        </w:rPr>
        <w:br/>
      </w:r>
      <w:r>
        <w:rPr>
          <w:rFonts w:hint="eastAsia"/>
        </w:rPr>
        <w:t>　　图 8： 中国市场节奏机市场规模，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2025年中国市场主要厂商节奏机销量市场份额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2025年中国市场主要厂商节奏机收入市场份额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2025年中国市场前五大厂商节奏机市场份额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2025年中国市场节奏机第一梯队、第二梯队和第三梯队厂商（品牌）及市场份额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中国市场不同产品类型节奏机价格走势（2021-2032）&amp;（元/台）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中国市场不同应用节奏机价格走势（2021-2032）&amp;（元/台）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节奏机中国企业SWOT分析</w:t>
      </w:r>
      <w:r>
        <w:rPr>
          <w:rFonts w:hint="eastAsia"/>
        </w:rPr>
        <w:br/>
      </w:r>
      <w:r>
        <w:rPr>
          <w:rFonts w:hint="eastAsia"/>
        </w:rPr>
        <w:t>　　图 18： 节奏机产业链</w:t>
      </w:r>
      <w:r>
        <w:rPr>
          <w:rFonts w:hint="eastAsia"/>
        </w:rPr>
        <w:br/>
      </w:r>
      <w:r>
        <w:rPr>
          <w:rFonts w:hint="eastAsia"/>
        </w:rPr>
        <w:t>　　图 19： 节奏机行业采购模式分析</w:t>
      </w:r>
      <w:r>
        <w:rPr>
          <w:rFonts w:hint="eastAsia"/>
        </w:rPr>
        <w:br/>
      </w:r>
      <w:r>
        <w:rPr>
          <w:rFonts w:hint="eastAsia"/>
        </w:rPr>
        <w:t>　　图 20： 节奏机行业生产模式分析</w:t>
      </w:r>
      <w:r>
        <w:rPr>
          <w:rFonts w:hint="eastAsia"/>
        </w:rPr>
        <w:br/>
      </w:r>
      <w:r>
        <w:rPr>
          <w:rFonts w:hint="eastAsia"/>
        </w:rPr>
        <w:t>　　图 21： 节奏机行业销售模式分析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中国节奏机产能、产量、产能利用率及发展趋势（2021-2032）&amp;（千台）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中国节奏机产量、市场需求量及发展趋势（2021-2032）&amp;（千台）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4ab686454095" w:history="1">
        <w:r>
          <w:rPr>
            <w:rStyle w:val="Hyperlink"/>
          </w:rPr>
          <w:t>中国节奏机行业现状与市场前景分析报告（2026-2032年）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74ab686454095" w:history="1">
        <w:r>
          <w:rPr>
            <w:rStyle w:val="Hyperlink"/>
          </w:rPr>
          <w:t>https://www.20087.com/0/09/JieZouJiHangYeQianJingQuShi.html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热点：节奏跳舞机正版下载、节奏机器人、节奏跳舞机、节奏机甲、节奏跳舞机最新版本、节奏跳舞机正版、节奏跳舞机苹果版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b8362ec845a2" w:history="1">
      <w:r>
        <w:rPr>
          <w:rStyle w:val="Hyperlink"/>
        </w:rPr>
        <w:t>中国节奏机行业现状与市场前景分析报告（2026-2032年）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eZouJiHangYeQianJingQuShi.html" TargetMode="External" Id="R6b374ab68645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eZouJiHangYeQianJingQuShi.html" TargetMode="External" Id="R4f12b8362ec8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2025-12-02T04:44:58Z</dcterms:created>
  <dcterms:modified xsi:type="dcterms:W3CDTF">2025-12-02T05:44:58Z</dcterms:modified>
  <dc:subject>中国节奏机行业现状与市场前景分析报告（2026-2032年）</dc:subject>
  <dc:title>中国节奏机行业现状与市场前景分析报告（2026-2032年）</dc:title>
  <cp:keywords>中国节奏机行业现状与市场前景分析报告（2026-2032年）</cp:keywords>
  <dc:description>中国节奏机行业现状与市场前景分析报告（2026-2032年）</dc:description>
</cp:coreProperties>
</file>