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26431849974bfa" w:history="1">
              <w:r>
                <w:rPr>
                  <w:rStyle w:val="Hyperlink"/>
                </w:rPr>
                <w:t>中国运动矫形器行业现状分析与发展前景研究报告（2026-2032年）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26431849974bfa" w:history="1">
              <w:r>
                <w:rPr>
                  <w:rStyle w:val="Hyperlink"/>
                </w:rPr>
                <w:t>中国运动矫形器行业现状分析与发展前景研究报告（2026-2032年）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26431849974bfa" w:history="1">
                <w:r>
                  <w:rPr>
                    <w:rStyle w:val="Hyperlink"/>
                  </w:rPr>
                  <w:t>https://www.20087.com/0/89/YunDongJiaoXingQiShiChangQianJingYuCe.html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矫形器是用于运动损伤防护、术后康复、关节稳定、步态矫正和功能支持的医疗与运动辅助器具，常见类型包括膝部支具、踝足矫形器、腰背支撑、足弓矫形垫及动态功能矫形装置。目前，运动矫形器应用覆盖职业运动员、运动爱好者、术后康复人群及慢性骨关节疾病患者，技术路径从传统静态支撑向轻量化、动态调节、个性化适配和智能监测演进。3D扫描、3D打印、柔性材料、可调铰链和压力分布检测提升了佩戴舒适度和功能适配性。随着运动健康意识提升、老龄化带来的骨关节问题增加以及康复医疗需求扩展，运动矫形器在临床康复和消费级运动防护场景中同步增长。</w:t>
      </w:r>
      <w:r>
        <w:rPr>
          <w:rFonts w:hint="eastAsia"/>
        </w:rPr>
        <w:br/>
      </w:r>
      <w:r>
        <w:rPr>
          <w:rFonts w:hint="eastAsia"/>
        </w:rPr>
        <w:t>　　未来，运动矫形器将向个性化定制、动态支撑、智能监测和医工融合方向发展。市场调研网认为，3D打印与柔性传感技术将推动产品从标准化向个体适配升级；嵌入式传感器和数据分析能力可实现运动负荷监测、康复进度跟踪和佩戴状态评估；动态铰链、可调阻尼和材料形变控制将提升运动过程中的支撑效率。应用端将从医院康复向运动队、健身人群、青少年体态管理和老年功能维护扩展。与此同时，临床验证、医保支付、佩戴舒适性、长期依从性和成本控制仍是普及关键。具备生物力学研究、个性化制造、临床验证和渠道服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26431849974bfa" w:history="1">
        <w:r>
          <w:rPr>
            <w:rStyle w:val="Hyperlink"/>
          </w:rPr>
          <w:t>中国运动矫形器行业现状分析与发展前景研究报告（2026-2032年）</w:t>
        </w:r>
      </w:hyperlink>
      <w:r>
        <w:rPr>
          <w:rFonts w:hint="eastAsia"/>
        </w:rPr>
        <w:t>》，2025年运动矫形器行业市场规模达 亿元，预计2032年市场规模将达 亿元，期间年均复合增长率（CAGR）达 %。报告基于国家统计局及相关协会的详实数据，系统分析运动矫形器行业的市场规模、产业链结构和价格动态，客观呈现运动矫形器市场供需状况与技术发展水平。报告从运动矫形器市场需求、政策环境和技术演进三个维度，对行业未来增长空间与潜在风险进行合理预判，并通过对运动矫形器重点企业的经营策略的解析，帮助投资者和管理者把握市场机遇。报告涵盖运动矫形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运动矫形器市场概述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按照不同产品类型，运动矫形器主要可以分为如下几个类别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中国不同产品类型运动矫形器增长趋势2021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足弓支撑矫形器</w:t>
      </w:r>
      <w:r>
        <w:rPr>
          <w:rFonts w:hint="eastAsia"/>
        </w:rPr>
        <w:br/>
      </w:r>
      <w:r>
        <w:rPr>
          <w:rFonts w:hint="eastAsia"/>
        </w:rPr>
        <w:t>　　　　1.2.3 鞋垫矫形器</w:t>
      </w:r>
      <w:r>
        <w:rPr>
          <w:rFonts w:hint="eastAsia"/>
        </w:rPr>
        <w:br/>
      </w:r>
      <w:r>
        <w:rPr>
          <w:rFonts w:hint="eastAsia"/>
        </w:rPr>
        <w:t>　　　　1.2.4 鞋跟衬垫矫形器</w:t>
      </w:r>
      <w:r>
        <w:rPr>
          <w:rFonts w:hint="eastAsia"/>
        </w:rPr>
        <w:br/>
      </w:r>
      <w:r>
        <w:rPr>
          <w:rFonts w:hint="eastAsia"/>
        </w:rPr>
        <w:t>　　　　1.2.5 足垫矫形器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从不同应用，运动矫形器主要包括如下几个方面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中国不同应用运动矫形器增长趋势2021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运动员</w:t>
      </w:r>
      <w:r>
        <w:rPr>
          <w:rFonts w:hint="eastAsia"/>
        </w:rPr>
        <w:br/>
      </w:r>
      <w:r>
        <w:rPr>
          <w:rFonts w:hint="eastAsia"/>
        </w:rPr>
        <w:t>　　　　1.3.3 儿童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中国运动矫形器发展现状及未来趋势（2021-2032）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中国市场运动矫形器收入及增长率（2021-2032）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中国市场运动矫形器销量及增长率（2021-2032）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中国市场主要运动矫形器厂商分析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中国市场主要厂商运动矫形器销量及市场占有率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中国市场主要厂商运动矫形器销量（2021-2026）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中国市场主要厂商运动矫形器销量市场份额（2021-2026）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中国市场主要厂商运动矫形器收入及市场占有率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中国市场主要厂商运动矫形器收入（2021-2026）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中国市场主要厂商运动矫形器收入市场份额（2021-2026）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2025年中国市场主要厂商运动矫形器收入排名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中国市场主要厂商运动矫形器价格（2021-2026）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中国市场主要厂商运动矫形器总部及产地分布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中国市场主要厂商成立时间及运动矫形器商业化日期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中国市场主要厂商运动矫形器产品类型及应用</w:t>
      </w:r>
      <w:r>
        <w:rPr>
          <w:rFonts w:hint="eastAsia"/>
        </w:rPr>
        <w:br/>
      </w:r>
      <w:r>
        <w:rPr>
          <w:rFonts w:hint="eastAsia"/>
        </w:rPr>
        <w:t>　　2.7 运动矫形器行业集中度、竞争程度分析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运动矫形器行业集中度分析：2025年中国Top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中国市场运动矫形器第一梯队、第二梯队和第三梯队厂商（品牌）及2025年市场份额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重点企业（12）在中国市场运动矫形器销量、收入、价格及毛利率（2021-2026）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不同产品类型运动矫形器分析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中国市场不同产品类型运动矫形器销量（2021-2032）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中国市场不同产品类型运动矫形器销量及市场份额（2021-2026）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中国市场不同产品类型运动矫形器销量预测（2027-2032）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中国市场不同产品类型运动矫形器规模（2021-2032）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中国市场不同产品类型运动矫形器规模及市场份额（2021-2026）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中国市场不同产品类型运动矫形器规模预测（2027-2032）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中国市场不同产品类型运动矫形器价格走势（2021-2032）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不同应用运动矫形器分析</w:t>
      </w:r>
      <w:r>
        <w:rPr>
          <w:rFonts w:hint="eastAsia"/>
        </w:rPr>
        <w:br/>
      </w:r>
      <w:r>
        <w:rPr>
          <w:rFonts w:hint="eastAsia"/>
        </w:rPr>
        <w:t>　　5.1 中国市场不同应用运动矫形器销量（2021-2032）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中国市场不同应用运动矫形器销量及市场份额（2021-2026）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中国市场不同应用运动矫形器销量预测（2027-2032）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中国市场不同应用运动矫形器规模（2021-2032）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中国市场不同应用运动矫形器规模及市场份额（2021-2026）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中国市场不同应用运动矫形器规模预测（2027-2032）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中国市场不同应用运动矫形器价格走势（2021-2032）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运动矫形器行业发展分析---发展趋势</w:t>
      </w:r>
      <w:r>
        <w:rPr>
          <w:rFonts w:hint="eastAsia"/>
        </w:rPr>
        <w:br/>
      </w:r>
      <w:r>
        <w:rPr>
          <w:rFonts w:hint="eastAsia"/>
        </w:rPr>
        <w:t>　　6.2 运动矫形器行业发展分析---厂商壁垒</w:t>
      </w:r>
      <w:r>
        <w:rPr>
          <w:rFonts w:hint="eastAsia"/>
        </w:rPr>
        <w:br/>
      </w:r>
      <w:r>
        <w:rPr>
          <w:rFonts w:hint="eastAsia"/>
        </w:rPr>
        <w:t>　　6.3 运动矫形器行业发展分析---驱动因素</w:t>
      </w:r>
      <w:r>
        <w:rPr>
          <w:rFonts w:hint="eastAsia"/>
        </w:rPr>
        <w:br/>
      </w:r>
      <w:r>
        <w:rPr>
          <w:rFonts w:hint="eastAsia"/>
        </w:rPr>
        <w:t>　　6.4 运动矫形器行业发展分析---制约因素</w:t>
      </w:r>
      <w:r>
        <w:rPr>
          <w:rFonts w:hint="eastAsia"/>
        </w:rPr>
        <w:br/>
      </w:r>
      <w:r>
        <w:rPr>
          <w:rFonts w:hint="eastAsia"/>
        </w:rPr>
        <w:t>　　6.5 运动矫形器中国企业SWOT分析</w:t>
      </w:r>
      <w:r>
        <w:rPr>
          <w:rFonts w:hint="eastAsia"/>
        </w:rPr>
        <w:br/>
      </w:r>
      <w:r>
        <w:rPr>
          <w:rFonts w:hint="eastAsia"/>
        </w:rPr>
        <w:t>　　6.6 运动矫形器行业发展分析---行业政策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运动矫形器行业产业链简介</w:t>
      </w:r>
      <w:r>
        <w:rPr>
          <w:rFonts w:hint="eastAsia"/>
        </w:rPr>
        <w:br/>
      </w:r>
      <w:r>
        <w:rPr>
          <w:rFonts w:hint="eastAsia"/>
        </w:rPr>
        <w:t>　　7.2 运动矫形器产业链分析-上游</w:t>
      </w:r>
      <w:r>
        <w:rPr>
          <w:rFonts w:hint="eastAsia"/>
        </w:rPr>
        <w:br/>
      </w:r>
      <w:r>
        <w:rPr>
          <w:rFonts w:hint="eastAsia"/>
        </w:rPr>
        <w:t>　　7.3 运动矫形器产业链分析-中游</w:t>
      </w:r>
      <w:r>
        <w:rPr>
          <w:rFonts w:hint="eastAsia"/>
        </w:rPr>
        <w:br/>
      </w:r>
      <w:r>
        <w:rPr>
          <w:rFonts w:hint="eastAsia"/>
        </w:rPr>
        <w:t>　　7.4 运动矫形器产业链分析-下游</w:t>
      </w:r>
      <w:r>
        <w:rPr>
          <w:rFonts w:hint="eastAsia"/>
        </w:rPr>
        <w:br/>
      </w:r>
      <w:r>
        <w:rPr>
          <w:rFonts w:hint="eastAsia"/>
        </w:rPr>
        <w:t>　　7.5 运动矫形器行业采购模式</w:t>
      </w:r>
      <w:r>
        <w:rPr>
          <w:rFonts w:hint="eastAsia"/>
        </w:rPr>
        <w:br/>
      </w:r>
      <w:r>
        <w:rPr>
          <w:rFonts w:hint="eastAsia"/>
        </w:rPr>
        <w:t>　　7.6 运动矫形器行业生产模式</w:t>
      </w:r>
      <w:r>
        <w:rPr>
          <w:rFonts w:hint="eastAsia"/>
        </w:rPr>
        <w:br/>
      </w:r>
      <w:r>
        <w:rPr>
          <w:rFonts w:hint="eastAsia"/>
        </w:rPr>
        <w:t>　　7.7 运动矫形器行业销售模式及销售渠道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中国本土运动矫形器产能、产量分析</w:t>
      </w:r>
      <w:r>
        <w:rPr>
          <w:rFonts w:hint="eastAsia"/>
        </w:rPr>
        <w:br/>
      </w:r>
      <w:r>
        <w:rPr>
          <w:rFonts w:hint="eastAsia"/>
        </w:rPr>
        <w:t>　　8.1 中国运动矫形器供需现状及预测（2021-2032）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中国运动矫形器产能、产量、产能利用率及发展趋势（2021-2032）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中国运动矫形器产量、市场需求量及发展趋势（2021-2032）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中国运动矫形器进出口分析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中国市场运动矫形器主要进口来源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中国市场运动矫形器主要出口目的地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不同产品类型运动矫形器市场规模2021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不同应用运动矫形器市场规模2021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中国市场主要厂商运动矫形器销量（2021-2026）&amp;（千件）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中国市场主要厂商运动矫形器销量市场份额（2021-2026）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中国市场主要厂商运动矫形器收入（2021-2026）&amp;（万元）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中国市场主要厂商运动矫形器收入份额（2021-2026）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2025年中国主要生产商运动矫形器收入排名（万元）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中国市场主要厂商运动矫形器价格（2021-2026）&amp;（元/件）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中国市场主要厂商运动矫形器总部及产地分布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中国市场主要厂商成立时间及运动矫形器商业化日期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中国市场主要厂商运动矫形器产品类型及应用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2025年中国市场运动矫形器主要厂商市场地位（第一梯队、第二梯队和第三梯队）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运动矫形器市场投资、并购等现状分析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运动矫形器生产基地、总部、竞争对手及市场地位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运动矫形器产品规格、参数及市场应用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运动矫形器销量（千件）、收入（万元）、价格（元/件）及毛利率（2021-2026）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中国市场不同产品类型运动矫形器销量（2021-2026）&amp;（千件）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中国市场不同产品类型运动矫形器销量市场份额（2021-2026）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中国市场不同产品类型运动矫形器销量预测（2027-2032）&amp;（千件）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中国市场不同产品类型运动矫形器销量市场份额预测（2027-2032）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中国市场不同产品类型运动矫形器规模（2021-2026）&amp;（万元）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中国市场不同产品类型运动矫形器规模市场份额（2021-2026）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中国市场不同产品类型运动矫形器规模预测（2027-2032）&amp;（万元）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中国市场不同产品类型运动矫形器规模市场份额预测（2027-2032）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中国市场不同应用运动矫形器销量（2021-2026）&amp;（千件）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中国市场不同应用运动矫形器销量市场份额（2021-2026）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中国市场不同应用运动矫形器销量预测（2027-2032）&amp;（千件）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中国市场不同应用运动矫形器销量市场份额预测（2027-2032）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中国市场不同应用运动矫形器规模（2021-2026）&amp;（万元）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中国市场不同应用运动矫形器规模市场份额（2021-2026）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中国市场不同应用运动矫形器规模预测（2027-2032）&amp;（万元）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中国市场不同应用运动矫形器规模市场份额预测（2027-2032）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运动矫形器行业发展分析---发展趋势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运动矫形器行业发展分析---厂商壁垒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运动矫形器行业发展分析---驱动因素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运动矫形器行业发展分析---制约因素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运动矫形器行业相关重点政策一览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运动矫形器行业供应链分析</w:t>
      </w:r>
      <w:r>
        <w:rPr>
          <w:rFonts w:hint="eastAsia"/>
        </w:rPr>
        <w:br/>
      </w:r>
      <w:r>
        <w:rPr>
          <w:rFonts w:hint="eastAsia"/>
        </w:rPr>
        <w:t>　　表 96： 运动矫形器上游原料供应商</w:t>
      </w:r>
      <w:r>
        <w:rPr>
          <w:rFonts w:hint="eastAsia"/>
        </w:rPr>
        <w:br/>
      </w:r>
      <w:r>
        <w:rPr>
          <w:rFonts w:hint="eastAsia"/>
        </w:rPr>
        <w:t>　　表 97： 运动矫形器行业主要下游客户</w:t>
      </w:r>
      <w:r>
        <w:rPr>
          <w:rFonts w:hint="eastAsia"/>
        </w:rPr>
        <w:br/>
      </w:r>
      <w:r>
        <w:rPr>
          <w:rFonts w:hint="eastAsia"/>
        </w:rPr>
        <w:t>　　表 98： 运动矫形器典型经销商</w:t>
      </w:r>
      <w:r>
        <w:rPr>
          <w:rFonts w:hint="eastAsia"/>
        </w:rPr>
        <w:br/>
      </w:r>
      <w:r>
        <w:rPr>
          <w:rFonts w:hint="eastAsia"/>
        </w:rPr>
        <w:t>　　表 99： 中国运动矫形器产量、销量、进口量及出口量（2021-2026）&amp;（千件）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中国运动矫形器产量、销量、进口量及出口量预测（2027-2032）&amp;（千件）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中国市场运动矫形器主要进口来源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中国市场运动矫形器主要出口目的地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运动矫形器产品图片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中国不同产品类型运动矫形器市场规模市场份额2025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足弓支撑矫形器产品图片</w:t>
      </w:r>
      <w:r>
        <w:rPr>
          <w:rFonts w:hint="eastAsia"/>
        </w:rPr>
        <w:br/>
      </w:r>
      <w:r>
        <w:rPr>
          <w:rFonts w:hint="eastAsia"/>
        </w:rPr>
        <w:t>　　图 4： 鞋垫矫形器产品图片</w:t>
      </w:r>
      <w:r>
        <w:rPr>
          <w:rFonts w:hint="eastAsia"/>
        </w:rPr>
        <w:br/>
      </w:r>
      <w:r>
        <w:rPr>
          <w:rFonts w:hint="eastAsia"/>
        </w:rPr>
        <w:t>　　图 5： 鞋跟衬垫矫形器产品图片</w:t>
      </w:r>
      <w:r>
        <w:rPr>
          <w:rFonts w:hint="eastAsia"/>
        </w:rPr>
        <w:br/>
      </w:r>
      <w:r>
        <w:rPr>
          <w:rFonts w:hint="eastAsia"/>
        </w:rPr>
        <w:t>　　图 6： 足垫矫形器产品图片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中国不同应用运动矫形器市场份额2025 &amp; 2032</w:t>
      </w:r>
      <w:r>
        <w:rPr>
          <w:rFonts w:hint="eastAsia"/>
        </w:rPr>
        <w:br/>
      </w:r>
      <w:r>
        <w:rPr>
          <w:rFonts w:hint="eastAsia"/>
        </w:rPr>
        <w:t>　　图 9： 运动员</w:t>
      </w:r>
      <w:r>
        <w:rPr>
          <w:rFonts w:hint="eastAsia"/>
        </w:rPr>
        <w:br/>
      </w:r>
      <w:r>
        <w:rPr>
          <w:rFonts w:hint="eastAsia"/>
        </w:rPr>
        <w:t>　　图 10： 儿童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中国市场运动矫形器市场规模，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中国市场运动矫形器收入及增长率（2021-2032）&amp;（万元）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中国市场运动矫形器销量及增长率（2021-2032）&amp;（千件）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2025年中国市场主要厂商运动矫形器销量市场份额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2025年中国市场主要厂商运动矫形器收入市场份额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2025年中国市场前五大厂商运动矫形器市场份额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2025年中国市场运动矫形器第一梯队、第二梯队和第三梯队厂商（品牌）及市场份额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中国市场不同产品类型运动矫形器价格走势（2021-2032）&amp;（元/件）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中国市场不同应用运动矫形器价格走势（2021-2032）&amp;（元/件）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运动矫形器中国企业SWOT分析</w:t>
      </w:r>
      <w:r>
        <w:rPr>
          <w:rFonts w:hint="eastAsia"/>
        </w:rPr>
        <w:br/>
      </w:r>
      <w:r>
        <w:rPr>
          <w:rFonts w:hint="eastAsia"/>
        </w:rPr>
        <w:t>　　图 22： 运动矫形器产业链</w:t>
      </w:r>
      <w:r>
        <w:rPr>
          <w:rFonts w:hint="eastAsia"/>
        </w:rPr>
        <w:br/>
      </w:r>
      <w:r>
        <w:rPr>
          <w:rFonts w:hint="eastAsia"/>
        </w:rPr>
        <w:t>　　图 23： 运动矫形器行业采购模式分析</w:t>
      </w:r>
      <w:r>
        <w:rPr>
          <w:rFonts w:hint="eastAsia"/>
        </w:rPr>
        <w:br/>
      </w:r>
      <w:r>
        <w:rPr>
          <w:rFonts w:hint="eastAsia"/>
        </w:rPr>
        <w:t>　　图 24： 运动矫形器行业生产模式分析</w:t>
      </w:r>
      <w:r>
        <w:rPr>
          <w:rFonts w:hint="eastAsia"/>
        </w:rPr>
        <w:br/>
      </w:r>
      <w:r>
        <w:rPr>
          <w:rFonts w:hint="eastAsia"/>
        </w:rPr>
        <w:t>　　图 25： 运动矫形器行业销售模式分析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中国运动矫形器产能、产量、产能利用率及发展趋势（2021-2032）&amp;（千件）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中国运动矫形器产量、市场需求量及发展趋势（2021-2032）&amp;（千件）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26431849974bfa" w:history="1">
        <w:r>
          <w:rPr>
            <w:rStyle w:val="Hyperlink"/>
          </w:rPr>
          <w:t>中国运动矫形器行业现状分析与发展前景研究报告（2026-2032年）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26431849974bfa" w:history="1">
        <w:r>
          <w:rPr>
            <w:rStyle w:val="Hyperlink"/>
          </w:rPr>
          <w:t>https://www.20087.com/0/89/YunDongJiaoXingQiShiChangQianJingYuCe.html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热点：矫形器大全、矫形器是什么、矫型器、矫形器怎么读、矫形器的图片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94e825660444d0" w:history="1">
      <w:r>
        <w:rPr>
          <w:rStyle w:val="Hyperlink"/>
        </w:rPr>
        <w:t>中国运动矫形器行业现状分析与发展前景研究报告（2026-2032年）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YunDongJiaoXingQiShiChangQianJingYuCe.html" TargetMode="External" Id="R8b2643184997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YunDongJiaoXingQiShiChangQianJingYuCe.html" TargetMode="External" Id="Raf94e825660444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2026-09-20T04:25:26Z</dcterms:created>
  <dcterms:modified xsi:type="dcterms:W3CDTF">2026-09-20T05:25:26Z</dcterms:modified>
  <dc:subject>中国运动矫形器行业现状分析与发展前景研究报告（2026-2032年）</dc:subject>
  <dc:title>中国运动矫形器行业现状分析与发展前景研究报告（2026-2032年）</dc:title>
  <cp:keywords>中国运动矫形器行业现状分析与发展前景研究报告（2026-2032年）</cp:keywords>
  <dc:description>中国运动矫形器行业现状分析与发展前景研究报告（2026-2032年）</dc:description>
</cp:coreProperties>
</file>