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52bdfb9a24041" w:history="1">
              <w:r>
                <w:rPr>
                  <w:rStyle w:val="Hyperlink"/>
                </w:rPr>
                <w:t>2024-2030年中国逆变发电机行业研究与前景趋势预测报告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52bdfb9a24041" w:history="1">
              <w:r>
                <w:rPr>
                  <w:rStyle w:val="Hyperlink"/>
                </w:rPr>
                <w:t>2024-2030年中国逆变发电机行业研究与前景趋势预测报告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52bdfb9a24041" w:history="1">
                <w:r>
                  <w:rPr>
                    <w:rStyle w:val="Hyperlink"/>
                  </w:rPr>
                  <w:t>https://www.20087.com/0/09/NiBianFaDianJiFaZhanQianJing.html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发电机是一种将直流电转换为交流电的设备，在户外活动、紧急备用电源等领域有着广泛的应用。与传统的发电机相比，逆变发电机具有体积小、重量轻、噪音低等优点，特别适合于需要携带方便或对环境噪声有严格限制的场合。近年来，随着技术的进步，逆变发电机的性能有了显著提升，不仅能够提供稳定可靠的电力输出，还可以兼容多种用电设备，包括敏感的电子装置。</w:t>
      </w:r>
      <w:r>
        <w:rPr>
          <w:rFonts w:hint="eastAsia"/>
        </w:rPr>
        <w:br/>
      </w:r>
      <w:r>
        <w:rPr>
          <w:rFonts w:hint="eastAsia"/>
        </w:rPr>
        <w:t>　　未来，逆变发电机的技术革新将集中在提高效率和可靠性上。随着可再生能源如太阳能、风能的广泛应用，能够与这些能源系统无缝对接的逆变发电机将越来越受欢迎。此外，智能化将是这一领域的另一个重要发展方向，通过嵌入智能控制系统，可以实现远程监控和维护，提高设备的可用性和易用性。对于制造商来说，开发更高效、更环保的逆变技术，减少能源损耗，延长电池寿命，将是保持市场竞争优势的关键所在。同时，考虑到用户的安全性，加强产品的安全防护措施，防止意外情况下的电气伤害，也是未来发展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52bdfb9a24041" w:history="1">
        <w:r>
          <w:rPr>
            <w:rStyle w:val="Hyperlink"/>
          </w:rPr>
          <w:t>2024-2030年中国逆变发电机行业研究与前景趋势预测报告</w:t>
        </w:r>
      </w:hyperlink>
      <w:r>
        <w:rPr>
          <w:rFonts w:hint="eastAsia"/>
        </w:rPr>
        <w:t>》在多年逆变发电机行业研究结论的基础上，结合中国逆变发电机行业市场的发展现状，通过资深研究团队对逆变发电机市场各类资讯进行整理分析，并依托国家权威数据资源和长期市场监测的数据库，对逆变发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752bdfb9a24041" w:history="1">
        <w:r>
          <w:rPr>
            <w:rStyle w:val="Hyperlink"/>
          </w:rPr>
          <w:t>2024-2030年中国逆变发电机行业研究与前景趋势预测报告</w:t>
        </w:r>
      </w:hyperlink>
      <w:r>
        <w:rPr>
          <w:rFonts w:hint="eastAsia"/>
        </w:rPr>
        <w:t>可以帮助投资者准确把握逆变发电机行业的市场现状，为投资者进行投资作出逆变发电机行业前景预判，挖掘逆变发电机行业投资价值，同时提出逆变发电机行业投资策略、营销策略等方面的建议。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逆变发电机行业概述</w:t>
      </w:r>
      <w:r>
        <w:rPr>
          <w:rFonts w:hint="eastAsia"/>
        </w:rPr>
        <w:br/>
      </w:r>
      <w:r>
        <w:rPr>
          <w:rFonts w:hint="eastAsia"/>
        </w:rPr>
        <w:t>　　第一节 逆变发电机定义与分类</w:t>
      </w:r>
      <w:r>
        <w:rPr>
          <w:rFonts w:hint="eastAsia"/>
        </w:rPr>
        <w:br/>
      </w:r>
      <w:r>
        <w:rPr>
          <w:rFonts w:hint="eastAsia"/>
        </w:rPr>
        <w:t>　　第二节 逆变发电机应用领域</w:t>
      </w:r>
      <w:r>
        <w:rPr>
          <w:rFonts w:hint="eastAsia"/>
        </w:rPr>
        <w:br/>
      </w:r>
      <w:r>
        <w:rPr>
          <w:rFonts w:hint="eastAsia"/>
        </w:rPr>
        <w:t>　　第三节 逆变发电机行业经济指标分析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逆变发电机产业链及经营模式分析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2019-2023年全球逆变发电机市场规模与趋势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主要国家与地区逆变发电机市场分析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2024-2030年全球逆变发电机行业发展趋势与前景预测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2023-2024年逆变发电机产能与投资动态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二、逆变发电机产能扩张与投资动态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2024-2030年逆变发电机行业产量统计与趋势预测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一、2019-2023年逆变发电机行业产量数据统计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1、2019-2023年逆变发电机产量及增长趋势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2、2019-2023年逆变发电机细分产品产量及份额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二、影响逆变发电机产量的关键因素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三、2024-2030年逆变发电机产量预测</w:t>
      </w:r>
      <w:r>
        <w:rPr>
          <w:rFonts w:hint="eastAsia"/>
        </w:rPr>
        <w:br/>
      </w:r>
      <w:r>
        <w:rPr>
          <w:rFonts w:hint="eastAsia"/>
        </w:rPr>
        <w:t>　　第三节 2024-2030年逆变发电机市场需求与销售分析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一、2023-2024年逆变发电机行业需求现状</w:t>
      </w:r>
      <w:r>
        <w:rPr>
          <w:rFonts w:hint="eastAsia"/>
        </w:rPr>
        <w:br/>
      </w:r>
      <w:r>
        <w:rPr>
          <w:rFonts w:hint="eastAsia"/>
        </w:rPr>
        <w:t>　　　　二、逆变发电机客户群体与需求特点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三、2019-2023年逆变发电机行业销售规模分析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四、2024-2030年逆变发电机市场增长潜力与规模预测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逆变发电机细分市场分析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一、2023-2024年逆变发电机主要细分产品市场现状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逆变发电机下游应用与客户群体分析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一、2023-2024年逆变发电机各应用领域市场现状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2023-2024年中国逆变发电机技术发展研究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当前逆变发电机技术发展现状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国内外逆变发电机技术差异与原因</w:t>
      </w:r>
      <w:r>
        <w:rPr>
          <w:rFonts w:hint="eastAsia"/>
        </w:rPr>
        <w:br/>
      </w:r>
      <w:r>
        <w:rPr>
          <w:rFonts w:hint="eastAsia"/>
        </w:rPr>
        <w:t>　　第三节 逆变发电机技术创新与发展趋势预测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技术进步对逆变发电机行业的影响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一、2019-2023年逆变发电机市场价格走势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逆变发电机定价策略与方法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2024-2030年逆变发电机价格竞争态势与趋势预测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2023-2024年重点区域逆变发电机市场发展概况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2019-2023年中国逆变发电机行业进出口情况分析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一、2019-2023年逆变发电机进口规模及增长情况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一、2019-2023年逆变发电机出口规模及增长情况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2019-2023年中国逆变发电机行业总体发展与财务状况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2019-2023年中国逆变发电机行业规模情况</w:t>
      </w:r>
      <w:r>
        <w:rPr>
          <w:rFonts w:hint="eastAsia"/>
        </w:rPr>
        <w:br/>
      </w:r>
      <w:r>
        <w:rPr>
          <w:rFonts w:hint="eastAsia"/>
        </w:rPr>
        <w:t>　　　　一、逆变发电机行业企业数量规模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二、逆变发电机行业从业人员规模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三、逆变发电机行业市场敏感性分析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2019-2023年中国逆变发电机行业财务能力分析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一、逆变发电机行业盈利能力</w:t>
      </w:r>
      <w:r>
        <w:rPr>
          <w:rFonts w:hint="eastAsia"/>
        </w:rPr>
        <w:br/>
      </w:r>
      <w:r>
        <w:rPr>
          <w:rFonts w:hint="eastAsia"/>
        </w:rPr>
        <w:t>　　　　二、逆变发电机行业偿债能力</w:t>
      </w:r>
      <w:r>
        <w:rPr>
          <w:rFonts w:hint="eastAsia"/>
        </w:rPr>
        <w:br/>
      </w:r>
      <w:r>
        <w:rPr>
          <w:rFonts w:hint="eastAsia"/>
        </w:rPr>
        <w:t>　　　　三、逆变发电机行业营运能力</w:t>
      </w:r>
      <w:r>
        <w:rPr>
          <w:rFonts w:hint="eastAsia"/>
        </w:rPr>
        <w:br/>
      </w:r>
      <w:r>
        <w:rPr>
          <w:rFonts w:hint="eastAsia"/>
        </w:rPr>
        <w:t>　　　　四、逆变发电机行业发展能力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逆变发电机行业竞争格局总览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2023-2024年逆变发电机行业竞争力分析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2019-2023年逆变发电机行业企业并购活动分析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2023-2024年逆变发电机行业会展与招投标活动分析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2024年中国逆变发电机企业发展企业发展策略与建议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逆变发电机销售模式与渠道策略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逆变发电机品牌与市场推广策略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逆变发电机研发投入与技术创新能力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逆变发电机合作联盟与资源整合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中国逆变发电机行业风险与对策</w:t>
      </w:r>
      <w:r>
        <w:rPr>
          <w:rFonts w:hint="eastAsia"/>
        </w:rPr>
        <w:br/>
      </w:r>
      <w:r>
        <w:rPr>
          <w:rFonts w:hint="eastAsia"/>
        </w:rPr>
        <w:t>　　第一节 逆变发电机行业SWOT分析</w:t>
      </w:r>
      <w:r>
        <w:rPr>
          <w:rFonts w:hint="eastAsia"/>
        </w:rPr>
        <w:br/>
      </w:r>
      <w:r>
        <w:rPr>
          <w:rFonts w:hint="eastAsia"/>
        </w:rPr>
        <w:t>　　　　一、逆变发电机行业优势</w:t>
      </w:r>
      <w:r>
        <w:rPr>
          <w:rFonts w:hint="eastAsia"/>
        </w:rPr>
        <w:br/>
      </w:r>
      <w:r>
        <w:rPr>
          <w:rFonts w:hint="eastAsia"/>
        </w:rPr>
        <w:t>　　　　二、逆变发电机行业劣势</w:t>
      </w:r>
      <w:r>
        <w:rPr>
          <w:rFonts w:hint="eastAsia"/>
        </w:rPr>
        <w:br/>
      </w:r>
      <w:r>
        <w:rPr>
          <w:rFonts w:hint="eastAsia"/>
        </w:rPr>
        <w:t>　　　　三、逆变发电机市场机会</w:t>
      </w:r>
      <w:r>
        <w:rPr>
          <w:rFonts w:hint="eastAsia"/>
        </w:rPr>
        <w:br/>
      </w:r>
      <w:r>
        <w:rPr>
          <w:rFonts w:hint="eastAsia"/>
        </w:rPr>
        <w:t>　　　　四、逆变发电机市场威胁</w:t>
      </w:r>
      <w:r>
        <w:rPr>
          <w:rFonts w:hint="eastAsia"/>
        </w:rPr>
        <w:br/>
      </w:r>
      <w:r>
        <w:rPr>
          <w:rFonts w:hint="eastAsia"/>
        </w:rPr>
        <w:t>　　第二节 逆变发电机行业风险及对策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2024-2030年中国逆变发电机行业前景与发展趋势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2023-2024年逆变发电机行业发展环境分析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一、逆变发电机行业主管部门与监管体制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二、逆变发电机行业主要法律法规及政策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三、逆变发电机行业标准与质量监管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2024-2030年逆变发电机行业发展趋势与方向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2024-2030年逆变发电机行业发展潜力与机遇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中-智-林：逆变发电机行业发展建议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2019-2023年中国逆变发电机市场规模及增长情况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2019-2023年中国逆变发电机行业产能及增长趋势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2024-2030年中国逆变发电机行业产能预测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2019-2023年中国逆变发电机行业产量及增长趋势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2024-2030年中国逆变发电机行业产量预测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2019-2023年中国逆变发电机行业市场需求及增长情况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2024-2030年中国逆变发电机行业市场需求预测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2019-2023年中国逆变发电机行业利润及增长情况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**地区逆变发电机市场规模及增长情况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2019-2023年中国逆变发电机行业进口量及增速统计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2019-2023年中国逆变发电机行业出口量及增速统计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2024年逆变发电机行业壁垒</w:t>
      </w:r>
      <w:r>
        <w:rPr>
          <w:rFonts w:hint="eastAsia"/>
        </w:rPr>
        <w:br/>
      </w:r>
      <w:r>
        <w:rPr>
          <w:rFonts w:hint="eastAsia"/>
        </w:rPr>
        <w:t>　　图表 2024年逆变发电机市场前景分析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2024-2030年中国逆变发电机市场需求预测</w:t>
      </w:r>
      <w:r>
        <w:rPr>
          <w:rFonts w:hint="eastAsia"/>
        </w:rPr>
        <w:br/>
      </w:r>
      <w:r>
        <w:rPr>
          <w:rFonts w:hint="eastAsia"/>
        </w:rPr>
        <w:t>　　图表 2024年逆变发电机发展趋势预测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52bdfb9a24041" w:history="1">
        <w:r>
          <w:rPr>
            <w:rStyle w:val="Hyperlink"/>
          </w:rPr>
          <w:t>2024-2030年中国逆变发电机行业研究与前景趋势预测报告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52bdfb9a24041" w:history="1">
        <w:r>
          <w:rPr>
            <w:rStyle w:val="Hyperlink"/>
          </w:rPr>
          <w:t>https://www.20087.com/0/09/NiBianFaDianJiFaZhanQianJing.html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b710078554212" w:history="1">
      <w:r>
        <w:rPr>
          <w:rStyle w:val="Hyperlink"/>
        </w:rPr>
        <w:t>2024-2030年中国逆变发电机行业研究与前景趋势预测报告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NiBianFaDianJiFaZhanQianJing.html" TargetMode="External" Id="R16752bdfb9a2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NiBianFaDianJiFaZhanQianJing.html" TargetMode="External" Id="Rc2eb71007855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2024-09-14T05:43:31Z</dcterms:created>
  <dcterms:modified xsi:type="dcterms:W3CDTF">2024-09-14T06:43:31Z</dcterms:modified>
  <dc:subject>2024-2030年中国逆变发电机行业研究与前景趋势预测报告</dc:subject>
  <dc:title>2024-2030年中国逆变发电机行业研究与前景趋势预测报告</dc:title>
  <cp:keywords>2024-2030年中国逆变发电机行业研究与前景趋势预测报告</cp:keywords>
  <dc:description>2024-2030年中国逆变发电机行业研究与前景趋势预测报告</dc:description>
</cp:coreProperties>
</file>