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6ef5c3e56a4033" w:history="1">
              <w:r>
                <w:rPr>
                  <w:rStyle w:val="Hyperlink"/>
                </w:rPr>
                <w:t>全球与中国键盘乐器市场研究分析及前景趋势预测报告（2026-2032年）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6ef5c3e56a4033" w:history="1">
              <w:r>
                <w:rPr>
                  <w:rStyle w:val="Hyperlink"/>
                </w:rPr>
                <w:t>全球与中国键盘乐器市场研究分析及前景趋势预测报告（2026-2032年）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3129390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6ef5c3e56a4033" w:history="1">
                <w:r>
                  <w:rPr>
                    <w:rStyle w:val="Hyperlink"/>
                  </w:rPr>
                  <w:t>https://www.20087.com/0/39/JianPanLeQiDeQianJingQuShi.html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键盘乐器作为音乐表演和创作的重要工具，近年来随着数字音乐技术的发展而得到了新的发展机遇。现代键盘乐器不仅包括传统的钢琴、电子琴等，还包括数字钢琴、合成器等多种类型，能够满足不同音乐风格和演奏场合的需求。近年来，随着电子技术的进步，键盘乐器的音质、触感和功能都得到了显著提升，为演奏者提供了更加丰富和真实的演奏体验。</w:t>
      </w:r>
      <w:r>
        <w:rPr>
          <w:rFonts w:hint="eastAsia"/>
        </w:rPr>
        <w:br/>
      </w:r>
      <w:r>
        <w:rPr>
          <w:rFonts w:hint="eastAsia"/>
        </w:rPr>
        <w:t>　　未来，键盘乐器市场的发展将更加注重技术创新和用户体验。市场调研网认为，一方面，随着音乐制作软件和数字音频工作站的普及，键盘乐器将更加注重与数字音乐制作工具的集成，如内置更多音色样本和效果器，支持无线连接和即时分享。另一方面，随着消费者对个性化和便携性的需求增加，键盘乐器将提供更多定制选项和便携式设计，以适应不同的演奏环境和使用习惯。此外，随着音乐教育的普及和技术培训的需求增加，键盘乐器将更多地集成教学功能，如内置教程和练习模式，帮助初学者更快入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6ef5c3e56a4033" w:history="1">
        <w:r>
          <w:rPr>
            <w:rStyle w:val="Hyperlink"/>
          </w:rPr>
          <w:t>全球与中国键盘乐器市场研究分析及前景趋势预测报告（2026-2032年）</w:t>
        </w:r>
      </w:hyperlink>
      <w:r>
        <w:rPr>
          <w:rFonts w:hint="eastAsia"/>
        </w:rPr>
        <w:t>》，2025年键盘乐器行业市场规模达 亿元，预计2032年市场规模将达 亿元，期间年均复合增长率（CAGR）达 %。报告基于国家统计局及相关协会的权威数据，系统研究了键盘乐器行业的市场需求、市场规模及产业链现状，分析了键盘乐器价格波动、细分市场动态及重点企业的经营表现，科学预测了键盘乐器市场前景与发展趋势，揭示了潜在需求与投资机会，同时指出了键盘乐器行业可能面临的风险。通过对键盘乐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中国键盘乐器概述</w:t>
      </w:r>
      <w:r>
        <w:rPr>
          <w:rFonts w:hint="eastAsia"/>
        </w:rPr>
        <w:br/>
      </w:r>
      <w:r>
        <w:rPr>
          <w:rFonts w:hint="eastAsia"/>
        </w:rPr>
        <w:t>　　第一节 键盘乐器行业定义</w:t>
      </w:r>
      <w:r>
        <w:rPr>
          <w:rFonts w:hint="eastAsia"/>
        </w:rPr>
        <w:br/>
      </w:r>
      <w:r>
        <w:rPr>
          <w:rFonts w:hint="eastAsia"/>
        </w:rPr>
        <w:t>　　第二节 键盘乐器行业发展特性</w:t>
      </w:r>
      <w:r>
        <w:rPr>
          <w:rFonts w:hint="eastAsia"/>
        </w:rPr>
        <w:br/>
      </w:r>
      <w:r>
        <w:rPr>
          <w:rFonts w:hint="eastAsia"/>
        </w:rPr>
        <w:t>　　第三节 键盘乐器产业链分析</w:t>
      </w:r>
      <w:r>
        <w:rPr>
          <w:rFonts w:hint="eastAsia"/>
        </w:rPr>
        <w:br/>
      </w:r>
      <w:r>
        <w:rPr>
          <w:rFonts w:hint="eastAsia"/>
        </w:rPr>
        <w:t>　　第四节 键盘乐器行业生命周期分析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2025-2026年国外主要键盘乐器市场发展概况</w:t>
      </w:r>
      <w:r>
        <w:rPr>
          <w:rFonts w:hint="eastAsia"/>
        </w:rPr>
        <w:br/>
      </w:r>
      <w:r>
        <w:rPr>
          <w:rFonts w:hint="eastAsia"/>
        </w:rPr>
        <w:t>　　第一节 全球键盘乐器市场发展分析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欧盟地区主要国家键盘乐器市场概况</w:t>
      </w:r>
      <w:r>
        <w:rPr>
          <w:rFonts w:hint="eastAsia"/>
        </w:rPr>
        <w:br/>
      </w:r>
      <w:r>
        <w:rPr>
          <w:rFonts w:hint="eastAsia"/>
        </w:rPr>
        <w:t>　　第三节 北美地区键盘乐器市场概况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亚洲地区主要国家键盘乐器市场概况</w:t>
      </w:r>
      <w:r>
        <w:rPr>
          <w:rFonts w:hint="eastAsia"/>
        </w:rPr>
        <w:br/>
      </w:r>
      <w:r>
        <w:rPr>
          <w:rFonts w:hint="eastAsia"/>
        </w:rPr>
        <w:t>　　第五节 全球键盘乐器市场发展预测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2025-2026年中国键盘乐器发展环境分析</w:t>
      </w:r>
      <w:r>
        <w:rPr>
          <w:rFonts w:hint="eastAsia"/>
        </w:rPr>
        <w:br/>
      </w:r>
      <w:r>
        <w:rPr>
          <w:rFonts w:hint="eastAsia"/>
        </w:rPr>
        <w:t>　　第一节 键盘乐器行业经济环境分析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键盘乐器行业相关政策、标准</w:t>
      </w:r>
      <w:r>
        <w:rPr>
          <w:rFonts w:hint="eastAsia"/>
        </w:rPr>
        <w:br/>
      </w:r>
      <w:r>
        <w:rPr>
          <w:rFonts w:hint="eastAsia"/>
        </w:rPr>
        <w:t>　　第三节 键盘乐器行业相关发展规划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2025-2026年中国键盘乐器技术发展分析</w:t>
      </w:r>
      <w:r>
        <w:rPr>
          <w:rFonts w:hint="eastAsia"/>
        </w:rPr>
        <w:br/>
      </w:r>
      <w:r>
        <w:rPr>
          <w:rFonts w:hint="eastAsia"/>
        </w:rPr>
        <w:t>　　第一节 当前键盘乐器技术发展现状分析</w:t>
      </w:r>
      <w:r>
        <w:rPr>
          <w:rFonts w:hint="eastAsia"/>
        </w:rPr>
        <w:br/>
      </w:r>
      <w:r>
        <w:rPr>
          <w:rFonts w:hint="eastAsia"/>
        </w:rPr>
        <w:t>　　第二节 键盘乐器生产中需注意的问题</w:t>
      </w:r>
      <w:r>
        <w:rPr>
          <w:rFonts w:hint="eastAsia"/>
        </w:rPr>
        <w:br/>
      </w:r>
      <w:r>
        <w:rPr>
          <w:rFonts w:hint="eastAsia"/>
        </w:rPr>
        <w:t>　　第三节 键盘乐器行业主要技术发展趋势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键盘乐器市场特性分析</w:t>
      </w:r>
      <w:r>
        <w:rPr>
          <w:rFonts w:hint="eastAsia"/>
        </w:rPr>
        <w:br/>
      </w:r>
      <w:r>
        <w:rPr>
          <w:rFonts w:hint="eastAsia"/>
        </w:rPr>
        <w:t>　　第一节 键盘乐器行业集中度分析</w:t>
      </w:r>
      <w:r>
        <w:rPr>
          <w:rFonts w:hint="eastAsia"/>
        </w:rPr>
        <w:br/>
      </w:r>
      <w:r>
        <w:rPr>
          <w:rFonts w:hint="eastAsia"/>
        </w:rPr>
        <w:t>　　第二节 键盘乐器行业SWOT分析</w:t>
      </w:r>
      <w:r>
        <w:rPr>
          <w:rFonts w:hint="eastAsia"/>
        </w:rPr>
        <w:br/>
      </w:r>
      <w:r>
        <w:rPr>
          <w:rFonts w:hint="eastAsia"/>
        </w:rPr>
        <w:t>　　　　一、键盘乐器行业优势</w:t>
      </w:r>
      <w:r>
        <w:rPr>
          <w:rFonts w:hint="eastAsia"/>
        </w:rPr>
        <w:br/>
      </w:r>
      <w:r>
        <w:rPr>
          <w:rFonts w:hint="eastAsia"/>
        </w:rPr>
        <w:t>　　　　二、键盘乐器行业劣势</w:t>
      </w:r>
      <w:r>
        <w:rPr>
          <w:rFonts w:hint="eastAsia"/>
        </w:rPr>
        <w:br/>
      </w:r>
      <w:r>
        <w:rPr>
          <w:rFonts w:hint="eastAsia"/>
        </w:rPr>
        <w:t>　　　　三、键盘乐器行业机会</w:t>
      </w:r>
      <w:r>
        <w:rPr>
          <w:rFonts w:hint="eastAsia"/>
        </w:rPr>
        <w:br/>
      </w:r>
      <w:r>
        <w:rPr>
          <w:rFonts w:hint="eastAsia"/>
        </w:rPr>
        <w:t>　　　　四、键盘乐器行业风险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中国键盘乐器发展现状</w:t>
      </w:r>
      <w:r>
        <w:rPr>
          <w:rFonts w:hint="eastAsia"/>
        </w:rPr>
        <w:br/>
      </w:r>
      <w:r>
        <w:rPr>
          <w:rFonts w:hint="eastAsia"/>
        </w:rPr>
        <w:t>　　第一节 中国键盘乐器市场现状分析</w:t>
      </w:r>
      <w:r>
        <w:rPr>
          <w:rFonts w:hint="eastAsia"/>
        </w:rPr>
        <w:br/>
      </w:r>
      <w:r>
        <w:rPr>
          <w:rFonts w:hint="eastAsia"/>
        </w:rPr>
        <w:t>　　第二节 中国键盘乐器行业产量情况分析及预测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一、键盘乐器总体产能规模</w:t>
      </w:r>
      <w:r>
        <w:rPr>
          <w:rFonts w:hint="eastAsia"/>
        </w:rPr>
        <w:br/>
      </w:r>
      <w:r>
        <w:rPr>
          <w:rFonts w:hint="eastAsia"/>
        </w:rPr>
        <w:t>　　　　二、键盘乐器生产区域分布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三、2020-2025年中国键盘乐器产量统计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四、2026-2032年中国键盘乐器产量预测</w:t>
      </w:r>
      <w:r>
        <w:rPr>
          <w:rFonts w:hint="eastAsia"/>
        </w:rPr>
        <w:br/>
      </w:r>
      <w:r>
        <w:rPr>
          <w:rFonts w:hint="eastAsia"/>
        </w:rPr>
        <w:t>　　第三节 中国键盘乐器市场需求分析及预测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一、中国键盘乐器市场需求特点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二、2020-2025年中国键盘乐器市场需求量统计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三、2026-2032年中国键盘乐器市场需求量预测</w:t>
      </w:r>
      <w:r>
        <w:rPr>
          <w:rFonts w:hint="eastAsia"/>
        </w:rPr>
        <w:br/>
      </w:r>
      <w:r>
        <w:rPr>
          <w:rFonts w:hint="eastAsia"/>
        </w:rPr>
        <w:t>　　第四节 中国键盘乐器价格趋势分析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一、2020-2025年中国键盘乐器市场价格趋势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二、2026-2032年中国键盘乐器市场价格走势预测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2020-2025年键盘乐器行业经济运行状况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2020-2025年中国键盘乐器行业盈利能力分析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2020-2025年中国键盘乐器行业发展能力分析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2020-2025年键盘乐器行业偿债能力分析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2020-2025年键盘乐器制造企业数量分析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键盘乐器行业上、下游市场分析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键盘乐器行业上游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键盘乐器行业下游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中国键盘乐器行业重点地区发展分析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键盘乐器行业重点区域市场结构调研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**地区键盘乐器市场发展分析</w:t>
      </w:r>
      <w:r>
        <w:rPr>
          <w:rFonts w:hint="eastAsia"/>
        </w:rPr>
        <w:br/>
      </w:r>
      <w:r>
        <w:rPr>
          <w:rFonts w:hint="eastAsia"/>
        </w:rPr>
        <w:t>　　第三节 **地区键盘乐器市场发展分析</w:t>
      </w:r>
      <w:r>
        <w:rPr>
          <w:rFonts w:hint="eastAsia"/>
        </w:rPr>
        <w:br/>
      </w:r>
      <w:r>
        <w:rPr>
          <w:rFonts w:hint="eastAsia"/>
        </w:rPr>
        <w:t>　　第四节 **地区键盘乐器市场发展分析</w:t>
      </w:r>
      <w:r>
        <w:rPr>
          <w:rFonts w:hint="eastAsia"/>
        </w:rPr>
        <w:br/>
      </w:r>
      <w:r>
        <w:rPr>
          <w:rFonts w:hint="eastAsia"/>
        </w:rPr>
        <w:t>　　第五节 **地区键盘乐器市场发展分析</w:t>
      </w:r>
      <w:r>
        <w:rPr>
          <w:rFonts w:hint="eastAsia"/>
        </w:rPr>
        <w:br/>
      </w:r>
      <w:r>
        <w:rPr>
          <w:rFonts w:hint="eastAsia"/>
        </w:rPr>
        <w:t>　　第六节 **地区键盘乐器市场发展分析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2020-2025年中国键盘乐器进出口分析</w:t>
      </w:r>
      <w:r>
        <w:rPr>
          <w:rFonts w:hint="eastAsia"/>
        </w:rPr>
        <w:br/>
      </w:r>
      <w:r>
        <w:rPr>
          <w:rFonts w:hint="eastAsia"/>
        </w:rPr>
        <w:t>　　第一节 键盘乐器进口情况分析</w:t>
      </w:r>
      <w:r>
        <w:rPr>
          <w:rFonts w:hint="eastAsia"/>
        </w:rPr>
        <w:br/>
      </w:r>
      <w:r>
        <w:rPr>
          <w:rFonts w:hint="eastAsia"/>
        </w:rPr>
        <w:t>　　第二节 键盘乐器出口情况分析</w:t>
      </w:r>
      <w:r>
        <w:rPr>
          <w:rFonts w:hint="eastAsia"/>
        </w:rPr>
        <w:br/>
      </w:r>
      <w:r>
        <w:rPr>
          <w:rFonts w:hint="eastAsia"/>
        </w:rPr>
        <w:t>　　第三节 影响键盘乐器进出口因素分析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键盘乐器行业重点企业竞争力分析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三、企业键盘乐器经营状况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三、企业键盘乐器经营状况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三、企业键盘乐器经营状况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三、企业键盘乐器经营状况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三、企业键盘乐器经营状况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三、企业键盘乐器经营状况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键盘乐器行业企业经营策略研究分析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键盘乐器企业多样化经营策略分析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一、键盘乐器企业多样化经营情况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二、现行键盘乐器行业多样化经营的方向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大型键盘乐器企业集团未来发展策略分析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对中小键盘乐器企业生产经营的建议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键盘乐器行业投资风险预警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影响键盘乐器行业发展的主要因素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一、2026年影响键盘乐器行业运行的有利因素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二、2026年影响键盘乐器行业运行的稳定因素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三、2026年影响键盘乐器行业运行的不利因素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四、2026年中国键盘乐器行业发展面临的挑战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五、2026年中国键盘乐器行业发展面临的机遇</w:t>
      </w:r>
      <w:r>
        <w:rPr>
          <w:rFonts w:hint="eastAsia"/>
        </w:rPr>
        <w:br/>
      </w:r>
      <w:r>
        <w:rPr>
          <w:rFonts w:hint="eastAsia"/>
        </w:rPr>
        <w:t>　　第二节 键盘乐器行业投资风险预警</w:t>
      </w:r>
      <w:r>
        <w:rPr>
          <w:rFonts w:hint="eastAsia"/>
        </w:rPr>
        <w:br/>
      </w:r>
      <w:r>
        <w:rPr>
          <w:rFonts w:hint="eastAsia"/>
        </w:rPr>
        <w:t>　　　　一、键盘乐器行业市场风险预测</w:t>
      </w:r>
      <w:r>
        <w:rPr>
          <w:rFonts w:hint="eastAsia"/>
        </w:rPr>
        <w:br/>
      </w:r>
      <w:r>
        <w:rPr>
          <w:rFonts w:hint="eastAsia"/>
        </w:rPr>
        <w:t>　　　　二、键盘乐器行业政策风险预测</w:t>
      </w:r>
      <w:r>
        <w:rPr>
          <w:rFonts w:hint="eastAsia"/>
        </w:rPr>
        <w:br/>
      </w:r>
      <w:r>
        <w:rPr>
          <w:rFonts w:hint="eastAsia"/>
        </w:rPr>
        <w:t>　　　　三、键盘乐器行业经营风险预测</w:t>
      </w:r>
      <w:r>
        <w:rPr>
          <w:rFonts w:hint="eastAsia"/>
        </w:rPr>
        <w:br/>
      </w:r>
      <w:r>
        <w:rPr>
          <w:rFonts w:hint="eastAsia"/>
        </w:rPr>
        <w:t>　　　　四、键盘乐器行业技术风险预测</w:t>
      </w:r>
      <w:r>
        <w:rPr>
          <w:rFonts w:hint="eastAsia"/>
        </w:rPr>
        <w:br/>
      </w:r>
      <w:r>
        <w:rPr>
          <w:rFonts w:hint="eastAsia"/>
        </w:rPr>
        <w:t>　　　　五、键盘乐器行业竞争风险预测</w:t>
      </w:r>
      <w:r>
        <w:rPr>
          <w:rFonts w:hint="eastAsia"/>
        </w:rPr>
        <w:br/>
      </w:r>
      <w:r>
        <w:rPr>
          <w:rFonts w:hint="eastAsia"/>
        </w:rPr>
        <w:t>　　　　六、键盘乐器行业其他风险预测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键盘乐器投资建议</w:t>
      </w:r>
      <w:r>
        <w:rPr>
          <w:rFonts w:hint="eastAsia"/>
        </w:rPr>
        <w:br/>
      </w:r>
      <w:r>
        <w:rPr>
          <w:rFonts w:hint="eastAsia"/>
        </w:rPr>
        <w:t>　　第一节 2026年键盘乐器市场前景分析</w:t>
      </w:r>
      <w:r>
        <w:rPr>
          <w:rFonts w:hint="eastAsia"/>
        </w:rPr>
        <w:br/>
      </w:r>
      <w:r>
        <w:rPr>
          <w:rFonts w:hint="eastAsia"/>
        </w:rPr>
        <w:t>　　第二节 2026年键盘乐器发展趋势预测</w:t>
      </w:r>
      <w:r>
        <w:rPr>
          <w:rFonts w:hint="eastAsia"/>
        </w:rPr>
        <w:br/>
      </w:r>
      <w:r>
        <w:rPr>
          <w:rFonts w:hint="eastAsia"/>
        </w:rPr>
        <w:t>　　第三节 键盘乐器行业投资进入壁垒分析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键盘乐器行业历程</w:t>
      </w:r>
      <w:r>
        <w:rPr>
          <w:rFonts w:hint="eastAsia"/>
        </w:rPr>
        <w:br/>
      </w:r>
      <w:r>
        <w:rPr>
          <w:rFonts w:hint="eastAsia"/>
        </w:rPr>
        <w:t>　　图表 键盘乐器行业生命周期</w:t>
      </w:r>
      <w:r>
        <w:rPr>
          <w:rFonts w:hint="eastAsia"/>
        </w:rPr>
        <w:br/>
      </w:r>
      <w:r>
        <w:rPr>
          <w:rFonts w:hint="eastAsia"/>
        </w:rPr>
        <w:t>　　图表 键盘乐器行业产业链分析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2020-2025年中国键盘乐器行业市场规模及增长情况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2020-2025年键盘乐器行业市场容量分析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2020-2025年中国键盘乐器行业产能统计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2020-2025年中国键盘乐器行业产量及增长趋势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2020-2025年中国键盘乐器市场需求量及增速统计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2026年中国键盘乐器行业需求领域分布格局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2020-2025年中国键盘乐器行业销售收入分析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2020-2025年中国键盘乐器行业盈利情况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2020-2025年中国键盘乐器行业利润总额统计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2020-2025年中国键盘乐器进口数量分析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2020-2025年中国键盘乐器进口金额分析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2020-2025年中国键盘乐器出口数量分析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2020-2025年中国键盘乐器出口金额分析</w:t>
      </w:r>
      <w:r>
        <w:rPr>
          <w:rFonts w:hint="eastAsia"/>
        </w:rPr>
        <w:br/>
      </w:r>
      <w:r>
        <w:rPr>
          <w:rFonts w:hint="eastAsia"/>
        </w:rPr>
        <w:t>　　图表 2026年中国键盘乐器进口国家及地区分析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2026年中国键盘乐器出口国家及地区分析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2020-2025年中国键盘乐器行业企业数量情况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2020-2025年中国键盘乐器行业企业平均规模情况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**地区键盘乐器市场规模及增长情况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**地区键盘乐器行业市场需求情况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**地区键盘乐器市场规模及增长情况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**地区键盘乐器行业市场需求情况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**地区键盘乐器市场规模及增长情况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**地区键盘乐器行业市场需求情况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**地区键盘乐器市场规模及增长情况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**地区键盘乐器行业市场需求情况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键盘乐器重点企业（一）基本信息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键盘乐器重点企业（一）经营情况分析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键盘乐器重点企业（一）主要经济指标情况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键盘乐器重点企业（一）盈利能力情况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键盘乐器重点企业（一）偿债能力情况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键盘乐器重点企业（一）运营能力情况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键盘乐器重点企业（一）成长能力情况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键盘乐器重点企业（二）基本信息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键盘乐器重点企业（二）经营情况分析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键盘乐器重点企业（二）主要经济指标情况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键盘乐器重点企业（二）盈利能力情况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键盘乐器重点企业（二）偿债能力情况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键盘乐器重点企业（二）运营能力情况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键盘乐器重点企业（二）成长能力情况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键盘乐器重点企业（三）基本信息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键盘乐器重点企业（三）经营情况分析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键盘乐器重点企业（三）主要经济指标情况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键盘乐器重点企业（三）盈利能力情况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键盘乐器重点企业（三）偿债能力情况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键盘乐器重点企业（三）运营能力情况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键盘乐器重点企业（三）成长能力情况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2026-2032年中国键盘乐器行业产能预测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2026-2032年中国键盘乐器行业产量预测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2026-2032年中国键盘乐器市场需求量预测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2026-2032年中国键盘乐器行业供需平衡预测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2026-2032年中国键盘乐器行业市场容量预测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2026-2032年中国键盘乐器行业市场规模预测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2026-2032年中国键盘乐器市场前景分析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2026-2032年中国键盘乐器行业发展趋势预测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6ef5c3e56a4033" w:history="1">
        <w:r>
          <w:rPr>
            <w:rStyle w:val="Hyperlink"/>
          </w:rPr>
          <w:t>全球与中国键盘乐器市场研究分析及前景趋势预测报告（2026-2032年）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3129390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6ef5c3e56a4033" w:history="1">
        <w:r>
          <w:rPr>
            <w:rStyle w:val="Hyperlink"/>
          </w:rPr>
          <w:t>https://www.20087.com/0/39/JianPanLeQiDeQianJingQuShi.html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热点：键盘手用什么乐器、键盘乐器有哪些、键盘乐器有哪几种、键盘乐器击弦乐器类比、击弦乐器、键盘乐器英文、87键98键104键108键、键盘乐器和击弦乐器是交叉关系吗、钢琴是弦乐器吗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b2268eadd145d7" w:history="1">
      <w:r>
        <w:rPr>
          <w:rStyle w:val="Hyperlink"/>
        </w:rPr>
        <w:t>全球与中国键盘乐器市场研究分析及前景趋势预测报告（2026-2032年）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JianPanLeQiDeQianJingQuShi.html" TargetMode="External" Id="R9b6ef5c3e56a40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JianPanLeQiDeQianJingQuShi.html" TargetMode="External" Id="R46b2268eadd145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2026-01-15T05:28:00Z</dcterms:created>
  <dcterms:modified xsi:type="dcterms:W3CDTF">2026-01-15T06:28:00Z</dcterms:modified>
  <dc:subject>全球与中国键盘乐器市场研究分析及前景趋势预测报告（2026-2032年）</dc:subject>
  <dc:title>全球与中国键盘乐器市场研究分析及前景趋势预测报告（2026-2032年）</dc:title>
  <cp:keywords>全球与中国键盘乐器市场研究分析及前景趋势预测报告（2026-2032年）</cp:keywords>
  <dc:description>全球与中国键盘乐器市场研究分析及前景趋势预测报告（2026-2032年）</dc:description>
</cp:coreProperties>
</file>