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5eeda312a4613" w:history="1">
              <w:r>
                <w:rPr>
                  <w:rStyle w:val="Hyperlink"/>
                </w:rPr>
                <w:t>2025-2031年中国防晒修复霜市场分析与前景趋势预测报告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5eeda312a4613" w:history="1">
              <w:r>
                <w:rPr>
                  <w:rStyle w:val="Hyperlink"/>
                </w:rPr>
                <w:t>2025-2031年中国防晒修复霜市场分析与前景趋势预测报告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5eeda312a4613" w:history="1">
                <w:r>
                  <w:rPr>
                    <w:rStyle w:val="Hyperlink"/>
                  </w:rPr>
                  <w:t>https://www.20087.com/0/39/FangShaiXiuFuShuangHangYeQianJingFenXi.html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修复霜是一种兼具防晒和修复功能的护肤品，旨在预防紫外线伤害的同时修复受损肌肤。近年来，随着消费者对皮肤健康意识的增强，防晒修复霜市场得到了快速发展。市场上出现了多种配方独特的产品，包括含有抗氧化成分、保湿因子等的防晒修复霜，以满足不同肤质和需求的消费者。此外，随着科学研究的深入，防晒修复霜的功效也在不断提高。</w:t>
      </w:r>
      <w:r>
        <w:rPr>
          <w:rFonts w:hint="eastAsia"/>
        </w:rPr>
        <w:br/>
      </w:r>
      <w:r>
        <w:rPr>
          <w:rFonts w:hint="eastAsia"/>
        </w:rPr>
        <w:t>　　未来，防晒修复霜市场预计将持续增长。一方面，随着紫外线防护重要性的日益凸显，消费者对于高效防晒修复产品的需求将持续增加；另一方面，随着生物科技的进步，防晒修复霜的成分将更加多样化，功效也将更加全面。此外，消费者对于天然、有机成分的关注度提高也将推动市场向着更加健康、环保的方向发展。因此，品牌需要不断优化配方，满足消费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5eeda312a4613" w:history="1">
        <w:r>
          <w:rPr>
            <w:rStyle w:val="Hyperlink"/>
          </w:rPr>
          <w:t>2025-2031年中国防晒修复霜市场分析与前景趋势预测报告</w:t>
        </w:r>
      </w:hyperlink>
      <w:r>
        <w:rPr>
          <w:rFonts w:hint="eastAsia"/>
        </w:rPr>
        <w:t>》全面分析了防晒修复霜行业的产业链、市场规模、需求与价格动态，并客观呈现了当前行业的现状。同时，报告科学预测了防晒修复霜市场前景及发展趋势，聚焦于重点企业，全面分析了防晒修复霜市场竞争格局、集中度及品牌影响力。此外，防晒修复霜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防晒修复霜行业概述</w:t>
      </w:r>
      <w:r>
        <w:rPr>
          <w:rFonts w:hint="eastAsia"/>
        </w:rPr>
        <w:br/>
      </w:r>
      <w:r>
        <w:rPr>
          <w:rFonts w:hint="eastAsia"/>
        </w:rPr>
        <w:t>　　第一节 防晒修复霜定义与分类</w:t>
      </w:r>
      <w:r>
        <w:rPr>
          <w:rFonts w:hint="eastAsia"/>
        </w:rPr>
        <w:br/>
      </w:r>
      <w:r>
        <w:rPr>
          <w:rFonts w:hint="eastAsia"/>
        </w:rPr>
        <w:t>　　第二节 防晒修复霜应用领域</w:t>
      </w:r>
      <w:r>
        <w:rPr>
          <w:rFonts w:hint="eastAsia"/>
        </w:rPr>
        <w:br/>
      </w:r>
      <w:r>
        <w:rPr>
          <w:rFonts w:hint="eastAsia"/>
        </w:rPr>
        <w:t>　　第三节 防晒修复霜行业经济指标分析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防晒修复霜产业链及经营模式分析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三、防晒修复霜销售模式及销售渠道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全球防晒修复霜市场发展综述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2019-2024年全球防晒修复霜市场规模与趋势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主要国家与地区防晒修复霜市场分析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2025-2031年全球防晒修复霜行业发展趋势与前景预测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中国防晒修复霜行业市场分析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2024-2025年防晒修复霜产能与投资动态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一、国内防晒修复霜产能及利用情况</w:t>
      </w:r>
      <w:r>
        <w:rPr>
          <w:rFonts w:hint="eastAsia"/>
        </w:rPr>
        <w:br/>
      </w:r>
      <w:r>
        <w:rPr>
          <w:rFonts w:hint="eastAsia"/>
        </w:rPr>
        <w:t>　　　　二、防晒修复霜产能扩张与投资动态</w:t>
      </w:r>
      <w:r>
        <w:rPr>
          <w:rFonts w:hint="eastAsia"/>
        </w:rPr>
        <w:br/>
      </w:r>
      <w:r>
        <w:rPr>
          <w:rFonts w:hint="eastAsia"/>
        </w:rPr>
        <w:t>　　第二节 防晒修复霜行业产量情况分析与趋势预测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一、2019-2024年防晒修复霜行业产量数据统计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1、2019-2024年防晒修复霜产量及增长趋势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2、2019-2024年防晒修复霜细分产品产量及份额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二、影响防晒修复霜产量的关键因素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三、2025-2031年防晒修复霜产量预测</w:t>
      </w:r>
      <w:r>
        <w:rPr>
          <w:rFonts w:hint="eastAsia"/>
        </w:rPr>
        <w:br/>
      </w:r>
      <w:r>
        <w:rPr>
          <w:rFonts w:hint="eastAsia"/>
        </w:rPr>
        <w:t>　　第三节 2025-2031年防晒修复霜市场需求与销售分析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一、2024-2025年防晒修复霜行业需求现状</w:t>
      </w:r>
      <w:r>
        <w:rPr>
          <w:rFonts w:hint="eastAsia"/>
        </w:rPr>
        <w:br/>
      </w:r>
      <w:r>
        <w:rPr>
          <w:rFonts w:hint="eastAsia"/>
        </w:rPr>
        <w:t>　　　　二、防晒修复霜客户群体与需求特点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三、2019-2024年防晒修复霜行业销售规模分析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四、2025-2031年防晒修复霜市场增长潜力与规模预测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2024-2025年防晒修复霜行业技术发展现状及趋势分析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防晒修复霜行业技术发展现状分析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国内外防晒修复霜行业技术差异与原因</w:t>
      </w:r>
      <w:r>
        <w:rPr>
          <w:rFonts w:hint="eastAsia"/>
        </w:rPr>
        <w:br/>
      </w:r>
      <w:r>
        <w:rPr>
          <w:rFonts w:hint="eastAsia"/>
        </w:rPr>
        <w:t>　　第三节 防晒修复霜行业技术发展方向、趋势预测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提升防晒修复霜行业技术能力策略建议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中国防晒修复霜细分市场与下游应用领域分析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防晒修复霜细分市场分析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一、2024-2025年防晒修复霜主要细分产品市场现状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防晒修复霜下游应用与客户群体分析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一、2024-2025年防晒修复霜各应用领域市场现状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防晒修复霜价格机制与竞争策略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一、2019-2024年防晒修复霜市场价格走势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防晒修复霜定价策略与方法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2025-2031年防晒修复霜价格竞争态势与趋势预测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中国防晒修复霜行业重点区域市场研究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2024-2025年重点区域防晒修复霜市场发展概况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二、2019-2024年防晒修复霜市场需求规模情况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三、2025-2031年防晒修复霜行业发展潜力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二、2019-2024年防晒修复霜市场需求规模情况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三、2025-2031年防晒修复霜行业发展潜力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二、2019-2024年防晒修复霜市场需求规模情况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三、2025-2031年防晒修复霜行业发展潜力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二、2019-2024年防晒修复霜市场需求规模情况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三、2025-2031年防晒修复霜行业发展潜力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二、2019-2024年防晒修复霜市场需求规模情况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三、2025-2031年防晒修复霜行业发展潜力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2019-2024年中国防晒修复霜行业进出口情况分析</w:t>
      </w:r>
      <w:r>
        <w:rPr>
          <w:rFonts w:hint="eastAsia"/>
        </w:rPr>
        <w:br/>
      </w:r>
      <w:r>
        <w:rPr>
          <w:rFonts w:hint="eastAsia"/>
        </w:rPr>
        <w:t>　　第一节 防晒修复霜行业进口情况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一、2019-2024年防晒修复霜进口规模及增长情况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二、防晒修复霜主要进口来源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防晒修复霜行业出口情况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一、2019-2024年防晒修复霜出口规模及增长情况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二、防晒修复霜主要出口目的地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2019-2024年中国防晒修复霜行业总体发展与财务状况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2019-2024年中国防晒修复霜行业规模情况</w:t>
      </w:r>
      <w:r>
        <w:rPr>
          <w:rFonts w:hint="eastAsia"/>
        </w:rPr>
        <w:br/>
      </w:r>
      <w:r>
        <w:rPr>
          <w:rFonts w:hint="eastAsia"/>
        </w:rPr>
        <w:t>　　　　一、防晒修复霜行业企业数量规模</w:t>
      </w:r>
      <w:r>
        <w:rPr>
          <w:rFonts w:hint="eastAsia"/>
        </w:rPr>
        <w:br/>
      </w:r>
      <w:r>
        <w:rPr>
          <w:rFonts w:hint="eastAsia"/>
        </w:rPr>
        <w:t>　　　　二、防晒修复霜行业从业人员规模</w:t>
      </w:r>
      <w:r>
        <w:rPr>
          <w:rFonts w:hint="eastAsia"/>
        </w:rPr>
        <w:br/>
      </w:r>
      <w:r>
        <w:rPr>
          <w:rFonts w:hint="eastAsia"/>
        </w:rPr>
        <w:t>　　　　三、防晒修复霜行业市场敏感性分析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2019-2024年中国防晒修复霜行业财务能力分析</w:t>
      </w:r>
      <w:r>
        <w:rPr>
          <w:rFonts w:hint="eastAsia"/>
        </w:rPr>
        <w:br/>
      </w:r>
      <w:r>
        <w:rPr>
          <w:rFonts w:hint="eastAsia"/>
        </w:rPr>
        <w:t>　　　　一、防晒修复霜行业盈利能力</w:t>
      </w:r>
      <w:r>
        <w:rPr>
          <w:rFonts w:hint="eastAsia"/>
        </w:rPr>
        <w:br/>
      </w:r>
      <w:r>
        <w:rPr>
          <w:rFonts w:hint="eastAsia"/>
        </w:rPr>
        <w:t>　　　　二、防晒修复霜行业偿债能力</w:t>
      </w:r>
      <w:r>
        <w:rPr>
          <w:rFonts w:hint="eastAsia"/>
        </w:rPr>
        <w:br/>
      </w:r>
      <w:r>
        <w:rPr>
          <w:rFonts w:hint="eastAsia"/>
        </w:rPr>
        <w:t>　　　　三、防晒修复霜行业营运能力</w:t>
      </w:r>
      <w:r>
        <w:rPr>
          <w:rFonts w:hint="eastAsia"/>
        </w:rPr>
        <w:br/>
      </w:r>
      <w:r>
        <w:rPr>
          <w:rFonts w:hint="eastAsia"/>
        </w:rPr>
        <w:t>　　　　四、防晒修复霜行业发展能力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防晒修复霜行业重点企业调研分析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二、企业防晒修复霜业务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二、企业防晒修复霜业务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二、企业防晒修复霜业务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二、企业防晒修复霜业务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二、企业防晒修复霜业务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二、企业防晒修复霜业务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中国防晒修复霜行业竞争格局分析</w:t>
      </w:r>
      <w:r>
        <w:rPr>
          <w:rFonts w:hint="eastAsia"/>
        </w:rPr>
        <w:br/>
      </w:r>
      <w:r>
        <w:rPr>
          <w:rFonts w:hint="eastAsia"/>
        </w:rPr>
        <w:t>　　第一节 防晒修复霜行业竞争格局总览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2024-2025年防晒修复霜行业竞争力分析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2019-2024年防晒修复霜行业企业并购活动分析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2024-2025年防晒修复霜行业会展与招投标活动分析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一、防晒修复霜行业会展活动及其市场影响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2025年中国防晒修复霜企业发展企业发展策略与建议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防晒修复霜销售模式与渠道策略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防晒修复霜品牌与市场推广策略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防晒修复霜研发投入与技术创新能力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防晒修复霜合作联盟与资源整合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中国防晒修复霜行业风险与对策</w:t>
      </w:r>
      <w:r>
        <w:rPr>
          <w:rFonts w:hint="eastAsia"/>
        </w:rPr>
        <w:br/>
      </w:r>
      <w:r>
        <w:rPr>
          <w:rFonts w:hint="eastAsia"/>
        </w:rPr>
        <w:t>　　第一节 防晒修复霜行业SWOT分析</w:t>
      </w:r>
      <w:r>
        <w:rPr>
          <w:rFonts w:hint="eastAsia"/>
        </w:rPr>
        <w:br/>
      </w:r>
      <w:r>
        <w:rPr>
          <w:rFonts w:hint="eastAsia"/>
        </w:rPr>
        <w:t>　　　　一、防晒修复霜行业优势</w:t>
      </w:r>
      <w:r>
        <w:rPr>
          <w:rFonts w:hint="eastAsia"/>
        </w:rPr>
        <w:br/>
      </w:r>
      <w:r>
        <w:rPr>
          <w:rFonts w:hint="eastAsia"/>
        </w:rPr>
        <w:t>　　　　二、防晒修复霜行业劣势</w:t>
      </w:r>
      <w:r>
        <w:rPr>
          <w:rFonts w:hint="eastAsia"/>
        </w:rPr>
        <w:br/>
      </w:r>
      <w:r>
        <w:rPr>
          <w:rFonts w:hint="eastAsia"/>
        </w:rPr>
        <w:t>　　　　三、防晒修复霜市场机会</w:t>
      </w:r>
      <w:r>
        <w:rPr>
          <w:rFonts w:hint="eastAsia"/>
        </w:rPr>
        <w:br/>
      </w:r>
      <w:r>
        <w:rPr>
          <w:rFonts w:hint="eastAsia"/>
        </w:rPr>
        <w:t>　　　　四、防晒修复霜市场威胁</w:t>
      </w:r>
      <w:r>
        <w:rPr>
          <w:rFonts w:hint="eastAsia"/>
        </w:rPr>
        <w:br/>
      </w:r>
      <w:r>
        <w:rPr>
          <w:rFonts w:hint="eastAsia"/>
        </w:rPr>
        <w:t>　　第二节 防晒修复霜行业风险及对策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2025-2031年中国防晒修复霜行业前景与发展趋势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2024-2025年防晒修复霜行业发展环境分析</w:t>
      </w:r>
      <w:r>
        <w:rPr>
          <w:rFonts w:hint="eastAsia"/>
        </w:rPr>
        <w:br/>
      </w:r>
      <w:r>
        <w:rPr>
          <w:rFonts w:hint="eastAsia"/>
        </w:rPr>
        <w:t>　　　　一、防晒修复霜行业主管部门与监管体制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二、防晒修复霜行业主要法律法规及政策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三、防晒修复霜行业标准与质量监管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2025-2031年防晒修复霜行业发展趋势与方向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2025-2031年防晒修复霜行业发展潜力与机遇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防晒修复霜行业研究结论与建议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中⋅智⋅林⋅：防晒修复霜行业发展建议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防晒修复霜行业历程</w:t>
      </w:r>
      <w:r>
        <w:rPr>
          <w:rFonts w:hint="eastAsia"/>
        </w:rPr>
        <w:br/>
      </w:r>
      <w:r>
        <w:rPr>
          <w:rFonts w:hint="eastAsia"/>
        </w:rPr>
        <w:t>　　图表 防晒修复霜行业生命周期</w:t>
      </w:r>
      <w:r>
        <w:rPr>
          <w:rFonts w:hint="eastAsia"/>
        </w:rPr>
        <w:br/>
      </w:r>
      <w:r>
        <w:rPr>
          <w:rFonts w:hint="eastAsia"/>
        </w:rPr>
        <w:t>　　图表 防晒修复霜行业产业链分析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2019-2024年中国防晒修复霜行业市场规模及增长情况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2019-2024年防晒修复霜行业市场容量分析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2019-2024年中国防晒修复霜行业产能统计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2019-2024年中国防晒修复霜行业产量及增长趋势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2019-2024年中国防晒修复霜市场需求量及增速统计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2025年中国防晒修复霜行业需求领域分布格局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2019-2024年中国防晒修复霜行业销售收入分析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2019-2024年中国防晒修复霜行业盈利情况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2019-2024年中国防晒修复霜行业利润总额统计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2019-2024年中国防晒修复霜进口数量分析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2019-2024年中国防晒修复霜进口金额分析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2019-2024年中国防晒修复霜出口数量分析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2019-2024年中国防晒修复霜出口金额分析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2025年中国防晒修复霜进口国家及地区分析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2025年中国防晒修复霜出口国家及地区分析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2019-2024年中国防晒修复霜行业企业数量情况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2019-2024年中国防晒修复霜行业企业平均规模情况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**地区防晒修复霜市场规模及增长情况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**地区防晒修复霜行业市场需求情况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**地区防晒修复霜市场规模及增长情况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**地区防晒修复霜行业市场需求情况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**地区防晒修复霜市场规模及增长情况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**地区防晒修复霜行业市场需求情况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**地区防晒修复霜市场规模及增长情况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**地区防晒修复霜行业市场需求情况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防晒修复霜重点企业（一）基本信息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防晒修复霜重点企业（一）经营情况分析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防晒修复霜重点企业（一）主要经济指标情况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防晒修复霜重点企业（一）盈利能力情况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防晒修复霜重点企业（一）偿债能力情况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防晒修复霜重点企业（一）运营能力情况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防晒修复霜重点企业（一）成长能力情况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防晒修复霜重点企业（二）基本信息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防晒修复霜重点企业（二）经营情况分析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防晒修复霜重点企业（二）主要经济指标情况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防晒修复霜重点企业（二）盈利能力情况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防晒修复霜重点企业（二）偿债能力情况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防晒修复霜重点企业（二）运营能力情况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防晒修复霜重点企业（二）成长能力情况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防晒修复霜企业信息</w:t>
      </w:r>
      <w:r>
        <w:rPr>
          <w:rFonts w:hint="eastAsia"/>
        </w:rPr>
        <w:br/>
      </w:r>
      <w:r>
        <w:rPr>
          <w:rFonts w:hint="eastAsia"/>
        </w:rPr>
        <w:t>　　图表 防晒修复霜企业经营情况分析</w:t>
      </w:r>
      <w:r>
        <w:rPr>
          <w:rFonts w:hint="eastAsia"/>
        </w:rPr>
        <w:br/>
      </w:r>
      <w:r>
        <w:rPr>
          <w:rFonts w:hint="eastAsia"/>
        </w:rPr>
        <w:t>　　图表 防晒修复霜重点企业（三）主要经济指标情况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防晒修复霜重点企业（三）盈利能力情况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防晒修复霜重点企业（三）偿债能力情况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防晒修复霜重点企业（三）运营能力情况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防晒修复霜重点企业（三）成长能力情况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2025-2031年中国防晒修复霜行业产能预测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2025-2031年中国防晒修复霜行业产量预测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2025-2031年中国防晒修复霜市场需求量预测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2025-2031年中国防晒修复霜行业供需平衡预测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2025-2031年中国防晒修复霜行业市场容量预测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2025-2031年中国防晒修复霜行业市场规模预测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2025-2031年中国防晒修复霜市场前景分析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2025-2031年中国防晒修复霜发展趋势预测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5eeda312a4613" w:history="1">
        <w:r>
          <w:rPr>
            <w:rStyle w:val="Hyperlink"/>
          </w:rPr>
          <w:t>2025-2031年中国防晒修复霜市场分析与前景趋势预测报告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5eeda312a4613" w:history="1">
        <w:r>
          <w:rPr>
            <w:rStyle w:val="Hyperlink"/>
          </w:rPr>
          <w:t>https://www.20087.com/0/39/FangShaiXiuFuShuangHangYeQianJingFenXi.html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的防晒霜、防晒修复霜是什么时候涂的、防晒霜哪个牌子防晒效果最好、防晒修复霜可以当防晒霜用吗、疤痕防晒、防晒修复霜怎么用才正确、面霜多久后擦防晒霜、防晒修复霜有用吗、10款超好用的防晒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cef588434412c" w:history="1">
      <w:r>
        <w:rPr>
          <w:rStyle w:val="Hyperlink"/>
        </w:rPr>
        <w:t>2025-2031年中国防晒修复霜市场分析与前景趋势预测报告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FangShaiXiuFuShuangHangYeQianJingFenXi.html" TargetMode="External" Id="R5645eeda312a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FangShaiXiuFuShuangHangYeQianJingFenXi.html" TargetMode="External" Id="R172cef588434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2025-03-02T05:12:00Z</dcterms:created>
  <dcterms:modified xsi:type="dcterms:W3CDTF">2025-03-02T06:12:00Z</dcterms:modified>
  <dc:subject>2025-2031年中国防晒修复霜市场分析与前景趋势预测报告</dc:subject>
  <dc:title>2025-2031年中国防晒修复霜市场分析与前景趋势预测报告</dc:title>
  <cp:keywords>2025-2031年中国防晒修复霜市场分析与前景趋势预测报告</cp:keywords>
  <dc:description>2025-2031年中国防晒修复霜市场分析与前景趋势预测报告</dc:description>
</cp:coreProperties>
</file>