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19d3059e4953" w:history="1">
              <w:r>
                <w:rPr>
                  <w:rStyle w:val="Hyperlink"/>
                </w:rPr>
                <w:t>2026-2032年中国雪上摩托车行业现状调研及市场前景报告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19d3059e4953" w:history="1">
              <w:r>
                <w:rPr>
                  <w:rStyle w:val="Hyperlink"/>
                </w:rPr>
                <w:t>2026-2032年中国雪上摩托车行业现状调研及市场前景报告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e19d3059e4953" w:history="1">
                <w:r>
                  <w:rPr>
                    <w:rStyle w:val="Hyperlink"/>
                  </w:rPr>
                  <w:t>https://www.20087.com/0/99/XueShangMoTuoCheXianZhuangYuQianJingFenXi.html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上摩托车是一种专为冰雪地形设计的轻型履带式越野交通工具，广泛应用于极地科考、林区巡护、冬季旅游及应急救援等场景。雪上摩托车普遍采用二冲程或四冲程汽油发动机，配合宽幅橡胶履带、高强度车架及人体工学座椅，具备良好浮力、牵引力与操控稳定性。高端型号引入电子燃油喷射、LED照明、GPS导航及防翻滚保护结构，提升安全与舒适性。在冰雪旅游与户外运动热潮推动下，休闲型雪上摩托车市场持续活跃。然而，传统机型存在噪音大、排放高及对脆弱苔原生态扰动明显等问题；同时，电动化转型受限于低温电池性能衰减与充电基础设施缺失。</w:t>
      </w:r>
      <w:r>
        <w:rPr>
          <w:rFonts w:hint="eastAsia"/>
        </w:rPr>
        <w:br/>
      </w:r>
      <w:r>
        <w:rPr>
          <w:rFonts w:hint="eastAsia"/>
        </w:rPr>
        <w:t>　　未来，雪上摩托车将加速向电动化、智能化与生态友好方向升级。固态电池与低温热管理系统将显著改善续航与启动性能。混合动力架构可兼顾长距离作业与零排放需求。智能辅助驾驶系统（如自动循迹、障碍识别）将提升复杂雪域安全性。轻量化复合材料应用将降低整备质量，减少对雪面压强。在可持续旅游政策引导下，低噪音、零排放电动雪上摩托车将成为国家公园与生态保护区准入标配。长远看，雪上摩托车或集成环境传感器，成为极地气候变化监测的移动平台，从交通工具转型为冰雪环境数据采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e19d3059e4953" w:history="1">
        <w:r>
          <w:rPr>
            <w:rStyle w:val="Hyperlink"/>
          </w:rPr>
          <w:t>2026-2032年中国雪上摩托车行业现状调研及市场前景报告</w:t>
        </w:r>
      </w:hyperlink>
      <w:r>
        <w:rPr>
          <w:rFonts w:hint="eastAsia"/>
        </w:rPr>
        <w:t>》基于国家统计局及雪上摩托车行业协会的权威数据，全面调研了雪上摩托车行业的市场规模、市场需求、产业链结构及价格变动，并对雪上摩托车细分市场进行了深入分析。报告详细剖析了雪上摩托车市场竞争格局，重点关注品牌影响力及重点企业的运营表现，同时科学预测了雪上摩托车市场前景与发展趋势，识别了行业潜在的风险与机遇。通过专业、科学的研究方法，报告为雪上摩托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雪上摩托车市场概述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按照不同产品类型，雪上摩托车主要可以分为如下几个类别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中国不同产品类型雪上摩托车增长趋势2021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四冲程</w:t>
      </w:r>
      <w:r>
        <w:rPr>
          <w:rFonts w:hint="eastAsia"/>
        </w:rPr>
        <w:br/>
      </w:r>
      <w:r>
        <w:rPr>
          <w:rFonts w:hint="eastAsia"/>
        </w:rPr>
        <w:t>　　　　1.2.3 二冲程</w:t>
      </w:r>
      <w:r>
        <w:rPr>
          <w:rFonts w:hint="eastAsia"/>
        </w:rPr>
        <w:br/>
      </w:r>
      <w:r>
        <w:rPr>
          <w:rFonts w:hint="eastAsia"/>
        </w:rPr>
        <w:t>　　1.3 从不同应用，雪上摩托车主要包括如下几个方面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中国不同应用雪上摩托车增长趋势2021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中国雪上摩托车发展现状及未来趋势（2021-2032）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中国市场雪上摩托车收入及增长率（2021-2032）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中国市场雪上摩托车销量及增长率（2021-2032）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中国市场主要雪上摩托车厂商分析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中国市场主要厂商雪上摩托车销量及市场占有率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中国市场主要厂商雪上摩托车销量（2021-2026）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中国市场主要厂商雪上摩托车销量市场份额（2021-2026）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中国市场主要厂商雪上摩托车收入及市场占有率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中国市场主要厂商雪上摩托车收入（2021-2026）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中国市场主要厂商雪上摩托车收入市场份额（2021-2026）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2025年中国市场主要厂商雪上摩托车收入排名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中国市场主要厂商雪上摩托车价格（2021-2026）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中国市场主要厂商雪上摩托车总部及产地分布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中国市场主要厂商成立时间及雪上摩托车商业化日期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中国市场主要厂商雪上摩托车产品类型及应用</w:t>
      </w:r>
      <w:r>
        <w:rPr>
          <w:rFonts w:hint="eastAsia"/>
        </w:rPr>
        <w:br/>
      </w:r>
      <w:r>
        <w:rPr>
          <w:rFonts w:hint="eastAsia"/>
        </w:rPr>
        <w:t>　　2.7 雪上摩托车行业集中度、竞争程度分析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雪上摩托车行业集中度分析：2025年中国Top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中国市场雪上摩托车第一梯队、第二梯队和第三梯队厂商（品牌）及2025年市场份额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重点企业（9）在中国市场雪上摩托车销量、收入、价格及毛利率（2021-2026）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不同产品类型雪上摩托车分析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中国市场不同产品类型雪上摩托车销量（2021-2032）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中国市场不同产品类型雪上摩托车销量及市场份额（2021-2026）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中国市场不同产品类型雪上摩托车销量预测（2027-2032）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中国市场不同产品类型雪上摩托车规模（2021-2032）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中国市场不同产品类型雪上摩托车规模及市场份额（2021-2026）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中国市场不同产品类型雪上摩托车规模预测（2027-2032）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中国市场不同产品类型雪上摩托车价格走势（2021-2032）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不同应用雪上摩托车分析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中国市场不同应用雪上摩托车销量（2021-2032）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中国市场不同应用雪上摩托车销量及市场份额（2021-2026）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中国市场不同应用雪上摩托车销量预测（2027-2032）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中国市场不同应用雪上摩托车规模（2021-2032）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中国市场不同应用雪上摩托车规模及市场份额（2021-2026）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中国市场不同应用雪上摩托车规模预测（2027-2032）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中国市场不同应用雪上摩托车价格走势（2021-2032）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雪上摩托车行业发展分析---发展趋势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雪上摩托车行业发展分析---厂商壁垒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雪上摩托车行业发展分析---驱动因素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雪上摩托车行业发展分析---制约因素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雪上摩托车中国企业SWOT分析</w:t>
      </w:r>
      <w:r>
        <w:rPr>
          <w:rFonts w:hint="eastAsia"/>
        </w:rPr>
        <w:br/>
      </w:r>
      <w:r>
        <w:rPr>
          <w:rFonts w:hint="eastAsia"/>
        </w:rPr>
        <w:t>　　6.6 雪上摩托车行业发展分析---行业政策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雪上摩托车行业产业链简介</w:t>
      </w:r>
      <w:r>
        <w:rPr>
          <w:rFonts w:hint="eastAsia"/>
        </w:rPr>
        <w:br/>
      </w:r>
      <w:r>
        <w:rPr>
          <w:rFonts w:hint="eastAsia"/>
        </w:rPr>
        <w:t>　　7.2 雪上摩托车产业链分析-上游</w:t>
      </w:r>
      <w:r>
        <w:rPr>
          <w:rFonts w:hint="eastAsia"/>
        </w:rPr>
        <w:br/>
      </w:r>
      <w:r>
        <w:rPr>
          <w:rFonts w:hint="eastAsia"/>
        </w:rPr>
        <w:t>　　7.3 雪上摩托车产业链分析-中游</w:t>
      </w:r>
      <w:r>
        <w:rPr>
          <w:rFonts w:hint="eastAsia"/>
        </w:rPr>
        <w:br/>
      </w:r>
      <w:r>
        <w:rPr>
          <w:rFonts w:hint="eastAsia"/>
        </w:rPr>
        <w:t>　　7.4 雪上摩托车产业链分析-下游</w:t>
      </w:r>
      <w:r>
        <w:rPr>
          <w:rFonts w:hint="eastAsia"/>
        </w:rPr>
        <w:br/>
      </w:r>
      <w:r>
        <w:rPr>
          <w:rFonts w:hint="eastAsia"/>
        </w:rPr>
        <w:t>　　7.5 雪上摩托车行业采购模式</w:t>
      </w:r>
      <w:r>
        <w:rPr>
          <w:rFonts w:hint="eastAsia"/>
        </w:rPr>
        <w:br/>
      </w:r>
      <w:r>
        <w:rPr>
          <w:rFonts w:hint="eastAsia"/>
        </w:rPr>
        <w:t>　　7.6 雪上摩托车行业生产模式</w:t>
      </w:r>
      <w:r>
        <w:rPr>
          <w:rFonts w:hint="eastAsia"/>
        </w:rPr>
        <w:br/>
      </w:r>
      <w:r>
        <w:rPr>
          <w:rFonts w:hint="eastAsia"/>
        </w:rPr>
        <w:t>　　7.7 雪上摩托车行业销售模式及销售渠道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中国本土雪上摩托车产能、产量分析</w:t>
      </w:r>
      <w:r>
        <w:rPr>
          <w:rFonts w:hint="eastAsia"/>
        </w:rPr>
        <w:br/>
      </w:r>
      <w:r>
        <w:rPr>
          <w:rFonts w:hint="eastAsia"/>
        </w:rPr>
        <w:t>　　8.1 中国雪上摩托车供需现状及预测（2021-2032）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中国雪上摩托车产能、产量、产能利用率及发展趋势（2021-2032）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中国雪上摩托车产量、市场需求量及发展趋势（2021-2032）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中国雪上摩托车进出口分析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中国市场雪上摩托车主要进口来源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中国市场雪上摩托车主要出口目的地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不同产品类型雪上摩托车市场规模2021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不同应用雪上摩托车市场规模2021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中国市场主要厂商雪上摩托车销量（2021-2026）&amp;（千台）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中国市场主要厂商雪上摩托车销量市场份额（2021-2026）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中国市场主要厂商雪上摩托车收入（2021-2026）&amp;（万元）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中国市场主要厂商雪上摩托车收入份额（2021-2026）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2025年中国主要生产商雪上摩托车收入排名（万元）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中国市场主要厂商雪上摩托车价格（2021-2026）&amp;（元/台）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中国市场主要厂商雪上摩托车总部及产地分布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中国市场主要厂商成立时间及雪上摩托车商业化日期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中国市场主要厂商雪上摩托车产品类型及应用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2025年中国市场雪上摩托车主要厂商市场地位（第一梯队、第二梯队和第三梯队）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雪上摩托车市场投资、并购等现状分析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雪上摩托车生产基地、总部、竞争对手及市场地位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雪上摩托车产品规格、参数及市场应用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雪上摩托车销量（千台）、收入（万元）、价格（元/台）及毛利率（2021-2026）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中国市场不同产品类型雪上摩托车销量（2021-2026）&amp;（千台）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中国市场不同产品类型雪上摩托车销量市场份额（2021-2026）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中国市场不同产品类型雪上摩托车销量预测（2027-2032）&amp;（千台）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中国市场不同产品类型雪上摩托车销量市场份额预测（2027-2032）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中国市场不同产品类型雪上摩托车规模（2021-2026）&amp;（万元）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中国市场不同产品类型雪上摩托车规模市场份额（2021-2026）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中国市场不同产品类型雪上摩托车规模预测（2027-2032）&amp;（万元）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中国市场不同产品类型雪上摩托车规模市场份额预测（2027-2032）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中国市场不同应用雪上摩托车销量（2021-2026）&amp;（千台）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中国市场不同应用雪上摩托车销量市场份额（2021-2026）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中国市场不同应用雪上摩托车销量预测（2027-2032）&amp;（千台）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中国市场不同应用雪上摩托车销量市场份额预测（2027-2032）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中国市场不同应用雪上摩托车规模（2021-2026）&amp;（万元）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中国市场不同应用雪上摩托车规模市场份额（2021-2026）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中国市场不同应用雪上摩托车规模预测（2027-2032）&amp;（万元）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中国市场不同应用雪上摩托车规模市场份额预测（2027-2032）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雪上摩托车行业发展分析---发展趋势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雪上摩托车行业发展分析---厂商壁垒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雪上摩托车行业发展分析---驱动因素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雪上摩托车行业发展分析---制约因素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雪上摩托车行业相关重点政策一览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雪上摩托车行业供应链分析</w:t>
      </w:r>
      <w:r>
        <w:rPr>
          <w:rFonts w:hint="eastAsia"/>
        </w:rPr>
        <w:br/>
      </w:r>
      <w:r>
        <w:rPr>
          <w:rFonts w:hint="eastAsia"/>
        </w:rPr>
        <w:t>　　表 81： 雪上摩托车上游原料供应商</w:t>
      </w:r>
      <w:r>
        <w:rPr>
          <w:rFonts w:hint="eastAsia"/>
        </w:rPr>
        <w:br/>
      </w:r>
      <w:r>
        <w:rPr>
          <w:rFonts w:hint="eastAsia"/>
        </w:rPr>
        <w:t>　　表 82： 雪上摩托车行业主要下游客户</w:t>
      </w:r>
      <w:r>
        <w:rPr>
          <w:rFonts w:hint="eastAsia"/>
        </w:rPr>
        <w:br/>
      </w:r>
      <w:r>
        <w:rPr>
          <w:rFonts w:hint="eastAsia"/>
        </w:rPr>
        <w:t>　　表 83： 雪上摩托车典型经销商</w:t>
      </w:r>
      <w:r>
        <w:rPr>
          <w:rFonts w:hint="eastAsia"/>
        </w:rPr>
        <w:br/>
      </w:r>
      <w:r>
        <w:rPr>
          <w:rFonts w:hint="eastAsia"/>
        </w:rPr>
        <w:t>　　表 84： 中国雪上摩托车产量、销量、进口量及出口量（2021-2026）&amp;（千台）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中国雪上摩托车产量、销量、进口量及出口量预测（2027-2032）&amp;（千台）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中国市场雪上摩托车主要进口来源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中国市场雪上摩托车主要出口目的地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雪上摩托车产品图片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中国不同产品类型雪上摩托车市场规模市场份额2025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四冲程产品图片</w:t>
      </w:r>
      <w:r>
        <w:rPr>
          <w:rFonts w:hint="eastAsia"/>
        </w:rPr>
        <w:br/>
      </w:r>
      <w:r>
        <w:rPr>
          <w:rFonts w:hint="eastAsia"/>
        </w:rPr>
        <w:t>　　图 4： 二冲程产品图片</w:t>
      </w:r>
      <w:r>
        <w:rPr>
          <w:rFonts w:hint="eastAsia"/>
        </w:rPr>
        <w:br/>
      </w:r>
      <w:r>
        <w:rPr>
          <w:rFonts w:hint="eastAsia"/>
        </w:rPr>
        <w:t>　　图 5： 中国不同应用雪上摩托车市场份额2025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中国市场雪上摩托车市场规模，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中国市场雪上摩托车收入及增长率（2021-2032）&amp;（万元）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中国市场雪上摩托车销量及增长率（2021-2032）&amp;（千台）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2025年中国市场主要厂商雪上摩托车销量市场份额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2025年中国市场主要厂商雪上摩托车收入市场份额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2025年中国市场前五大厂商雪上摩托车市场份额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2025年中国市场雪上摩托车第一梯队、第二梯队和第三梯队厂商（品牌）及市场份额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中国市场不同产品类型雪上摩托车价格走势（2021-2032）&amp;（元/台）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中国市场不同应用雪上摩托车价格走势（2021-2032）&amp;（元/台）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雪上摩托车中国企业SWOT分析</w:t>
      </w:r>
      <w:r>
        <w:rPr>
          <w:rFonts w:hint="eastAsia"/>
        </w:rPr>
        <w:br/>
      </w:r>
      <w:r>
        <w:rPr>
          <w:rFonts w:hint="eastAsia"/>
        </w:rPr>
        <w:t>　　图 18： 雪上摩托车产业链</w:t>
      </w:r>
      <w:r>
        <w:rPr>
          <w:rFonts w:hint="eastAsia"/>
        </w:rPr>
        <w:br/>
      </w:r>
      <w:r>
        <w:rPr>
          <w:rFonts w:hint="eastAsia"/>
        </w:rPr>
        <w:t>　　图 19： 雪上摩托车行业采购模式分析</w:t>
      </w:r>
      <w:r>
        <w:rPr>
          <w:rFonts w:hint="eastAsia"/>
        </w:rPr>
        <w:br/>
      </w:r>
      <w:r>
        <w:rPr>
          <w:rFonts w:hint="eastAsia"/>
        </w:rPr>
        <w:t>　　图 20： 雪上摩托车行业生产模式分析</w:t>
      </w:r>
      <w:r>
        <w:rPr>
          <w:rFonts w:hint="eastAsia"/>
        </w:rPr>
        <w:br/>
      </w:r>
      <w:r>
        <w:rPr>
          <w:rFonts w:hint="eastAsia"/>
        </w:rPr>
        <w:t>　　图 21： 雪上摩托车行业销售模式分析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中国雪上摩托车产能、产量、产能利用率及发展趋势（2021-2032）&amp;（千台）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中国雪上摩托车产量、市场需求量及发展趋势（2021-2032）&amp;（千台）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19d3059e4953" w:history="1">
        <w:r>
          <w:rPr>
            <w:rStyle w:val="Hyperlink"/>
          </w:rPr>
          <w:t>2026-2032年中国雪上摩托车行业现状调研及市场前景报告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e19d3059e4953" w:history="1">
        <w:r>
          <w:rPr>
            <w:rStyle w:val="Hyperlink"/>
          </w:rPr>
          <w:t>https://www.20087.com/0/99/XueShangMoTuoCheXianZhuangYuQianJingFenXi.html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热点：二手雪地摩托车500元、雪上摩托车和冰上摩托车、125cc雪地摩托车、雪上摩托车雪橇、最实惠的雪地摩托车、雪上摩托车手机下载、光脚踩发摩托车、小芹踩摩托车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831119ac444df" w:history="1">
      <w:r>
        <w:rPr>
          <w:rStyle w:val="Hyperlink"/>
        </w:rPr>
        <w:t>2026-2032年中国雪上摩托车行业现状调研及市场前景报告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ueShangMoTuoCheXianZhuangYuQianJingFenXi.html" TargetMode="External" Id="R4a8e19d3059e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ueShangMoTuoCheXianZhuangYuQianJingFenXi.html" TargetMode="External" Id="R666831119ac4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2026-01-25T06:42:08Z</dcterms:created>
  <dcterms:modified xsi:type="dcterms:W3CDTF">2026-01-25T07:42:08Z</dcterms:modified>
  <dc:subject>2026-2032年中国雪上摩托车行业现状调研及市场前景报告</dc:subject>
  <dc:title>2026-2032年中国雪上摩托车行业现状调研及市场前景报告</dc:title>
  <cp:keywords>2026-2032年中国雪上摩托车行业现状调研及市场前景报告</cp:keywords>
  <dc:description>2026-2032年中国雪上摩托车行业现状调研及市场前景报告</dc:description>
</cp:coreProperties>
</file>