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4f8297c8048fa" w:history="1">
              <w:r>
                <w:rPr>
                  <w:rStyle w:val="Hyperlink"/>
                </w:rPr>
                <w:t>2025-2031年全球与中国风电保护开关市场研究及发展前景预测报告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4f8297c8048fa" w:history="1">
              <w:r>
                <w:rPr>
                  <w:rStyle w:val="Hyperlink"/>
                </w:rPr>
                <w:t>2025-2031年全球与中国风电保护开关市场研究及发展前景预测报告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34f8297c8048fa" w:history="1">
                <w:r>
                  <w:rPr>
                    <w:rStyle w:val="Hyperlink"/>
                  </w:rPr>
                  <w:t>https://www.20087.com/0/59/FengDianBaoHuKaiGuanDeXianZhuangYuQianJing.html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保护开关是保障风电机组安全运行的重要装置，主要用于检测异常状况并在必要时切断电源，防止事故扩大。随着风电装机容量的增加，对保护开关的响应速度和可靠性提出了更高要求。目前，保护开关不仅要能够快速准确地识别故障，还需要具备远程控制和自我诊断功能，便于运维人员及时排除隐患。</w:t>
      </w:r>
      <w:r>
        <w:rPr>
          <w:rFonts w:hint="eastAsia"/>
        </w:rPr>
        <w:br/>
      </w:r>
      <w:r>
        <w:rPr>
          <w:rFonts w:hint="eastAsia"/>
        </w:rPr>
        <w:t>　　未来，风电保护开关将更加注重智能化和可靠性。随着物联网技术的应用，未来的保护开关将集成更多传感器，实时监测风电机组的运行状态，并通过云端数据分析提前预知潜在风险。此外，采用冗余设计和多重保护机制，提高开关的故障容忍度，将成为保护开关设计的重要方向。同时，为了降低运维成本，开发具有远程维护功能的智能保护开关将是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4f8297c8048fa" w:history="1">
        <w:r>
          <w:rPr>
            <w:rStyle w:val="Hyperlink"/>
          </w:rPr>
          <w:t>2025-2031年全球与中国风电保护开关市场研究及发展前景预测报告</w:t>
        </w:r>
      </w:hyperlink>
      <w:r>
        <w:rPr>
          <w:rFonts w:hint="eastAsia"/>
        </w:rPr>
        <w:t>》从产业链视角出发，系统分析了风电保护开关行业的市场现状与需求动态，详细解读了风电保护开关市场规模、价格波动及上下游影响因素。报告深入剖析了风电保护开关细分领域的发展特点，基于权威数据对市场前景及未来趋势进行了科学预测，同时揭示了风电保护开关重点企业的竞争格局与市场集中度变化。报告客观翔实地指出了风电保护开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风电保护开关市场概述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按照不同产品类型，风电保护开关主要可以分为如下几个类别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全球不同产品类型风电保护开关销售额增长趋势2020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从不同应用，风电保护开关主要包括如下几个方面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全球不同应用风电保护开关销售额增长趋势2020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风电保护开关行业背景、发展历史、现状及趋势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风电保护开关行业目前现状分析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风电保护开关发展趋势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全球风电保护开关总体规模分析</w:t>
      </w:r>
      <w:r>
        <w:rPr>
          <w:rFonts w:hint="eastAsia"/>
        </w:rPr>
        <w:br/>
      </w:r>
      <w:r>
        <w:rPr>
          <w:rFonts w:hint="eastAsia"/>
        </w:rPr>
        <w:t>　　2.1 全球风电保护开关供需现状及预测（2020-2031）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全球风电保护开关产能、产量、产能利用率及发展趋势（2020-2031）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全球风电保护开关产量、需求量及发展趋势（2020-2031）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全球主要地区风电保护开关产量及发展趋势（2020-2031）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全球主要地区风电保护开关产量（2020-2025）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全球主要地区风电保护开关产量（2025-2031）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全球主要地区风电保护开关产量市场份额（2020-2031）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中国风电保护开关供需现状及预测（2020-2031）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中国风电保护开关产能、产量、产能利用率及发展趋势（2020-2031）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中国风电保护开关产量、市场需求量及发展趋势（2020-2031）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全球风电保护开关销量及销售额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全球市场风电保护开关销售额（2020-2031）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全球市场风电保护开关销量（2020-2031）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全球市场风电保护开关价格趋势（2020-2031）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全球市场主要厂家风电保护开关产能市场份额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全球市场主要厂家风电保护开关销量（2020-2025）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全球市场主要厂家风电保护开关销量（2020-2025）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全球市场主要厂家风电保护开关销售收入（2020-2025）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全球市场主要厂家风电保护开关销售价格（2020-2025）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2025年全球主要厂家风电保护开关收入排名</w:t>
      </w:r>
      <w:r>
        <w:rPr>
          <w:rFonts w:hint="eastAsia"/>
        </w:rPr>
        <w:br/>
      </w:r>
      <w:r>
        <w:rPr>
          <w:rFonts w:hint="eastAsia"/>
        </w:rPr>
        <w:t>　　3.3 中国市场主要厂家风电保护开关销量（2020-2025）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中国市场主要厂家风电保护开关销量（2020-2025）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中国市场主要厂家风电保护开关销售收入（2020-2025）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2025年中国主要厂家风电保护开关收入排名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中国市场主要厂家风电保护开关销售价格（2020-2025）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全球主要厂家风电保护开关总部及产地分布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全球主要厂家成立时间及风电保护开关商业化日期</w:t>
      </w:r>
      <w:r>
        <w:rPr>
          <w:rFonts w:hint="eastAsia"/>
        </w:rPr>
        <w:br/>
      </w:r>
      <w:r>
        <w:rPr>
          <w:rFonts w:hint="eastAsia"/>
        </w:rPr>
        <w:t>　　3.6 全球主要厂家风电保护开关产品类型及应用</w:t>
      </w:r>
      <w:r>
        <w:rPr>
          <w:rFonts w:hint="eastAsia"/>
        </w:rPr>
        <w:br/>
      </w:r>
      <w:r>
        <w:rPr>
          <w:rFonts w:hint="eastAsia"/>
        </w:rPr>
        <w:t>　　3.7 风电保护开关行业集中度、竞争程度分析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风电保护开关行业集中度分析：2025年全球Top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全球风电保护开关第一梯队、第二梯队和第三梯队厂家（品牌）及市场份额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全球风电保护开关主要地区分析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全球主要地区风电保护开关市场规模分析：2020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全球主要地区风电保护开关销售收入及市场份额（2020-2025年）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全球主要地区风电保护开关销售收入预测（2025-2031年）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全球主要地区风电保护开关销量分析：2020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全球主要地区风电保护开关销量及市场份额（2020-2025年）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全球主要地区风电保护开关销量及市场份额预测（2025-2031）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北美市场风电保护开关销量、收入及增长率（2020-2031）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欧洲市场风电保护开关销量、收入及增长率（2020-2031）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中国市场风电保护开关销量、收入及增长率（2020-2031）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日本市场风电保护开关销量、收入及增长率（2020-2031）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韩国市场风电保护开关销量、收入及增长率（2020-2031）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全球风电保护开关主要厂家分析</w:t>
      </w:r>
      <w:r>
        <w:rPr>
          <w:rFonts w:hint="eastAsia"/>
        </w:rPr>
        <w:br/>
      </w:r>
      <w:r>
        <w:rPr>
          <w:rFonts w:hint="eastAsia"/>
        </w:rPr>
        <w:t>　　5.1 风电保护开关厂家（一）</w:t>
      </w:r>
      <w:r>
        <w:rPr>
          <w:rFonts w:hint="eastAsia"/>
        </w:rPr>
        <w:br/>
      </w:r>
      <w:r>
        <w:rPr>
          <w:rFonts w:hint="eastAsia"/>
        </w:rPr>
        <w:t>　　　　5.1.1 风电保护开关厂家（一）基本信息、风电保护开关生产基地、销售区域、竞争对手及市场地位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风电保护开关厂家（一） 风电保护开关产品规格、参数及市场应用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风电保护开关厂家（一） 风电保护开关销量、收入、价格及毛利率（2020-2025）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风电保护开关厂家（一）公司简介及主要业务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风电保护开关厂家（一）企业最新动态</w:t>
      </w:r>
      <w:r>
        <w:rPr>
          <w:rFonts w:hint="eastAsia"/>
        </w:rPr>
        <w:br/>
      </w:r>
      <w:r>
        <w:rPr>
          <w:rFonts w:hint="eastAsia"/>
        </w:rPr>
        <w:t>　　5.2 风电保护开关厂家（二）</w:t>
      </w:r>
      <w:r>
        <w:rPr>
          <w:rFonts w:hint="eastAsia"/>
        </w:rPr>
        <w:br/>
      </w:r>
      <w:r>
        <w:rPr>
          <w:rFonts w:hint="eastAsia"/>
        </w:rPr>
        <w:t>　　　　5.2.1 风电保护开关厂家（二）基本信息、风电保护开关生产基地、销售区域、竞争对手及市场地位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风电保护开关厂家（二） 风电保护开关产品规格、参数及市场应用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风电保护开关厂家（二） 风电保护开关销量、收入、价格及毛利率（2020-2025）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风电保护开关厂家（二）公司简介及主要业务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风电保护开关厂家（二）企业最新动态</w:t>
      </w:r>
      <w:r>
        <w:rPr>
          <w:rFonts w:hint="eastAsia"/>
        </w:rPr>
        <w:br/>
      </w:r>
      <w:r>
        <w:rPr>
          <w:rFonts w:hint="eastAsia"/>
        </w:rPr>
        <w:t>　　5.3 风电保护开关厂家（三）</w:t>
      </w:r>
      <w:r>
        <w:rPr>
          <w:rFonts w:hint="eastAsia"/>
        </w:rPr>
        <w:br/>
      </w:r>
      <w:r>
        <w:rPr>
          <w:rFonts w:hint="eastAsia"/>
        </w:rPr>
        <w:t>　　　　5.3.1 风电保护开关厂家（三）基本信息、风电保护开关生产基地、销售区域、竞争对手及市场地位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风电保护开关厂家（三） 风电保护开关产品规格、参数及市场应用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风电保护开关厂家（三） 风电保护开关销量、收入、价格及毛利率（2020-2025）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风电保护开关厂家（三）公司简介及主要业务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风电保护开关厂家（三）企业最新动态</w:t>
      </w:r>
      <w:r>
        <w:rPr>
          <w:rFonts w:hint="eastAsia"/>
        </w:rPr>
        <w:br/>
      </w:r>
      <w:r>
        <w:rPr>
          <w:rFonts w:hint="eastAsia"/>
        </w:rPr>
        <w:t>　　5.4 风电保护开关厂家（四）</w:t>
      </w:r>
      <w:r>
        <w:rPr>
          <w:rFonts w:hint="eastAsia"/>
        </w:rPr>
        <w:br/>
      </w:r>
      <w:r>
        <w:rPr>
          <w:rFonts w:hint="eastAsia"/>
        </w:rPr>
        <w:t>　　　　5.4.1 风电保护开关厂家（四）基本信息、风电保护开关生产基地、销售区域、竞争对手及市场地位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风电保护开关厂家（四） 风电保护开关产品规格、参数及市场应用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风电保护开关厂家（四） 风电保护开关销量、收入、价格及毛利率（2020-2025）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风电保护开关厂家（四）公司简介及主要业务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风电保护开关厂家（四）企业最新动态</w:t>
      </w:r>
      <w:r>
        <w:rPr>
          <w:rFonts w:hint="eastAsia"/>
        </w:rPr>
        <w:br/>
      </w:r>
      <w:r>
        <w:rPr>
          <w:rFonts w:hint="eastAsia"/>
        </w:rPr>
        <w:t>　　5.5 风电保护开关厂家（五）</w:t>
      </w:r>
      <w:r>
        <w:rPr>
          <w:rFonts w:hint="eastAsia"/>
        </w:rPr>
        <w:br/>
      </w:r>
      <w:r>
        <w:rPr>
          <w:rFonts w:hint="eastAsia"/>
        </w:rPr>
        <w:t>　　　　5.5.1 风电保护开关厂家（五）基本信息、风电保护开关生产基地、销售区域、竞争对手及市场地位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风电保护开关厂家（五） 风电保护开关产品规格、参数及市场应用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风电保护开关厂家（五） 风电保护开关销量、收入、价格及毛利率（2020-2025）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风电保护开关厂家（五）公司简介及主要业务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风电保护开关厂家（五）企业最新动态</w:t>
      </w:r>
      <w:r>
        <w:rPr>
          <w:rFonts w:hint="eastAsia"/>
        </w:rPr>
        <w:br/>
      </w:r>
      <w:r>
        <w:rPr>
          <w:rFonts w:hint="eastAsia"/>
        </w:rPr>
        <w:t>　　5.6 风电保护开关厂家（六）</w:t>
      </w:r>
      <w:r>
        <w:rPr>
          <w:rFonts w:hint="eastAsia"/>
        </w:rPr>
        <w:br/>
      </w:r>
      <w:r>
        <w:rPr>
          <w:rFonts w:hint="eastAsia"/>
        </w:rPr>
        <w:t>　　　　5.6.1 风电保护开关厂家（六）基本信息、风电保护开关生产基地、销售区域、竞争对手及市场地位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风电保护开关厂家（六） 风电保护开关产品规格、参数及市场应用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风电保护开关厂家（六） 风电保护开关销量、收入、价格及毛利率（2020-2025）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风电保护开关厂家（六）公司简介及主要业务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风电保护开关厂家（六）企业最新动态</w:t>
      </w:r>
      <w:r>
        <w:rPr>
          <w:rFonts w:hint="eastAsia"/>
        </w:rPr>
        <w:br/>
      </w:r>
      <w:r>
        <w:rPr>
          <w:rFonts w:hint="eastAsia"/>
        </w:rPr>
        <w:t>　　5.7 风电保护开关厂家（七）</w:t>
      </w:r>
      <w:r>
        <w:rPr>
          <w:rFonts w:hint="eastAsia"/>
        </w:rPr>
        <w:br/>
      </w:r>
      <w:r>
        <w:rPr>
          <w:rFonts w:hint="eastAsia"/>
        </w:rPr>
        <w:t>　　　　5.7.1 风电保护开关厂家（七）基本信息、风电保护开关生产基地、销售区域、竞争对手及市场地位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风电保护开关厂家（七） 风电保护开关产品规格、参数及市场应用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风电保护开关厂家（七） 风电保护开关销量、收入、价格及毛利率（2020-2025）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风电保护开关厂家（七）公司简介及主要业务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风电保护开关厂家（七）企业最新动态</w:t>
      </w:r>
      <w:r>
        <w:rPr>
          <w:rFonts w:hint="eastAsia"/>
        </w:rPr>
        <w:br/>
      </w:r>
      <w:r>
        <w:rPr>
          <w:rFonts w:hint="eastAsia"/>
        </w:rPr>
        <w:t>　　5.8 风电保护开关厂家（八）</w:t>
      </w:r>
      <w:r>
        <w:rPr>
          <w:rFonts w:hint="eastAsia"/>
        </w:rPr>
        <w:br/>
      </w:r>
      <w:r>
        <w:rPr>
          <w:rFonts w:hint="eastAsia"/>
        </w:rPr>
        <w:t>　　　　5.8.1 风电保护开关厂家（八）基本信息、风电保护开关生产基地、销售区域、竞争对手及市场地位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风电保护开关厂家（八） 风电保护开关产品规格、参数及市场应用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风电保护开关厂家（八） 风电保护开关销量、收入、价格及毛利率（2020-2025）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风电保护开关厂家（八）公司简介及主要业务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风电保护开关厂家（八）企业最新动态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不同产品类型风电保护开关分析</w:t>
      </w:r>
      <w:r>
        <w:rPr>
          <w:rFonts w:hint="eastAsia"/>
        </w:rPr>
        <w:br/>
      </w:r>
      <w:r>
        <w:rPr>
          <w:rFonts w:hint="eastAsia"/>
        </w:rPr>
        <w:t>　　6.1 全球不同产品类型风电保护开关销量（2020-2031）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全球不同产品类型风电保护开关销量及市场份额（2020-2025）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全球不同产品类型风电保护开关销量预测（2025-2031）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全球不同产品类型风电保护开关收入（2020-2031）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全球不同产品类型风电保护开关收入及市场份额（2020-2025）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全球不同产品类型风电保护开关收入预测（2025-2031）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全球不同产品类型风电保护开关价格走势（2020-2031）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不同应用风电保护开关分析</w:t>
      </w:r>
      <w:r>
        <w:rPr>
          <w:rFonts w:hint="eastAsia"/>
        </w:rPr>
        <w:br/>
      </w:r>
      <w:r>
        <w:rPr>
          <w:rFonts w:hint="eastAsia"/>
        </w:rPr>
        <w:t>　　7.1 全球不同应用风电保护开关销量（2020-2031）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全球不同应用风电保护开关销量及市场份额（2020-2025）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全球不同应用风电保护开关销量预测（2025-2031）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全球不同应用风电保护开关收入（2020-2031）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全球不同应用风电保护开关收入及市场份额（2020-2025）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全球不同应用风电保护开关收入预测（2025-2031）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全球不同应用风电保护开关价格走势（2020-2031）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风电保护开关产业链分析</w:t>
      </w:r>
      <w:r>
        <w:rPr>
          <w:rFonts w:hint="eastAsia"/>
        </w:rPr>
        <w:br/>
      </w:r>
      <w:r>
        <w:rPr>
          <w:rFonts w:hint="eastAsia"/>
        </w:rPr>
        <w:t>　　8.2 风电保护开关产业上游供应分析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风电保护开关下游典型客户</w:t>
      </w:r>
      <w:r>
        <w:rPr>
          <w:rFonts w:hint="eastAsia"/>
        </w:rPr>
        <w:br/>
      </w:r>
      <w:r>
        <w:rPr>
          <w:rFonts w:hint="eastAsia"/>
        </w:rPr>
        <w:t>　　8.4 风电保护开关销售渠道分析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风电保护开关行业发展机遇及主要驱动因素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风电保护开关行业发展面临的风险</w:t>
      </w:r>
      <w:r>
        <w:rPr>
          <w:rFonts w:hint="eastAsia"/>
        </w:rPr>
        <w:br/>
      </w:r>
      <w:r>
        <w:rPr>
          <w:rFonts w:hint="eastAsia"/>
        </w:rPr>
        <w:t>　　9.3 风电保护开关行业政策分析</w:t>
      </w:r>
      <w:r>
        <w:rPr>
          <w:rFonts w:hint="eastAsia"/>
        </w:rPr>
        <w:br/>
      </w:r>
      <w:r>
        <w:rPr>
          <w:rFonts w:hint="eastAsia"/>
        </w:rPr>
        <w:t>　　9.4 风电保护开关中国企业SWOT分析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风电保护开关产品图片</w:t>
      </w:r>
      <w:r>
        <w:rPr>
          <w:rFonts w:hint="eastAsia"/>
        </w:rPr>
        <w:br/>
      </w:r>
      <w:r>
        <w:rPr>
          <w:rFonts w:hint="eastAsia"/>
        </w:rPr>
        <w:t>　　图 全球不同产品类型风电保护开关销售额2020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全球不同产品类型风电保护开关市场份额2025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全球不同应用风电保护开关销售额2020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全球不同应用风电保护开关市场份额2024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2025年全球前五大品牌风电保护开关市场份额</w:t>
      </w:r>
      <w:r>
        <w:rPr>
          <w:rFonts w:hint="eastAsia"/>
        </w:rPr>
        <w:br/>
      </w:r>
      <w:r>
        <w:rPr>
          <w:rFonts w:hint="eastAsia"/>
        </w:rPr>
        <w:t>　　图 2025年全球风电保护开关第一梯队、第二梯队和第三梯队厂商及市场份额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全球风电保护开关产能、产量、产能利用率及发展趋势（2020-2031）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全球风电保护开关产量、需求量及发展趋势（2020-2031）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全球主要地区风电保护开关产量市场份额（2020-2031）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中国风电保护开关产能、产量、产能利用率及发展趋势（2020-2031）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中国风电保护开关产量、市场需求量及发展趋势（2020-2031）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全球风电保护开关市场销售额及增长率（2020-2031）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全球市场风电保护开关市场规模：2020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全球市场风电保护开关销量及增长率（2020-2031）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全球市场风电保护开关价格趋势（2020-2031）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全球主要地区风电保护开关销售收入（2020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全球主要地区风电保护开关销售收入市场份额（2024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北美市场风电保护开关销量及增长率（2020-2031）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北美市场风电保护开关收入及增长率（2020-2031）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欧洲市场风电保护开关销量及增长率（2020-2031）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欧洲市场风电保护开关收入及增长率（2020-2031）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中国市场风电保护开关销量及增长率（2020-2031）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中国市场风电保护开关收入及增长率（2020-2031）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日本市场风电保护开关销量及增长率（2020-2031）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日本市场风电保护开关收入及增长率（2020-2031）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东南亚市场风电保护开关销量及增长率（2020-2031）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东南亚市场风电保护开关收入及增长率（2020-2031）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印度市场风电保护开关销量及增长率（2020-2031）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印度市场风电保护开关收入及增长率（2020-2031）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全球不同产品类型风电保护开关价格走势（2020-2031）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全球不同应用风电保护开关价格走势（2020-2031）</w:t>
      </w:r>
      <w:r>
        <w:rPr>
          <w:rFonts w:hint="eastAsia"/>
        </w:rPr>
        <w:br/>
      </w:r>
      <w:r>
        <w:rPr>
          <w:rFonts w:hint="eastAsia"/>
        </w:rPr>
        <w:t>　　图 中国风电保护开关企业风电保护开关优势、劣势、机会、威胁分析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风电保护开关产业链</w:t>
      </w:r>
      <w:r>
        <w:rPr>
          <w:rFonts w:hint="eastAsia"/>
        </w:rPr>
        <w:br/>
      </w:r>
      <w:r>
        <w:rPr>
          <w:rFonts w:hint="eastAsia"/>
        </w:rPr>
        <w:t>　　图 风电保护开关行业采购模式分析</w:t>
      </w:r>
      <w:r>
        <w:rPr>
          <w:rFonts w:hint="eastAsia"/>
        </w:rPr>
        <w:br/>
      </w:r>
      <w:r>
        <w:rPr>
          <w:rFonts w:hint="eastAsia"/>
        </w:rPr>
        <w:t>　　图 风电保护开关行业生产模式分析</w:t>
      </w:r>
      <w:r>
        <w:rPr>
          <w:rFonts w:hint="eastAsia"/>
        </w:rPr>
        <w:br/>
      </w:r>
      <w:r>
        <w:rPr>
          <w:rFonts w:hint="eastAsia"/>
        </w:rPr>
        <w:t>　　图 风电保护开关行业销售模式分析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按产品类型细分，全球风电保护开关市场规模2020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按应用细分，全球风电保护开关市场规模2020 VS 2025 VS 2031</w:t>
      </w:r>
      <w:r>
        <w:rPr>
          <w:rFonts w:hint="eastAsia"/>
        </w:rPr>
        <w:br/>
      </w:r>
      <w:r>
        <w:rPr>
          <w:rFonts w:hint="eastAsia"/>
        </w:rPr>
        <w:t>　　表 风电保护开关行业发展主要特点</w:t>
      </w:r>
      <w:r>
        <w:rPr>
          <w:rFonts w:hint="eastAsia"/>
        </w:rPr>
        <w:br/>
      </w:r>
      <w:r>
        <w:rPr>
          <w:rFonts w:hint="eastAsia"/>
        </w:rPr>
        <w:t>　　表 风电保护开关行业发展有利因素分析</w:t>
      </w:r>
      <w:r>
        <w:rPr>
          <w:rFonts w:hint="eastAsia"/>
        </w:rPr>
        <w:br/>
      </w:r>
      <w:r>
        <w:rPr>
          <w:rFonts w:hint="eastAsia"/>
        </w:rPr>
        <w:t>　　表 风电保护开关行业发展不利因素分析</w:t>
      </w:r>
      <w:r>
        <w:rPr>
          <w:rFonts w:hint="eastAsia"/>
        </w:rPr>
        <w:br/>
      </w:r>
      <w:r>
        <w:rPr>
          <w:rFonts w:hint="eastAsia"/>
        </w:rPr>
        <w:t>　　表 风电保护开关技术 标准</w:t>
      </w:r>
      <w:r>
        <w:rPr>
          <w:rFonts w:hint="eastAsia"/>
        </w:rPr>
        <w:br/>
      </w:r>
      <w:r>
        <w:rPr>
          <w:rFonts w:hint="eastAsia"/>
        </w:rPr>
        <w:t>　　表 进入风电保护开关行业壁垒</w:t>
      </w:r>
      <w:r>
        <w:rPr>
          <w:rFonts w:hint="eastAsia"/>
        </w:rPr>
        <w:br/>
      </w:r>
      <w:r>
        <w:rPr>
          <w:rFonts w:hint="eastAsia"/>
        </w:rPr>
        <w:t>　　表 风电保护开关主要企业在国际市场占有率（按销量，2020-2025）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2025年风电保护开关主要企业在国际市场排名（按销量）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全球市场主要企业风电保护开关销量（2020-2025）</w:t>
      </w:r>
      <w:r>
        <w:rPr>
          <w:rFonts w:hint="eastAsia"/>
        </w:rPr>
        <w:br/>
      </w:r>
      <w:r>
        <w:rPr>
          <w:rFonts w:hint="eastAsia"/>
        </w:rPr>
        <w:t>　　表 风电保护开关主要企业在国际市场占有率（按收入，2020-2025）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2025年风电保护开关主要企业在国际市场排名（按收入）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全球市场主要企业风电保护开关销售收入（2020-2025）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全球市场主要企业风电保护开关销售价格（2020-2025）</w:t>
      </w:r>
      <w:r>
        <w:rPr>
          <w:rFonts w:hint="eastAsia"/>
        </w:rPr>
        <w:br/>
      </w:r>
      <w:r>
        <w:rPr>
          <w:rFonts w:hint="eastAsia"/>
        </w:rPr>
        <w:t>　　表 风电保护开关主要企业在中国市场占有率（按销量，2020-2025）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2025年风电保护开关主要企业在中国市场排名（按销量）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中国市场主要企业风电保护开关销量（2020-2025）</w:t>
      </w:r>
      <w:r>
        <w:rPr>
          <w:rFonts w:hint="eastAsia"/>
        </w:rPr>
        <w:br/>
      </w:r>
      <w:r>
        <w:rPr>
          <w:rFonts w:hint="eastAsia"/>
        </w:rPr>
        <w:t>　　表 风电保护开关主要企业在中国市场占有率（按收入，2020-2025）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2025年风电保护开关主要企业在中国市场排名（按收入）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中国市场主要企业风电保护开关销售收入（2020-2025）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全球主要厂商风电保护开关总部及产地分布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全球主要厂商成立时间及风电保护开关商业化日期</w:t>
      </w:r>
      <w:r>
        <w:rPr>
          <w:rFonts w:hint="eastAsia"/>
        </w:rPr>
        <w:br/>
      </w:r>
      <w:r>
        <w:rPr>
          <w:rFonts w:hint="eastAsia"/>
        </w:rPr>
        <w:t>　　表 全球主要厂商风电保护开关产品类型及应用</w:t>
      </w:r>
      <w:r>
        <w:rPr>
          <w:rFonts w:hint="eastAsia"/>
        </w:rPr>
        <w:br/>
      </w:r>
      <w:r>
        <w:rPr>
          <w:rFonts w:hint="eastAsia"/>
        </w:rPr>
        <w:t>　　表 2025年全球风电保护开关主要厂商市场地位（第一梯队、第二梯队和第三梯队）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全球风电保护开关市场投资、并购等现状分析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全球主要地区风电保护开关产量增速（CAGR）（2020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全球主要地区风电保护开关产量（2020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全球主要地区风电保护开关产量（2020-2025）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全球主要地区风电保护开关产量（2025-2031）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全球主要地区风电保护开关产量市场份额（2020-2025）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全球主要地区风电保护开关产量（2025-2031）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全球主要地区风电保护开关销售收入增速（2020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全球主要地区风电保护开关销售收入（2020-2025）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全球主要地区风电保护开关销售收入市场份额（2020-2025）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全球主要地区风电保护开关收入（2025-2031）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全球主要地区风电保护开关收入市场份额（2025-2031）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全球主要地区风电保护开关销量：2020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全球主要地区风电保护开关销量（2020-2025）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全球主要地区风电保护开关销量市场份额（2020-2025）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全球主要地区风电保护开关销量（2025-2031）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全球主要地区风电保护开关销量份额（2025-2031）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风电保护开关生产基地、销售区域、竞争对手及市场地位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风电保护开关产品规格、参数及市场应用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风电保护开关销量、收入、价格及毛利率（2020-2025）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风电保护开关生产基地、销售区域、竞争对手及市场地位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风电保护开关产品规格、参数及市场应用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风电保护开关销量、收入、价格及毛利率（2020-2025）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风电保护开关生产基地、销售区域、竞争对手及市场地位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风电保护开关产品规格、参数及市场应用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风电保护开关销量、收入、价格及毛利率（2020-2025）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风电保护开关生产基地、销售区域、竞争对手及市场地位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风电保护开关产品规格、参数及市场应用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风电保护开关销量、收入、价格及毛利率（2020-2025）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风电保护开关生产基地、销售区域、竞争对手及市场地位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风电保护开关产品规格、参数及市场应用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风电保护开关销量、收入、价格及毛利率（2020-2025）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风电保护开关生产基地、销售区域、竞争对手及市场地位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风电保护开关产品规格、参数及市场应用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风电保护开关销量、收入、价格及毛利率（2020-2025）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风电保护开关生产基地、销售区域、竞争对手及市场地位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风电保护开关产品规格、参数及市场应用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风电保护开关销量、收入、价格及毛利率（2020-2025）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风电保护开关生产基地、销售区域、竞争对手及市场地位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风电保护开关产品规格、参数及市场应用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风电保护开关销量、收入、价格及毛利率（2020-2025）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风电保护开关生产基地、销售区域、竞争对手及市场地位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风电保护开关产品规格、参数及市场应用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风电保护开关销量、收入、价格及毛利率（2020-2025）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全球不同产品类型风电保护开关销量（2020-2025年）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全球不同产品类型风电保护开关销量市场份额（2020-2025）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全球不同产品类型风电保护开关销量预测（2025-2031）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全球市场不同产品类型风电保护开关销量市场份额预测（2025-2031）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全球不同产品类型风电保护开关收入（2020-2025年）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全球不同产品类型风电保护开关收入市场份额（2020-2025）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全球不同产品类型风电保护开关收入预测（2025-2031）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全球不同产品类型风电保护开关收入市场份额预测（2025-2031）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全球不同应用风电保护开关销量（2020-2025年）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全球不同应用风电保护开关销量市场份额（2020-2025）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全球不同应用风电保护开关销量预测（2025-2031）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全球市场不同应用风电保护开关销量市场份额预测（2025-2031）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全球不同应用风电保护开关收入（2020-2025年）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全球不同应用风电保护开关收入市场份额（2020-2025）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全球不同应用风电保护开关收入预测（2025-2031）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全球不同应用风电保护开关收入市场份额预测（2025-2031）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风电保护开关行业发展趋势</w:t>
      </w:r>
      <w:r>
        <w:rPr>
          <w:rFonts w:hint="eastAsia"/>
        </w:rPr>
        <w:br/>
      </w:r>
      <w:r>
        <w:rPr>
          <w:rFonts w:hint="eastAsia"/>
        </w:rPr>
        <w:t>　　表 风电保护开关市场前景</w:t>
      </w:r>
      <w:r>
        <w:rPr>
          <w:rFonts w:hint="eastAsia"/>
        </w:rPr>
        <w:br/>
      </w:r>
      <w:r>
        <w:rPr>
          <w:rFonts w:hint="eastAsia"/>
        </w:rPr>
        <w:t>　　表 风电保护开关行业主要驱动因素</w:t>
      </w:r>
      <w:r>
        <w:rPr>
          <w:rFonts w:hint="eastAsia"/>
        </w:rPr>
        <w:br/>
      </w:r>
      <w:r>
        <w:rPr>
          <w:rFonts w:hint="eastAsia"/>
        </w:rPr>
        <w:t>　　表 风电保护开关行业供应链分析</w:t>
      </w:r>
      <w:r>
        <w:rPr>
          <w:rFonts w:hint="eastAsia"/>
        </w:rPr>
        <w:br/>
      </w:r>
      <w:r>
        <w:rPr>
          <w:rFonts w:hint="eastAsia"/>
        </w:rPr>
        <w:t>　　表 风电保护开关上游原料供应商</w:t>
      </w:r>
      <w:r>
        <w:rPr>
          <w:rFonts w:hint="eastAsia"/>
        </w:rPr>
        <w:br/>
      </w:r>
      <w:r>
        <w:rPr>
          <w:rFonts w:hint="eastAsia"/>
        </w:rPr>
        <w:t>　　表 风电保护开关行业主要下游客户</w:t>
      </w:r>
      <w:r>
        <w:rPr>
          <w:rFonts w:hint="eastAsia"/>
        </w:rPr>
        <w:br/>
      </w:r>
      <w:r>
        <w:rPr>
          <w:rFonts w:hint="eastAsia"/>
        </w:rPr>
        <w:t>　　表 风电保护开关行业典型经销商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4f8297c8048fa" w:history="1">
        <w:r>
          <w:rPr>
            <w:rStyle w:val="Hyperlink"/>
          </w:rPr>
          <w:t>2025-2031年全球与中国风电保护开关市场研究及发展前景预测报告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34f8297c8048fa" w:history="1">
        <w:r>
          <w:rPr>
            <w:rStyle w:val="Hyperlink"/>
          </w:rPr>
          <w:t>https://www.20087.com/0/59/FengDianBaoHuKaiGuanDeXianZhuangYuQianJing.html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热点：电跳闸了开关反复跳闸、风电保护开关接线图、漏电保护开关跳闸原因、风电保护配置、断电开关怎么接线、风机保护开关、风机开关怎么接线、开关显示风电闭锁故障处理、漏电保护开关原理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27aa6fb814747" w:history="1">
      <w:r>
        <w:rPr>
          <w:rStyle w:val="Hyperlink"/>
        </w:rPr>
        <w:t>2025-2031年全球与中国风电保护开关市场研究及发展前景预测报告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FengDianBaoHuKaiGuanDeXianZhuangYuQianJing.html" TargetMode="External" Id="R2f34f8297c80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FengDianBaoHuKaiGuanDeXianZhuangYuQianJing.html" TargetMode="External" Id="Ree327aa6fb81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2025-05-12T06:19:00Z</dcterms:created>
  <dcterms:modified xsi:type="dcterms:W3CDTF">2025-05-12T07:19:00Z</dcterms:modified>
  <dc:subject>2025-2031年全球与中国风电保护开关市场研究及发展前景预测报告</dc:subject>
  <dc:title>2025-2031年全球与中国风电保护开关市场研究及发展前景预测报告</dc:title>
  <cp:keywords>2025-2031年全球与中国风电保护开关市场研究及发展前景预测报告</cp:keywords>
  <dc:description>2025-2031年全球与中国风电保护开关市场研究及发展前景预测报告</dc:description>
</cp:coreProperties>
</file>