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6c44a13eb46d0" w:history="1">
              <w:r>
                <w:rPr>
                  <w:rStyle w:val="Hyperlink"/>
                </w:rPr>
                <w:t>中国饲料添加剂行业研究及未来走势预测报告（2023-2029年）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6c44a13eb46d0" w:history="1">
              <w:r>
                <w:rPr>
                  <w:rStyle w:val="Hyperlink"/>
                </w:rPr>
                <w:t>中国饲料添加剂行业研究及未来走势预测报告（2023-2029年）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6c44a13eb46d0" w:history="1">
                <w:r>
                  <w:rPr>
                    <w:rStyle w:val="Hyperlink"/>
                  </w:rPr>
                  <w:t>https://www.20087.com/0/A9/SiLiaoTianJiaJiFaZhanQuShi.html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是畜牧业和水产养殖业的重要投入品，对于提高动物生产性能、预防疾病和改善肉蛋奶品质具有不可或缺的作用。目前，饲料添加剂种类繁多，包括氨基酸、维生素、矿物质、酶制剂和抗生素替代品等，旨在满足动物营养需求和健康状况。随着食品安全和环保意识的提升，天然植物提取物、益生菌和益生元等绿色添加剂受到青睐，旨在减少抗生素使用，促进肠道健康和免疫系统发育。此外，精准营养和智能投喂系统的应用，使得饲料添加剂的配比更加科学合理，提高了养殖效益。</w:t>
      </w:r>
      <w:r>
        <w:rPr>
          <w:rFonts w:hint="eastAsia"/>
        </w:rPr>
        <w:br/>
      </w:r>
      <w:r>
        <w:rPr>
          <w:rFonts w:hint="eastAsia"/>
        </w:rPr>
        <w:t>　　未来，饲料添加剂行业将更加注重健康养殖和环境友好。一方面，基于动物基因组学和肠道微生物组学的研究，饲料添加剂将趋向于个性化和精准化，实现按需供给，减少资源浪费。另一方面，针对抗生素残留和环境污染问题，开发新型绿色添加剂，如噬菌体疗法、生物膜抑制剂和有机酸，将成为行业研发热点。同时，随着全球气候变化和资源压力的加剧，饲料添加剂的可持续性和生态兼容性将被纳入评估体系，推动行业向低碳、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6c44a13eb46d0" w:history="1">
        <w:r>
          <w:rPr>
            <w:rStyle w:val="Hyperlink"/>
          </w:rPr>
          <w:t>中国饲料添加剂行业研究及未来走势预测报告（2023-2029年）</w:t>
        </w:r>
      </w:hyperlink>
      <w:r>
        <w:rPr>
          <w:rFonts w:hint="eastAsia"/>
        </w:rPr>
        <w:t>》全面分析了饲料添加剂行业的市场规模、供需状况及产业链结构，深入探讨了饲料添加剂各细分市场的品牌竞争情况和价格动态，聚焦饲料添加剂重点企业经营现状，揭示了行业的集中度和竞争格局。此外，饲料添加剂报告对饲料添加剂行业的市场前景进行了科学预测，揭示了行业未来的发展趋势、潜在风险和机遇。饲料添加剂报告旨在为饲料添加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2022-2023年中国饲料添加剂行业发展状况综述</w:t>
      </w:r>
      <w:r>
        <w:rPr>
          <w:rFonts w:hint="eastAsia"/>
        </w:rPr>
        <w:br/>
      </w:r>
      <w:r>
        <w:rPr>
          <w:rFonts w:hint="eastAsia"/>
        </w:rPr>
        <w:t>　　第一节 中国饲料添加剂行业简介</w:t>
      </w:r>
      <w:r>
        <w:rPr>
          <w:rFonts w:hint="eastAsia"/>
        </w:rPr>
        <w:br/>
      </w:r>
      <w:r>
        <w:rPr>
          <w:rFonts w:hint="eastAsia"/>
        </w:rPr>
        <w:t>　　　　一、饲料添加剂行业的界定及分类</w:t>
      </w:r>
      <w:r>
        <w:rPr>
          <w:rFonts w:hint="eastAsia"/>
        </w:rPr>
        <w:br/>
      </w:r>
      <w:r>
        <w:rPr>
          <w:rFonts w:hint="eastAsia"/>
        </w:rPr>
        <w:t>　　　　二、饲料添加剂行业的特征</w:t>
      </w:r>
      <w:r>
        <w:rPr>
          <w:rFonts w:hint="eastAsia"/>
        </w:rPr>
        <w:br/>
      </w:r>
      <w:r>
        <w:rPr>
          <w:rFonts w:hint="eastAsia"/>
        </w:rPr>
        <w:t>　　　　三、饲料添加剂的主要用途</w:t>
      </w:r>
      <w:r>
        <w:rPr>
          <w:rFonts w:hint="eastAsia"/>
        </w:rPr>
        <w:br/>
      </w:r>
      <w:r>
        <w:rPr>
          <w:rFonts w:hint="eastAsia"/>
        </w:rPr>
        <w:t>　　第二节 饲料添加剂行业相关政策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中国饲料添加剂行业发展状况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一、中国饲料添加剂行业发展历程</w:t>
      </w:r>
      <w:r>
        <w:rPr>
          <w:rFonts w:hint="eastAsia"/>
        </w:rPr>
        <w:br/>
      </w:r>
      <w:r>
        <w:rPr>
          <w:rFonts w:hint="eastAsia"/>
        </w:rPr>
        <w:t>　　　　二、中国饲料添加剂行业发展面临的问题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2022-2023年中国饲料添加剂生产现状分析</w:t>
      </w:r>
      <w:r>
        <w:rPr>
          <w:rFonts w:hint="eastAsia"/>
        </w:rPr>
        <w:br/>
      </w:r>
      <w:r>
        <w:rPr>
          <w:rFonts w:hint="eastAsia"/>
        </w:rPr>
        <w:t>　　第一节 饲料添加剂行业总体规模</w:t>
      </w:r>
      <w:r>
        <w:rPr>
          <w:rFonts w:hint="eastAsia"/>
        </w:rPr>
        <w:br/>
      </w:r>
      <w:r>
        <w:rPr>
          <w:rFonts w:hint="eastAsia"/>
        </w:rPr>
        <w:t>　　第一节 饲料添加剂产能概况</w:t>
      </w:r>
      <w:r>
        <w:rPr>
          <w:rFonts w:hint="eastAsia"/>
        </w:rPr>
        <w:br/>
      </w:r>
      <w:r>
        <w:rPr>
          <w:rFonts w:hint="eastAsia"/>
        </w:rPr>
        <w:t>　　　　一、2018-2023年饲料添加剂产能分析</w:t>
      </w:r>
      <w:r>
        <w:rPr>
          <w:rFonts w:hint="eastAsia"/>
        </w:rPr>
        <w:br/>
      </w:r>
      <w:r>
        <w:rPr>
          <w:rFonts w:hint="eastAsia"/>
        </w:rPr>
        <w:t>　　　　二、2023-2029年饲料添加剂产能预测</w:t>
      </w:r>
      <w:r>
        <w:rPr>
          <w:rFonts w:hint="eastAsia"/>
        </w:rPr>
        <w:br/>
      </w:r>
      <w:r>
        <w:rPr>
          <w:rFonts w:hint="eastAsia"/>
        </w:rPr>
        <w:t>　　第三节 饲料添加剂市场容量概况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一、2018-2023年饲料添加剂市场容量分析</w:t>
      </w:r>
      <w:r>
        <w:rPr>
          <w:rFonts w:hint="eastAsia"/>
        </w:rPr>
        <w:br/>
      </w:r>
      <w:r>
        <w:rPr>
          <w:rFonts w:hint="eastAsia"/>
        </w:rPr>
        <w:t>　　　　二、饲料添加剂产能配置与产能利用率调查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三、2023-2029年饲料添加剂市场容量预测</w:t>
      </w:r>
      <w:r>
        <w:rPr>
          <w:rFonts w:hint="eastAsia"/>
        </w:rPr>
        <w:br/>
      </w:r>
      <w:r>
        <w:rPr>
          <w:rFonts w:hint="eastAsia"/>
        </w:rPr>
        <w:t>　　第四节 饲料添加剂产业的生命周期分析</w:t>
      </w:r>
      <w:r>
        <w:rPr>
          <w:rFonts w:hint="eastAsia"/>
        </w:rPr>
        <w:br/>
      </w:r>
      <w:r>
        <w:rPr>
          <w:rFonts w:hint="eastAsia"/>
        </w:rPr>
        <w:t>　　第五节 饲料添加剂产业供需情况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饲料添加剂产品市场供需分析</w:t>
      </w:r>
      <w:r>
        <w:rPr>
          <w:rFonts w:hint="eastAsia"/>
        </w:rPr>
        <w:br/>
      </w:r>
      <w:r>
        <w:rPr>
          <w:rFonts w:hint="eastAsia"/>
        </w:rPr>
        <w:t>　　第一节 饲料添加剂市场特征分析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饲料添加剂市场需求情况分析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饲料添加剂市场供给情况分析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饲料添加剂市场供给平衡性分析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饲料添加剂行业竞争绩效分析</w:t>
      </w:r>
      <w:r>
        <w:rPr>
          <w:rFonts w:hint="eastAsia"/>
        </w:rPr>
        <w:br/>
      </w:r>
      <w:r>
        <w:rPr>
          <w:rFonts w:hint="eastAsia"/>
        </w:rPr>
        <w:t>　　第一节 饲料添加剂行业总体效益水平分析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饲料添加剂行业产业集中度分析</w:t>
      </w:r>
      <w:r>
        <w:rPr>
          <w:rFonts w:hint="eastAsia"/>
        </w:rPr>
        <w:br/>
      </w:r>
      <w:r>
        <w:rPr>
          <w:rFonts w:hint="eastAsia"/>
        </w:rPr>
        <w:t>　　第三节 饲料添加剂行业不同所有制企业绩效分析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饲料添加剂行业不同规模企业绩效分析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饲料添加剂市场分销体系分析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饲料添加剂产业投资策略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中国饲料添加剂行情走势及影响要素分析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2018-2023年中国饲料添加剂行情走势回顾</w:t>
      </w:r>
      <w:r>
        <w:rPr>
          <w:rFonts w:hint="eastAsia"/>
        </w:rPr>
        <w:br/>
      </w:r>
      <w:r>
        <w:rPr>
          <w:rFonts w:hint="eastAsia"/>
        </w:rPr>
        <w:t>　　第二节 中国饲料添加剂当前市场行情分析</w:t>
      </w:r>
      <w:r>
        <w:rPr>
          <w:rFonts w:hint="eastAsia"/>
        </w:rPr>
        <w:br/>
      </w:r>
      <w:r>
        <w:rPr>
          <w:rFonts w:hint="eastAsia"/>
        </w:rPr>
        <w:t>　　第三节 影响饲料添加剂市场行情的要素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2023-2029年中国饲料添加剂行情走势预测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中国饲料添加剂行业不同地区竞争格局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中国饲料添加剂行业的不同企业竞争格局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三、国内饲料添加剂企业竞争格局分析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2023-2029年中国饲料添加剂行业竞争格局变化趋势分析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饲料添加剂行业产品营销分析及预测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饲料添加剂行业国内营销模式分析</w:t>
      </w:r>
      <w:r>
        <w:rPr>
          <w:rFonts w:hint="eastAsia"/>
        </w:rPr>
        <w:br/>
      </w:r>
      <w:r>
        <w:rPr>
          <w:rFonts w:hint="eastAsia"/>
        </w:rPr>
        <w:t>　　第二节 饲料添加剂行业主要销售渠道分析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饲料添加剂行业价格竞争方式分析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饲料添加剂行业营销策略分析</w:t>
      </w:r>
      <w:r>
        <w:rPr>
          <w:rFonts w:hint="eastAsia"/>
        </w:rPr>
        <w:br/>
      </w:r>
      <w:r>
        <w:rPr>
          <w:rFonts w:hint="eastAsia"/>
        </w:rPr>
        <w:t>　　第五节 饲料添加剂行业国际化营销模式分析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饲料添加剂行业市场营销发展趋势预测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2022-2023年中国饲料添加剂产业投资分析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饲料添加剂行业风险趋势分析与对策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饲料添加剂行业风险分析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2023-2029年饲料添加剂行业投资风险及控制策略分析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2023-2029年饲料添加剂行业投资机会与风险分析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2023-2029年中国饲料添加剂行业投资机会分析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2023-2029年饲料添加剂行业环境风险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2023-2029年饲料添加剂行业产业链上下游风险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2023-2029年饲料添加剂行业市场风险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2023-2029年饲料添加剂行业投资机会分析研究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中智林⋅－行业企业的多元化投资机会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2018-2023年我国饲料添加剂行业市场容量分析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2018-2023年我国饲料添加剂行业供给总量分析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2018-2023年我国饲料添加剂行业产能分析</w:t>
      </w:r>
      <w:r>
        <w:rPr>
          <w:rFonts w:hint="eastAsia"/>
        </w:rPr>
        <w:br/>
      </w:r>
      <w:r>
        <w:rPr>
          <w:rFonts w:hint="eastAsia"/>
        </w:rPr>
        <w:t>　　图表 2018-2023年饲料添加剂行业产量及其增长分析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2018-2023年饲料添加剂行业需求总量分析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2022-2023年饲料添加剂产品需求区域分布统计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2023-2029年中国饲料添加剂行业发展规模预测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2023-2029年中国饲料添加剂行业发展趋势预测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6c44a13eb46d0" w:history="1">
        <w:r>
          <w:rPr>
            <w:rStyle w:val="Hyperlink"/>
          </w:rPr>
          <w:t>中国饲料添加剂行业研究及未来走势预测报告（2023-2029年）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6c44a13eb46d0" w:history="1">
        <w:r>
          <w:rPr>
            <w:rStyle w:val="Hyperlink"/>
          </w:rPr>
          <w:t>https://www.20087.com/0/A9/SiLiaoTianJiaJiFaZhanQuShi.html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4e8a2d0984082" w:history="1">
      <w:r>
        <w:rPr>
          <w:rStyle w:val="Hyperlink"/>
        </w:rPr>
        <w:t>中国饲料添加剂行业研究及未来走势预测报告（2023-2029年）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SiLiaoTianJiaJiFaZhanQuShi.html" TargetMode="External" Id="Raaa6c44a13eb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SiLiaoTianJiaJiFaZhanQuShi.html" TargetMode="External" Id="R0744e8a2d098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2022-12-11T04:45:00Z</dcterms:created>
  <dcterms:modified xsi:type="dcterms:W3CDTF">2022-12-11T05:45:00Z</dcterms:modified>
  <dc:subject>中国饲料添加剂行业研究及未来走势预测报告（2023-2029年）</dc:subject>
  <dc:title>中国饲料添加剂行业研究及未来走势预测报告（2023-2029年）</dc:title>
  <cp:keywords>中国饲料添加剂行业研究及未来走势预测报告（2023-2029年）</cp:keywords>
  <dc:description>中国饲料添加剂行业研究及未来走势预测报告（2023-2029年）</dc:description>
</cp:coreProperties>
</file>