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5e5efdaf645a1" w:history="1">
              <w:r>
                <w:rPr>
                  <w:rStyle w:val="Hyperlink"/>
                </w:rPr>
                <w:t>2024-2030年中国高新技术产业园市场调研与发展趋势报告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5e5efdaf645a1" w:history="1">
              <w:r>
                <w:rPr>
                  <w:rStyle w:val="Hyperlink"/>
                </w:rPr>
                <w:t>2024-2030年中国高新技术产业园市场调研与发展趋势报告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5e5efdaf645a1" w:history="1">
                <w:r>
                  <w:rPr>
                    <w:rStyle w:val="Hyperlink"/>
                  </w:rPr>
                  <w:t>https://www.20087.com/0/09/GaoXinJiShuChanYeYuanDeFaZhanQuShi.html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业园是科技创新和产业升级的重要平台，近年来在全球范围内经历了从传统产业园区向智慧园区、绿色园区、创新型园区方向的发展。目前，高新技术产业园正从单一的产业集聚向创新链、产业链、价值链融合发展，通过引入新技术、新产业、新业态，提高高新技术产业园的创新能力和市场竞争力。</w:t>
      </w:r>
      <w:r>
        <w:rPr>
          <w:rFonts w:hint="eastAsia"/>
        </w:rPr>
        <w:br/>
      </w:r>
      <w:r>
        <w:rPr>
          <w:rFonts w:hint="eastAsia"/>
        </w:rPr>
        <w:t>　　未来，高新技术产业园的发展将更加注重创新驱动和可持续发展。创新驱动方面，将引入更多前沿技术，如人工智能、大数据、云计算、物联网等，推动高新技术产业园的智能化、精准化、个性化服务；可持续发展方面，将推广使用绿色建筑、节能减排、循环利用等，减少高新技术产业园对环境的影响，推动高新技术产业园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5e5efdaf645a1" w:history="1">
        <w:r>
          <w:rPr>
            <w:rStyle w:val="Hyperlink"/>
          </w:rPr>
          <w:t>2024-2030年中国高新技术产业园市场调研与发展趋势报告</w:t>
        </w:r>
      </w:hyperlink>
      <w:r>
        <w:rPr>
          <w:rFonts w:hint="eastAsia"/>
        </w:rPr>
        <w:t>》全面分析了高新技术产业园行业的现状，深入探讨了高新技术产业园市场需求、市场规模及价格波动。高新技术产业园报告探讨了产业链关键环节，并对高新技术产业园各细分市场进行了研究。同时，基于权威数据和专业分析，科学预测了高新技术产业园市场前景与发展趋势。此外，还评估了高新技术产业园重点企业的经营状况，包括品牌影响力、市场集中度以及竞争格局，并审慎剖析了潜在风险与机遇。高新技术产业园报告以其专业性、科学性和权威性，成为高新技术产业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高新技术产业园产业概述</w:t>
      </w:r>
      <w:r>
        <w:rPr>
          <w:rFonts w:hint="eastAsia"/>
        </w:rPr>
        <w:br/>
      </w:r>
      <w:r>
        <w:rPr>
          <w:rFonts w:hint="eastAsia"/>
        </w:rPr>
        <w:t>　　第一节 高新技术产业园定义</w:t>
      </w:r>
      <w:r>
        <w:rPr>
          <w:rFonts w:hint="eastAsia"/>
        </w:rPr>
        <w:br/>
      </w:r>
      <w:r>
        <w:rPr>
          <w:rFonts w:hint="eastAsia"/>
        </w:rPr>
        <w:t>　　第二节 高新技术产业园行业特点</w:t>
      </w:r>
      <w:r>
        <w:rPr>
          <w:rFonts w:hint="eastAsia"/>
        </w:rPr>
        <w:br/>
      </w:r>
      <w:r>
        <w:rPr>
          <w:rFonts w:hint="eastAsia"/>
        </w:rPr>
        <w:t>　　第三节 高新技术产业园产业链分析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2023-2024年中国高新技术产业园行业运行环境分析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中国高新技术产业园运行经济环境分析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中国高新技术产业园产业政策环境分析</w:t>
      </w:r>
      <w:r>
        <w:rPr>
          <w:rFonts w:hint="eastAsia"/>
        </w:rPr>
        <w:br/>
      </w:r>
      <w:r>
        <w:rPr>
          <w:rFonts w:hint="eastAsia"/>
        </w:rPr>
        <w:t>　　　　一、高新技术产业园行业监管体制</w:t>
      </w:r>
      <w:r>
        <w:rPr>
          <w:rFonts w:hint="eastAsia"/>
        </w:rPr>
        <w:br/>
      </w:r>
      <w:r>
        <w:rPr>
          <w:rFonts w:hint="eastAsia"/>
        </w:rPr>
        <w:t>　　　　二、高新技术产业园行业主要法规</w:t>
      </w:r>
      <w:r>
        <w:rPr>
          <w:rFonts w:hint="eastAsia"/>
        </w:rPr>
        <w:br/>
      </w:r>
      <w:r>
        <w:rPr>
          <w:rFonts w:hint="eastAsia"/>
        </w:rPr>
        <w:t>　　　　三、主要高新技术产业园产业政策</w:t>
      </w:r>
      <w:r>
        <w:rPr>
          <w:rFonts w:hint="eastAsia"/>
        </w:rPr>
        <w:br/>
      </w:r>
      <w:r>
        <w:rPr>
          <w:rFonts w:hint="eastAsia"/>
        </w:rPr>
        <w:t>　　第三节 中国高新技术产业园产业社会环境分析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国外高新技术产业园行业发展态势分析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国外高新技术产业园市场发展现状分析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国外主要国家高新技术产业园市场现状</w:t>
      </w:r>
      <w:r>
        <w:rPr>
          <w:rFonts w:hint="eastAsia"/>
        </w:rPr>
        <w:br/>
      </w:r>
      <w:r>
        <w:rPr>
          <w:rFonts w:hint="eastAsia"/>
        </w:rPr>
        <w:t>　　第三节 国外高新技术产业园行业发展趋势预测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中国高新技术产业园行业市场分析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2019-2024年中国高新技术产业园行业规模情况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2019-2024年中国高新技术产业园市场规模情况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2019-2024年中国高新技术产业园行业盈利情况分析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2019-2024年中国高新技术产业园市场需求状况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2019-2024年中国高新技术产业园行业市场供给状况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2019-2024年高新技术产业园行业市场供需平衡状况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中国重点地区高新技术产业园行业市场调研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重点地区（一）高新技术产业园市场调研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重点地区（二）高新技术产业园市场调研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重点地区（三）高新技术产业园市场调研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重点地区（四）高新技术产业园市场调研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重点地区（五）高新技术产业园市场调研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中国高新技术产业园行业价格走势及影响因素分析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国内高新技术产业园行业价格回顾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国内高新技术产业园行业价格走势预测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国内高新技术产业园行业价格影响因素分析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中国高新技术产业园行业客户调研</w:t>
      </w:r>
      <w:r>
        <w:rPr>
          <w:rFonts w:hint="eastAsia"/>
        </w:rPr>
        <w:br/>
      </w:r>
      <w:r>
        <w:rPr>
          <w:rFonts w:hint="eastAsia"/>
        </w:rPr>
        <w:t>　　　　一、高新技术产业园行业客户偏好调查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二、客户对高新技术产业园品牌的首要认知渠道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三、高新技术产业园品牌忠诚度调查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四、高新技术产业园行业客户消费理念调研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中国高新技术产业园行业竞争格局分析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2024年高新技术产业园行业集中度分析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一、高新技术产业园市场集中度分析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二、高新技术产业园企业集中度分析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2023-2024年高新技术产业园行业竞争格局分析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一、高新技术产业园行业竞争策略分析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二、高新技术产业园行业竞争格局展望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三、我国高新技术产业园市场竞争趋势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高新技术产业园行业重点企业发展调研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高新技术产业园行业企业经营策略研究分析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高新技术产业园企业多样化经营策略分析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一、高新技术产业园企业多样化经营情况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二、现行高新技术产业园行业多样化经营的方向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大型高新技术产业园企业集团未来发展策略分析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对中小高新技术产业园企业生产经营的建议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高新技术产业园行业投资风险与控制策略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高新技术产业园行业SWOT模型分析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一、高新技术产业园行业优势分析</w:t>
      </w:r>
      <w:r>
        <w:rPr>
          <w:rFonts w:hint="eastAsia"/>
        </w:rPr>
        <w:br/>
      </w:r>
      <w:r>
        <w:rPr>
          <w:rFonts w:hint="eastAsia"/>
        </w:rPr>
        <w:t>　　　　二、高新技术产业园行业劣势分析</w:t>
      </w:r>
      <w:r>
        <w:rPr>
          <w:rFonts w:hint="eastAsia"/>
        </w:rPr>
        <w:br/>
      </w:r>
      <w:r>
        <w:rPr>
          <w:rFonts w:hint="eastAsia"/>
        </w:rPr>
        <w:t>　　　　三、高新技术产业园行业机会分析</w:t>
      </w:r>
      <w:r>
        <w:rPr>
          <w:rFonts w:hint="eastAsia"/>
        </w:rPr>
        <w:br/>
      </w:r>
      <w:r>
        <w:rPr>
          <w:rFonts w:hint="eastAsia"/>
        </w:rPr>
        <w:t>　　　　四、高新技术产业园行业风险分析</w:t>
      </w:r>
      <w:r>
        <w:rPr>
          <w:rFonts w:hint="eastAsia"/>
        </w:rPr>
        <w:br/>
      </w:r>
      <w:r>
        <w:rPr>
          <w:rFonts w:hint="eastAsia"/>
        </w:rPr>
        <w:t>　　第二节 高新技术产业园行业投资风险及控制策略分析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一、高新技术产业园市场风险及控制策略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二、高新技术产业园行业政策风险及控制策略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三、高新技术产业园行业经营风险及控制策略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四、高新技术产业园同业竞争风险及控制策略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五、高新技术产业园行业其他风险及控制策略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2024-2030年中国高新技术产业园行业投资潜力及发展趋势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2024-2030年高新技术产业园行业投资潜力分析</w:t>
      </w:r>
      <w:r>
        <w:rPr>
          <w:rFonts w:hint="eastAsia"/>
        </w:rPr>
        <w:br/>
      </w:r>
      <w:r>
        <w:rPr>
          <w:rFonts w:hint="eastAsia"/>
        </w:rPr>
        <w:t>　　　　一、高新技术产业园行业重点可投资领域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二、高新技术产业园行业目标市场需求潜力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三、高新技术产业园行业投资潜力综合评判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(中-智-林)2024-2030年中国高新技术产业园行业发展趋势分析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一、2024年高新技术产业园市场前景分析</w:t>
      </w:r>
      <w:r>
        <w:rPr>
          <w:rFonts w:hint="eastAsia"/>
        </w:rPr>
        <w:br/>
      </w:r>
      <w:r>
        <w:rPr>
          <w:rFonts w:hint="eastAsia"/>
        </w:rPr>
        <w:t>　　　　二、2024年高新技术产业园发展趋势预测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三、2024-2030年我国高新技术产业园行业发展剖析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五、未来高新技术产业园行业发展变局剖析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高新技术产业园行业历程</w:t>
      </w:r>
      <w:r>
        <w:rPr>
          <w:rFonts w:hint="eastAsia"/>
        </w:rPr>
        <w:br/>
      </w:r>
      <w:r>
        <w:rPr>
          <w:rFonts w:hint="eastAsia"/>
        </w:rPr>
        <w:t>　　图表 高新技术产业园行业生命周期</w:t>
      </w:r>
      <w:r>
        <w:rPr>
          <w:rFonts w:hint="eastAsia"/>
        </w:rPr>
        <w:br/>
      </w:r>
      <w:r>
        <w:rPr>
          <w:rFonts w:hint="eastAsia"/>
        </w:rPr>
        <w:t>　　图表 高新技术产业园行业产业链分析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2019-2024年高新技术产业园行业市场容量统计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**地区高新技术产业园市场规模及增长情况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**地区高新技术产业园行业市场需求情况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**地区高新技术产业园市场规模及增长情况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**地区高新技术产业园行业市场需求情况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**地区高新技术产业园市场规模及增长情况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**地区高新技术产业园行业市场需求情况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高新技术产业园重点企业（一）基本信息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高新技术产业园重点企业（一）经营情况分析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高新技术产业园重点企业（一）盈利能力情况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高新技术产业园重点企业（一）偿债能力情况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高新技术产业园重点企业（一）运营能力情况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高新技术产业园重点企业（一）成长能力情况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高新技术产业园重点企业（二）基本信息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高新技术产业园重点企业（二）经营情况分析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高新技术产业园重点企业（二）盈利能力情况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高新技术产业园重点企业（二）偿债能力情况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高新技术产业园重点企业（二）运营能力情况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高新技术产业园重点企业（二）成长能力情况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2024-2030年中国高新技术产业园行业市场容量预测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2024-2030年中国高新技术产业园行业市场规模预测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2024-2030年中国高新技术产业园市场前景分析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2024-2030年中国高新技术产业园行业发展趋势预测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5e5efdaf645a1" w:history="1">
        <w:r>
          <w:rPr>
            <w:rStyle w:val="Hyperlink"/>
          </w:rPr>
          <w:t>2024-2030年中国高新技术产业园市场调研与发展趋势报告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5e5efdaf645a1" w:history="1">
        <w:r>
          <w:rPr>
            <w:rStyle w:val="Hyperlink"/>
          </w:rPr>
          <w:t>https://www.20087.com/0/09/GaoXinJiShuChanYeYuanDeFaZhanQuShi.html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c42ac8afc4ce6" w:history="1">
      <w:r>
        <w:rPr>
          <w:rStyle w:val="Hyperlink"/>
        </w:rPr>
        <w:t>2024-2030年中国高新技术产业园市场调研与发展趋势报告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GaoXinJiShuChanYeYuanDeFaZhanQuShi.html" TargetMode="External" Id="Rcec5e5efdaf6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GaoXinJiShuChanYeYuanDeFaZhanQuShi.html" TargetMode="External" Id="R051c42ac8afc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2024-03-31T04:50:00Z</dcterms:created>
  <dcterms:modified xsi:type="dcterms:W3CDTF">2024-03-31T05:50:00Z</dcterms:modified>
  <dc:subject>2024-2030年中国高新技术产业园市场调研与发展趋势报告</dc:subject>
  <dc:title>2024-2030年中国高新技术产业园市场调研与发展趋势报告</dc:title>
  <cp:keywords>2024-2030年中国高新技术产业园市场调研与发展趋势报告</cp:keywords>
  <dc:description>2024-2030年中国高新技术产业园市场调研与发展趋势报告</dc:description>
</cp:coreProperties>
</file>