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e598b2adc4ddd" w:history="1">
              <w:r>
                <w:rPr>
                  <w:rStyle w:val="Hyperlink"/>
                </w:rPr>
                <w:t>2025-2031年全球与中国高端无反相机市场研究及发展前景预测报告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e598b2adc4ddd" w:history="1">
              <w:r>
                <w:rPr>
                  <w:rStyle w:val="Hyperlink"/>
                </w:rPr>
                <w:t>2025-2031年全球与中国高端无反相机市场研究及发展前景预测报告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e598b2adc4ddd" w:history="1">
                <w:r>
                  <w:rPr>
                    <w:rStyle w:val="Hyperlink"/>
                  </w:rPr>
                  <w:t>https://www.20087.com/0/79/GaoDuanWuFanXiangJiHangYeFaZhanQianJing.html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无反相机近年来在市场上占据了越来越重要的地位，它们以其轻便、高性能的特点受到了专业摄影师和摄影爱好者的青睐。相较于传统单反相机，无反相机取消了反光镜结构，这不仅减轻了相机的重量，还缩小了相机的体积。随着图像传感器技术的进步，高端无反相机在画质上已经能够媲美甚至超越部分单反相机。目前，高端无反相机还集成了先进的自动对焦系统、高帧率连拍、4K视频录制等功能，满足了用户对拍摄质量与速度的需求。</w:t>
      </w:r>
      <w:r>
        <w:rPr>
          <w:rFonts w:hint="eastAsia"/>
        </w:rPr>
        <w:br/>
      </w:r>
      <w:r>
        <w:rPr>
          <w:rFonts w:hint="eastAsia"/>
        </w:rPr>
        <w:t>　　未来，高端无反相机的发展将更加注重智能化与个性化。一方面，通过集成人工智能技术，提高自动对焦的准确性和速度，优化图像处理算法，提升照片质量；另一方面，利用可更换镜头系统和模块化设计，满足不同用户群体的个性化需求。此外，随着移动互联网的发展，高端无反相机还将强化无线传输功能，方便用户即时分享拍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e598b2adc4ddd" w:history="1">
        <w:r>
          <w:rPr>
            <w:rStyle w:val="Hyperlink"/>
          </w:rPr>
          <w:t>2025-2031年全球与中国高端无反相机市场研究及发展前景预测报告</w:t>
        </w:r>
      </w:hyperlink>
      <w:r>
        <w:rPr>
          <w:rFonts w:hint="eastAsia"/>
        </w:rPr>
        <w:t>》系统分析了高端无反相机行业的市场规模、供需状况及竞争格局，结合高端无反相机技术发展现状与未来方向，科学预测了行业前景与增长趋势。报告重点评估了重点高端无反相机企业的经营表现及竞争优势，同时探讨了行业机遇与潜在风险。通过对高端无反相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高端无反相机市场概述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按照不同产品类型，高端无反相机主要可以分为如下几个类别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全球不同产品类型高端无反相机销售额增长趋势2020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从不同应用，高端无反相机主要包括如下几个方面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全球不同应用高端无反相机销售额增长趋势2020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高端无反相机行业背景、发展历史、现状及趋势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高端无反相机行业目前现状分析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高端无反相机发展趋势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全球高端无反相机总体规模分析</w:t>
      </w:r>
      <w:r>
        <w:rPr>
          <w:rFonts w:hint="eastAsia"/>
        </w:rPr>
        <w:br/>
      </w:r>
      <w:r>
        <w:rPr>
          <w:rFonts w:hint="eastAsia"/>
        </w:rPr>
        <w:t>　　2.1 全球高端无反相机供需现状及预测（2020-2031）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全球高端无反相机产量、需求量及发展趋势（2020-2031）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全球主要地区高端无反相机产量及发展趋势（2020-2031）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全球主要地区高端无反相机产量（2020-2025）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全球主要地区高端无反相机产量（2025-2031）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全球主要地区高端无反相机产量市场份额（2020-2031）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中国高端无反相机供需现状及预测（2020-2031）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中国高端无反相机产量、市场需求量及发展趋势（2020-2031）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全球高端无反相机销量及销售额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全球市场高端无反相机销售额（2020-2031）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全球市场高端无反相机销量（2020-2031）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全球市场高端无反相机价格趋势（2020-2031）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全球市场主要厂家高端无反相机产能市场份额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全球市场主要厂家高端无反相机销量（2020-2025）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全球市场主要厂家高端无反相机销量（2020-2025）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全球市场主要厂家高端无反相机销售收入（2020-2025）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全球市场主要厂家高端无反相机销售价格（2020-2025）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2025年全球主要厂家高端无反相机收入排名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中国市场主要厂家高端无反相机销量（2020-2025）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中国市场主要厂家高端无反相机销量（2020-2025）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中国市场主要厂家高端无反相机销售收入（2020-2025）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2025年中国主要厂家高端无反相机收入排名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中国市场主要厂家高端无反相机销售价格（2020-2025）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全球主要厂家高端无反相机总部及产地分布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全球主要厂家成立时间及高端无反相机商业化日期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全球主要厂家高端无反相机产品类型及应用</w:t>
      </w:r>
      <w:r>
        <w:rPr>
          <w:rFonts w:hint="eastAsia"/>
        </w:rPr>
        <w:br/>
      </w:r>
      <w:r>
        <w:rPr>
          <w:rFonts w:hint="eastAsia"/>
        </w:rPr>
        <w:t>　　3.7 高端无反相机行业集中度、竞争程度分析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高端无反相机行业集中度分析：2025年全球Top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全球高端无反相机第一梯队、第二梯队和第三梯队厂家（品牌）及市场份额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全球高端无反相机主要地区分析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全球主要地区高端无反相机市场规模分析：2020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全球主要地区高端无反相机销售收入及市场份额（2020-2025年）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全球主要地区高端无反相机销售收入预测（2025-2031年）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全球主要地区高端无反相机销量分析：2020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全球主要地区高端无反相机销量及市场份额（2020-2025年）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全球主要地区高端无反相机销量及市场份额预测（2025-2031）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北美市场高端无反相机销量、收入及增长率（2020-2031）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韩国市场高端无反相机销量、收入及增长率（2020-2031）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全球高端无反相机主要厂家分析</w:t>
      </w:r>
      <w:r>
        <w:rPr>
          <w:rFonts w:hint="eastAsia"/>
        </w:rPr>
        <w:br/>
      </w:r>
      <w:r>
        <w:rPr>
          <w:rFonts w:hint="eastAsia"/>
        </w:rPr>
        <w:t>　　5.1 高端无反相机厂家（一）</w:t>
      </w:r>
      <w:r>
        <w:rPr>
          <w:rFonts w:hint="eastAsia"/>
        </w:rPr>
        <w:br/>
      </w:r>
      <w:r>
        <w:rPr>
          <w:rFonts w:hint="eastAsia"/>
        </w:rPr>
        <w:t>　　　　5.1.1 高端无反相机厂家（一）基本信息、高端无反相机生产基地、销售区域、竞争对手及市场地位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高端无反相机厂家（一）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高端无反相机厂家（一） 高端无反相机销量、收入、价格及毛利率（2020-2025）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高端无反相机厂家（一）公司简介及主要业务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高端无反相机厂家（一）企业最新动态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高端无反相机厂家（二）</w:t>
      </w:r>
      <w:r>
        <w:rPr>
          <w:rFonts w:hint="eastAsia"/>
        </w:rPr>
        <w:br/>
      </w:r>
      <w:r>
        <w:rPr>
          <w:rFonts w:hint="eastAsia"/>
        </w:rPr>
        <w:t>　　　　5.2.1 高端无反相机厂家（二）基本信息、高端无反相机生产基地、销售区域、竞争对手及市场地位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高端无反相机厂家（二）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高端无反相机厂家（二） 高端无反相机销量、收入、价格及毛利率（2020-2025）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高端无反相机厂家（二）公司简介及主要业务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高端无反相机厂家（二）企业最新动态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高端无反相机厂家（三）</w:t>
      </w:r>
      <w:r>
        <w:rPr>
          <w:rFonts w:hint="eastAsia"/>
        </w:rPr>
        <w:br/>
      </w:r>
      <w:r>
        <w:rPr>
          <w:rFonts w:hint="eastAsia"/>
        </w:rPr>
        <w:t>　　　　5.3.1 高端无反相机厂家（三）基本信息、高端无反相机生产基地、销售区域、竞争对手及市场地位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高端无反相机厂家（三）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高端无反相机厂家（三） 高端无反相机销量、收入、价格及毛利率（2020-2025）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高端无反相机厂家（三）公司简介及主要业务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高端无反相机厂家（三）企业最新动态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高端无反相机厂家（四）</w:t>
      </w:r>
      <w:r>
        <w:rPr>
          <w:rFonts w:hint="eastAsia"/>
        </w:rPr>
        <w:br/>
      </w:r>
      <w:r>
        <w:rPr>
          <w:rFonts w:hint="eastAsia"/>
        </w:rPr>
        <w:t>　　　　5.4.1 高端无反相机厂家（四）基本信息、高端无反相机生产基地、销售区域、竞争对手及市场地位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高端无反相机厂家（四）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高端无反相机厂家（四） 高端无反相机销量、收入、价格及毛利率（2020-2025）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高端无反相机厂家（四）公司简介及主要业务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高端无反相机厂家（四）企业最新动态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高端无反相机厂家（五）</w:t>
      </w:r>
      <w:r>
        <w:rPr>
          <w:rFonts w:hint="eastAsia"/>
        </w:rPr>
        <w:br/>
      </w:r>
      <w:r>
        <w:rPr>
          <w:rFonts w:hint="eastAsia"/>
        </w:rPr>
        <w:t>　　　　5.5.1 高端无反相机厂家（五）基本信息、高端无反相机生产基地、销售区域、竞争对手及市场地位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高端无反相机厂家（五）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高端无反相机厂家（五） 高端无反相机销量、收入、价格及毛利率（2020-2025）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高端无反相机厂家（五）公司简介及主要业务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高端无反相机厂家（五）企业最新动态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高端无反相机厂家（六）</w:t>
      </w:r>
      <w:r>
        <w:rPr>
          <w:rFonts w:hint="eastAsia"/>
        </w:rPr>
        <w:br/>
      </w:r>
      <w:r>
        <w:rPr>
          <w:rFonts w:hint="eastAsia"/>
        </w:rPr>
        <w:t>　　　　5.6.1 高端无反相机厂家（六）基本信息、高端无反相机生产基地、销售区域、竞争对手及市场地位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高端无反相机厂家（六）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高端无反相机厂家（六） 高端无反相机销量、收入、价格及毛利率（2020-2025）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高端无反相机厂家（六）公司简介及主要业务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高端无反相机厂家（六）企业最新动态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高端无反相机厂家（七）</w:t>
      </w:r>
      <w:r>
        <w:rPr>
          <w:rFonts w:hint="eastAsia"/>
        </w:rPr>
        <w:br/>
      </w:r>
      <w:r>
        <w:rPr>
          <w:rFonts w:hint="eastAsia"/>
        </w:rPr>
        <w:t>　　　　5.7.1 高端无反相机厂家（七）基本信息、高端无反相机生产基地、销售区域、竞争对手及市场地位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高端无反相机厂家（七）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高端无反相机厂家（七） 高端无反相机销量、收入、价格及毛利率（2020-2025）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高端无反相机厂家（七）公司简介及主要业务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高端无反相机厂家（七）企业最新动态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高端无反相机厂家（八）</w:t>
      </w:r>
      <w:r>
        <w:rPr>
          <w:rFonts w:hint="eastAsia"/>
        </w:rPr>
        <w:br/>
      </w:r>
      <w:r>
        <w:rPr>
          <w:rFonts w:hint="eastAsia"/>
        </w:rPr>
        <w:t>　　　　5.8.1 高端无反相机厂家（八）基本信息、高端无反相机生产基地、销售区域、竞争对手及市场地位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高端无反相机厂家（八）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高端无反相机厂家（八） 高端无反相机销量、收入、价格及毛利率（2020-2025）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高端无反相机厂家（八）公司简介及主要业务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高端无反相机厂家（八）企业最新动态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不同产品类型高端无反相机分析</w:t>
      </w:r>
      <w:r>
        <w:rPr>
          <w:rFonts w:hint="eastAsia"/>
        </w:rPr>
        <w:br/>
      </w:r>
      <w:r>
        <w:rPr>
          <w:rFonts w:hint="eastAsia"/>
        </w:rPr>
        <w:t>　　6.1 全球不同产品类型高端无反相机销量（2020-2031）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全球不同产品类型高端无反相机销量及市场份额（2020-2025）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全球不同产品类型高端无反相机销量预测（2025-2031）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全球不同产品类型高端无反相机收入（2020-2031）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全球不同产品类型高端无反相机收入及市场份额（2020-2025）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全球不同产品类型高端无反相机收入预测（2025-2031）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全球不同产品类型高端无反相机价格走势（2020-2031）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不同应用高端无反相机分析</w:t>
      </w:r>
      <w:r>
        <w:rPr>
          <w:rFonts w:hint="eastAsia"/>
        </w:rPr>
        <w:br/>
      </w:r>
      <w:r>
        <w:rPr>
          <w:rFonts w:hint="eastAsia"/>
        </w:rPr>
        <w:t>　　7.1 全球不同应用高端无反相机销量（2020-2031）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全球不同应用高端无反相机销量及市场份额（2020-2025）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全球不同应用高端无反相机销量预测（2025-2031）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全球不同应用高端无反相机收入（2020-2031）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全球不同应用高端无反相机收入及市场份额（2020-2025）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全球不同应用高端无反相机收入预测（2025-2031）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全球不同应用高端无反相机价格走势（2020-2031）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高端无反相机产业链分析</w:t>
      </w:r>
      <w:r>
        <w:rPr>
          <w:rFonts w:hint="eastAsia"/>
        </w:rPr>
        <w:br/>
      </w:r>
      <w:r>
        <w:rPr>
          <w:rFonts w:hint="eastAsia"/>
        </w:rPr>
        <w:t>　　8.2 高端无反相机产业上游供应分析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高端无反相机下游典型客户</w:t>
      </w:r>
      <w:r>
        <w:rPr>
          <w:rFonts w:hint="eastAsia"/>
        </w:rPr>
        <w:br/>
      </w:r>
      <w:r>
        <w:rPr>
          <w:rFonts w:hint="eastAsia"/>
        </w:rPr>
        <w:t>　　8.4 高端无反相机销售渠道分析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高端无反相机行业发展机遇及主要驱动因素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高端无反相机行业发展面临的风险</w:t>
      </w:r>
      <w:r>
        <w:rPr>
          <w:rFonts w:hint="eastAsia"/>
        </w:rPr>
        <w:br/>
      </w:r>
      <w:r>
        <w:rPr>
          <w:rFonts w:hint="eastAsia"/>
        </w:rPr>
        <w:t>　　9.3 高端无反相机行业政策分析</w:t>
      </w:r>
      <w:r>
        <w:rPr>
          <w:rFonts w:hint="eastAsia"/>
        </w:rPr>
        <w:br/>
      </w:r>
      <w:r>
        <w:rPr>
          <w:rFonts w:hint="eastAsia"/>
        </w:rPr>
        <w:t>　　9.4 高端无反相机中国企业SWOT分析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高端无反相机产品图片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全球不同产品类型高端无反相机规模2020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全球不同产品类型高端无反相机市场份额2025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全球不同应用高端无反相机规模2020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全球不同应用高端无反相机市场份额2024 VS 2025</w:t>
      </w:r>
      <w:r>
        <w:rPr>
          <w:rFonts w:hint="eastAsia"/>
        </w:rPr>
        <w:br/>
      </w:r>
      <w:r>
        <w:rPr>
          <w:rFonts w:hint="eastAsia"/>
        </w:rPr>
        <w:t>　　图 全球高端无反相机产能、产量、产能利用率及发展趋势（2020-2031）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全球高端无反相机产量、需求量及发展趋势（2020-2031）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全球主要地区高端无反相机产量规模：2020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全球主要地区高端无反相机产量市场份额（2020-2031）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中国高端无反相机产能、产量、产能利用率及发展趋势（2020-2031）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中国高端无反相机产量、市场需求量及发展趋势（2020-2031）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中国高端无反相机总产能占全球比重（2020-2031）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中国高端无反相机总产量占全球比重（2020-2031）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全球高端无反相机市场收入及增长率:（2020-2031）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全球市场高端无反相机市场规模：2020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全球市场高端无反相机销量及增长率（2020-2031）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全球市场高端无反相机价格趋势（2020-2031）</w:t>
      </w:r>
      <w:r>
        <w:rPr>
          <w:rFonts w:hint="eastAsia"/>
        </w:rPr>
        <w:br/>
      </w:r>
      <w:r>
        <w:rPr>
          <w:rFonts w:hint="eastAsia"/>
        </w:rPr>
        <w:t>　　图 中国高端无反相机市场收入及增长率:（2020-2031）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中国市场高端无反相机市场规模：2020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中国市场高端无反相机销量及增长率（2020-2031）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中国市场高端无反相机销量占全球比重（2020-2031）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中国高端无反相机收入占全球比重（2020-2031）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全球主要地区高端无反相机销售收入规模：2020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全球主要地区高端无反相机销售收入市场份额（2020-2025）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全球主要地区高端无反相机销售收入市场份额（2024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全球主要地区高端无反相机收入市场份额（2025-2031）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北美（美国和加拿大）高端无反相机销量（2020-2031）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北美（美国和加拿大）高端无反相机销量份额（2020-2031）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北美（美国和加拿大）高端无反相机收入（2020-2031）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北美（美国和加拿大）高端无反相机收入份额（2020-2031）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欧洲（德国、英国、法国和意大利等国家）高端无反相机销量（2020-2031）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欧洲（德国、英国、法国和意大利等国家）高端无反相机销量份额（2020-2031）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欧洲（德国、英国、法国和意大利等国家）高端无反相机收入（2020-2031）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欧洲（德国、英国、法国和意大利等国家）高端无反相机收入份额（2020-2031）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亚太（中国、日本、韩国、中国台湾、印度和东南亚等）高端无反相机销量（2020-2031）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亚太（中国、日本、韩国、中国台湾、印度和东南亚等）高端无反相机销量份额（2020-2031）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亚太（中国、日本、韩国、中国台湾、印度和东南亚等）高端无反相机收入（2020-2031）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亚太（中国、日本、韩国、中国台湾、印度和东南亚等）高端无反相机收入份额（2020-2031）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拉美地区（墨西哥、巴西等国家）高端无反相机销量（2020-2031）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拉美地区（墨西哥、巴西等国家）高端无反相机销量份额（2020-2031）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拉美地区（墨西哥、巴西等国家）高端无反相机收入（2020-2031）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拉美地区（墨西哥、巴西等国家）高端无反相机收入份额（2020-2031）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中东及非洲（土耳其、沙特等国家）高端无反相机销量（2020-2031）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中东及非洲（土耳其、沙特等国家）高端无反相机销量份额（2020-2031）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中东及非洲（土耳其、沙特等国家）高端无反相机收入（2020-2031）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中东及非洲（土耳其、沙特等国家）高端无反相机收入份额（2020-2031）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2025年全球市场主要厂商高端无反相机销量市场份额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2025年全球市场主要厂商高端无反相机收入市场份额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2025年中国市场主要厂商高端无反相机销量市场份额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2025年中国市场主要厂商高端无反相机收入市场份额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2025年全球前五大生产商高端无反相机市场份额</w:t>
      </w:r>
      <w:r>
        <w:rPr>
          <w:rFonts w:hint="eastAsia"/>
        </w:rPr>
        <w:br/>
      </w:r>
      <w:r>
        <w:rPr>
          <w:rFonts w:hint="eastAsia"/>
        </w:rPr>
        <w:t>　　图 全球高端无反相机第一梯队、第二梯队和第三梯队生产商（品牌）及市场份额（2025）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全球不同产品类型高端无反相机价格走势（2020-2031）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全球不同应用高端无反相机价格走势（2020-2031）</w:t>
      </w:r>
      <w:r>
        <w:rPr>
          <w:rFonts w:hint="eastAsia"/>
        </w:rPr>
        <w:br/>
      </w:r>
      <w:r>
        <w:rPr>
          <w:rFonts w:hint="eastAsia"/>
        </w:rPr>
        <w:t>　　图 高端无反相机中国企业SWOT分析</w:t>
      </w:r>
      <w:r>
        <w:rPr>
          <w:rFonts w:hint="eastAsia"/>
        </w:rPr>
        <w:br/>
      </w:r>
      <w:r>
        <w:rPr>
          <w:rFonts w:hint="eastAsia"/>
        </w:rPr>
        <w:t>　　图 高端无反相机产业链</w:t>
      </w:r>
      <w:r>
        <w:rPr>
          <w:rFonts w:hint="eastAsia"/>
        </w:rPr>
        <w:br/>
      </w:r>
      <w:r>
        <w:rPr>
          <w:rFonts w:hint="eastAsia"/>
        </w:rPr>
        <w:t>　　图 高端无反相机行业采购模式分析</w:t>
      </w:r>
      <w:r>
        <w:rPr>
          <w:rFonts w:hint="eastAsia"/>
        </w:rPr>
        <w:br/>
      </w:r>
      <w:r>
        <w:rPr>
          <w:rFonts w:hint="eastAsia"/>
        </w:rPr>
        <w:t>　　图 高端无反相机行业生产模式分析</w:t>
      </w:r>
      <w:r>
        <w:rPr>
          <w:rFonts w:hint="eastAsia"/>
        </w:rPr>
        <w:br/>
      </w:r>
      <w:r>
        <w:rPr>
          <w:rFonts w:hint="eastAsia"/>
        </w:rPr>
        <w:t>　　图 高端无反相机行业销售模式分析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全球不同产品类型高端无反相机增长趋势2020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不同应用高端无反相机增长趋势2020 VS 2025 VS 2031</w:t>
      </w:r>
      <w:r>
        <w:rPr>
          <w:rFonts w:hint="eastAsia"/>
        </w:rPr>
        <w:br/>
      </w:r>
      <w:r>
        <w:rPr>
          <w:rFonts w:hint="eastAsia"/>
        </w:rPr>
        <w:t>　　表 高端无反相机行业发展主要特点</w:t>
      </w:r>
      <w:r>
        <w:rPr>
          <w:rFonts w:hint="eastAsia"/>
        </w:rPr>
        <w:br/>
      </w:r>
      <w:r>
        <w:rPr>
          <w:rFonts w:hint="eastAsia"/>
        </w:rPr>
        <w:t>　　表 高端无反相机行业发展有利因素分析</w:t>
      </w:r>
      <w:r>
        <w:rPr>
          <w:rFonts w:hint="eastAsia"/>
        </w:rPr>
        <w:br/>
      </w:r>
      <w:r>
        <w:rPr>
          <w:rFonts w:hint="eastAsia"/>
        </w:rPr>
        <w:t>　　表 高端无反相机行业发展不利因素分析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进入高端无反相机行业壁垒</w:t>
      </w:r>
      <w:r>
        <w:rPr>
          <w:rFonts w:hint="eastAsia"/>
        </w:rPr>
        <w:br/>
      </w:r>
      <w:r>
        <w:rPr>
          <w:rFonts w:hint="eastAsia"/>
        </w:rPr>
        <w:t>　　表 全球主要地区高端无反相机产量：2020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全球主要地区高端无反相机产量（2020-2025）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全球主要地区高端无反相机销售收入（2020-2025）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全球主要地区高端无反相机销量（2020-2025）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全球主要地区高端无反相机销量份额（2025-2031）</w:t>
      </w:r>
      <w:r>
        <w:rPr>
          <w:rFonts w:hint="eastAsia"/>
        </w:rPr>
        <w:br/>
      </w:r>
      <w:r>
        <w:rPr>
          <w:rFonts w:hint="eastAsia"/>
        </w:rPr>
        <w:t>　　表 北美高端无反相机基本情况分析</w:t>
      </w:r>
      <w:r>
        <w:rPr>
          <w:rFonts w:hint="eastAsia"/>
        </w:rPr>
        <w:br/>
      </w:r>
      <w:r>
        <w:rPr>
          <w:rFonts w:hint="eastAsia"/>
        </w:rPr>
        <w:t>　　表 欧洲高端无反相机基本情况分析</w:t>
      </w:r>
      <w:r>
        <w:rPr>
          <w:rFonts w:hint="eastAsia"/>
        </w:rPr>
        <w:br/>
      </w:r>
      <w:r>
        <w:rPr>
          <w:rFonts w:hint="eastAsia"/>
        </w:rPr>
        <w:t>　　表 亚太地区高端无反相机基本情况分析</w:t>
      </w:r>
      <w:r>
        <w:rPr>
          <w:rFonts w:hint="eastAsia"/>
        </w:rPr>
        <w:br/>
      </w:r>
      <w:r>
        <w:rPr>
          <w:rFonts w:hint="eastAsia"/>
        </w:rPr>
        <w:t>　　表 拉美地区高端无反相机基本情况分析</w:t>
      </w:r>
      <w:r>
        <w:rPr>
          <w:rFonts w:hint="eastAsia"/>
        </w:rPr>
        <w:br/>
      </w:r>
      <w:r>
        <w:rPr>
          <w:rFonts w:hint="eastAsia"/>
        </w:rPr>
        <w:t>　　表 中东及非洲高端无反相机基本情况分析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全球市场主要厂商高端无反相机产能（2024-2025）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全球市场主要厂商高端无反相机销量（2020-2025）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全球市场主要厂商高端无反相机销售收入（2020-2025）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全球市场主要厂商高端无反相机销售价格（2020-2025）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2025年全球主要生产商高端无反相机收入排名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中国市场主要厂商高端无反相机销量（2020-2025）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中国市场主要厂商高端无反相机销量市场份额（2020-2025）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中国市场主要厂商高端无反相机销售收入（2020-2025）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中国市场主要厂商高端无反相机销售收入市场份额（2020-2025）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中国市场主要厂商高端无反相机销售价格（2020-2025）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2025年中国主要生产商高端无反相机收入排名</w:t>
      </w:r>
      <w:r>
        <w:rPr>
          <w:rFonts w:hint="eastAsia"/>
        </w:rPr>
        <w:br/>
      </w:r>
      <w:r>
        <w:rPr>
          <w:rFonts w:hint="eastAsia"/>
        </w:rPr>
        <w:t>　　表 全球主要厂商高端无反相机总部及产地分布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全球主要厂商高端无反相机商业化日期</w:t>
      </w:r>
      <w:r>
        <w:rPr>
          <w:rFonts w:hint="eastAsia"/>
        </w:rPr>
        <w:br/>
      </w:r>
      <w:r>
        <w:rPr>
          <w:rFonts w:hint="eastAsia"/>
        </w:rPr>
        <w:t>　　表 全球主要厂商高端无反相机产品类型及应用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2025年全球高端无反相机主要厂商市场地位（第一梯队、第二梯队和第三梯队）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全球不同产品类型高端无反相机销量（2020-2025年）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全球不同产品类型高端无反相机销量预测（2025-2031）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全球市场不同产品类型高端无反相机销量市场份额预测（2025-2031）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全球不同产品类型高端无反相机收入（2020-2025年）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全球不同产品类型高端无反相机收入市场份额（2020-2025）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全球不同产品类型高端无反相机收入预测（2025-2031）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全球不同产品类型高端无反相机收入市场份额预测（2025-2031）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中国不同产品类型高端无反相机销量（2020-2025年）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中国不同产品类型高端无反相机销量预测（2025-2031）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中国不同产品类型高端无反相机销量市场份额预测（2025-2031）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中国不同产品类型高端无反相机收入（2020-2025年）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中国不同产品类型高端无反相机收入市场份额（2020-2025）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中国不同产品类型高端无反相机收入预测（2025-2031）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中国不同产品类型高端无反相机收入市场份额预测（2025-2031）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全球不同应用高端无反相机销量（2020-2025年）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全球不同应用高端无反相机销量预测（2025-2031）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全球市场不同应用高端无反相机销量市场份额预测（2025-2031）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全球不同应用高端无反相机收入（2020-2025年）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全球不同应用高端无反相机收入市场份额（2020-2025）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全球不同应用高端无反相机收入预测（2025-2031）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全球不同应用高端无反相机收入市场份额预测（2025-2031）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中国不同应用高端无反相机销量（2020-2025年）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中国不同应用高端无反相机销量预测（2025-2031）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中国不同应用高端无反相机销量市场份额预测（2025-2031）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中国不同应用高端无反相机收入（2020-2025年）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中国不同应用高端无反相机收入市场份额（2020-2025）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中国不同应用高端无反相机收入预测（2025-2031）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中国不同应用高端无反相机收入市场份额预测（2025-2031）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高端无反相机行业技术发展趋势</w:t>
      </w:r>
      <w:r>
        <w:rPr>
          <w:rFonts w:hint="eastAsia"/>
        </w:rPr>
        <w:br/>
      </w:r>
      <w:r>
        <w:rPr>
          <w:rFonts w:hint="eastAsia"/>
        </w:rPr>
        <w:t>　　表 高端无反相机行业主要驱动因素</w:t>
      </w:r>
      <w:r>
        <w:rPr>
          <w:rFonts w:hint="eastAsia"/>
        </w:rPr>
        <w:br/>
      </w:r>
      <w:r>
        <w:rPr>
          <w:rFonts w:hint="eastAsia"/>
        </w:rPr>
        <w:t>　　表 高端无反相机行业供应链分析</w:t>
      </w:r>
      <w:r>
        <w:rPr>
          <w:rFonts w:hint="eastAsia"/>
        </w:rPr>
        <w:br/>
      </w:r>
      <w:r>
        <w:rPr>
          <w:rFonts w:hint="eastAsia"/>
        </w:rPr>
        <w:t>　　表 高端无反相机上游原料供应商</w:t>
      </w:r>
      <w:r>
        <w:rPr>
          <w:rFonts w:hint="eastAsia"/>
        </w:rPr>
        <w:br/>
      </w:r>
      <w:r>
        <w:rPr>
          <w:rFonts w:hint="eastAsia"/>
        </w:rPr>
        <w:t>　　表 高端无反相机行业主要下游客户</w:t>
      </w:r>
      <w:r>
        <w:rPr>
          <w:rFonts w:hint="eastAsia"/>
        </w:rPr>
        <w:br/>
      </w:r>
      <w:r>
        <w:rPr>
          <w:rFonts w:hint="eastAsia"/>
        </w:rPr>
        <w:t>　　表 高端无反相机行业典型经销商</w:t>
      </w:r>
      <w:r>
        <w:rPr>
          <w:rFonts w:hint="eastAsia"/>
        </w:rPr>
        <w:br/>
      </w:r>
      <w:r>
        <w:rPr>
          <w:rFonts w:hint="eastAsia"/>
        </w:rPr>
        <w:t>　　表 高端无反相机厂商（一） 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高端无反相机厂商（一）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高端无反相机厂商（一） 高端无反相机销量、收入、价格（美元/件）及毛利率（2020-2025）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高端无反相机厂商（一）公司简介及主要业务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高端无反相机厂商（一）企业最新动态</w:t>
      </w:r>
      <w:r>
        <w:rPr>
          <w:rFonts w:hint="eastAsia"/>
        </w:rPr>
        <w:br/>
      </w:r>
      <w:r>
        <w:rPr>
          <w:rFonts w:hint="eastAsia"/>
        </w:rPr>
        <w:t>　　表 高端无反相机厂商（二） 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高端无反相机厂商（二）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高端无反相机厂商（二） 高端无反相机销量、收入、价格（美元/件）及毛利率（2020-2025）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高端无反相机厂商（二）公司简介及主要业务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高端无反相机厂商（二）企业最新动态</w:t>
      </w:r>
      <w:r>
        <w:rPr>
          <w:rFonts w:hint="eastAsia"/>
        </w:rPr>
        <w:br/>
      </w:r>
      <w:r>
        <w:rPr>
          <w:rFonts w:hint="eastAsia"/>
        </w:rPr>
        <w:t>　　表 高端无反相机厂商（三） 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高端无反相机厂商（三）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高端无反相机厂商（三） 高端无反相机销量、收入、价格（美元/件）及毛利率（2020-2025）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高端无反相机厂商（三）公司简介及主要业务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高端无反相机厂商（三）企业最新动态</w:t>
      </w:r>
      <w:r>
        <w:rPr>
          <w:rFonts w:hint="eastAsia"/>
        </w:rPr>
        <w:br/>
      </w:r>
      <w:r>
        <w:rPr>
          <w:rFonts w:hint="eastAsia"/>
        </w:rPr>
        <w:t>　　表 高端无反相机厂商（四） 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高端无反相机厂商（四）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高端无反相机厂商（四） 高端无反相机销量、收入、价格（美元/件）及毛利率（2020-2025）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高端无反相机厂商（四）公司简介及主要业务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高端无反相机厂商（四）企业最新动态</w:t>
      </w:r>
      <w:r>
        <w:rPr>
          <w:rFonts w:hint="eastAsia"/>
        </w:rPr>
        <w:br/>
      </w:r>
      <w:r>
        <w:rPr>
          <w:rFonts w:hint="eastAsia"/>
        </w:rPr>
        <w:t>　　表 高端无反相机厂商（五） 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高端无反相机厂商（五）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高端无反相机厂商（五） 高端无反相机销量、收入、价格（美元/件）及毛利率（2020-2025）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高端无反相机厂商（五）公司简介及主要业务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高端无反相机厂商（五）企业最新动态</w:t>
      </w:r>
      <w:r>
        <w:rPr>
          <w:rFonts w:hint="eastAsia"/>
        </w:rPr>
        <w:br/>
      </w:r>
      <w:r>
        <w:rPr>
          <w:rFonts w:hint="eastAsia"/>
        </w:rPr>
        <w:t>　　表 高端无反相机厂商（六） 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高端无反相机厂商（六）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高端无反相机厂商（六） 高端无反相机销量、收入、价格（美元/件）及毛利率（2020-2025）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高端无反相机厂商（六）公司简介及主要业务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高端无反相机厂商（六）企业最新动态</w:t>
      </w:r>
      <w:r>
        <w:rPr>
          <w:rFonts w:hint="eastAsia"/>
        </w:rPr>
        <w:br/>
      </w:r>
      <w:r>
        <w:rPr>
          <w:rFonts w:hint="eastAsia"/>
        </w:rPr>
        <w:t>　　表 高端无反相机厂商（七） 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高端无反相机厂商（七）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高端无反相机厂商（七） 高端无反相机销量、收入、价格（美元/件）及毛利率（2020-2025）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高端无反相机厂商（七）公司简介及主要业务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高端无反相机厂商（七）企业最新动态</w:t>
      </w:r>
      <w:r>
        <w:rPr>
          <w:rFonts w:hint="eastAsia"/>
        </w:rPr>
        <w:br/>
      </w:r>
      <w:r>
        <w:rPr>
          <w:rFonts w:hint="eastAsia"/>
        </w:rPr>
        <w:t>　　表 高端无反相机厂商（八） 高端无反相机生产基地、销售区域、竞争对手及市场地位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高端无反相机厂商（八） 高端无反相机产品规格、参数及市场应用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高端无反相机厂商（八） 高端无反相机销量、收入、价格（美元/件）及毛利率（2020-2025）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高端无反相机厂商（八）公司简介及主要业务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高端无反相机厂商（八）企业最新动态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中国市场高端无反相机产量、销量、进出口（2020-2025年）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中国市场高端无反相机产量、销量、进出口预测（2025-2031）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中国市场高端无反相机进出口贸易趋势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中国市场高端无反相机主要进口来源</w:t>
      </w:r>
      <w:r>
        <w:rPr>
          <w:rFonts w:hint="eastAsia"/>
        </w:rPr>
        <w:br/>
      </w:r>
      <w:r>
        <w:rPr>
          <w:rFonts w:hint="eastAsia"/>
        </w:rPr>
        <w:t>　　表 中国市场高端无反相机主要出口目的地</w:t>
      </w:r>
      <w:r>
        <w:rPr>
          <w:rFonts w:hint="eastAsia"/>
        </w:rPr>
        <w:br/>
      </w:r>
      <w:r>
        <w:rPr>
          <w:rFonts w:hint="eastAsia"/>
        </w:rPr>
        <w:t>　　表 中国高端无反相机生产地区分布</w:t>
      </w:r>
      <w:r>
        <w:rPr>
          <w:rFonts w:hint="eastAsia"/>
        </w:rPr>
        <w:br/>
      </w:r>
      <w:r>
        <w:rPr>
          <w:rFonts w:hint="eastAsia"/>
        </w:rPr>
        <w:t>　　表 中国高端无反相机消费地区分布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e598b2adc4ddd" w:history="1">
        <w:r>
          <w:rPr>
            <w:rStyle w:val="Hyperlink"/>
          </w:rPr>
          <w:t>2025-2031年全球与中国高端无反相机市场研究及发展前景预测报告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e598b2adc4ddd" w:history="1">
        <w:r>
          <w:rPr>
            <w:rStyle w:val="Hyperlink"/>
          </w:rPr>
          <w:t>https://www.20087.com/0/79/GaoDuanWuFanXiangJiHangYeFaZhanQianJing.html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热点：相机排行榜、高端无反相机推荐、中画幅相机、高端无反相机有哪些、比单反相机还好的相机是什么相机、无反相机排名、顶级单反相机、2021年最好无反相机、徕卡相机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c982a876473c" w:history="1">
      <w:r>
        <w:rPr>
          <w:rStyle w:val="Hyperlink"/>
        </w:rPr>
        <w:t>2025-2031年全球与中国高端无反相机市场研究及发展前景预测报告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oDuanWuFanXiangJiHangYeFaZhanQianJing.html" TargetMode="External" Id="Ra47e598b2adc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oDuanWuFanXiangJiHangYeFaZhanQianJing.html" TargetMode="External" Id="R7152c982a876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2025-06-27T00:04:00Z</dcterms:created>
  <dcterms:modified xsi:type="dcterms:W3CDTF">2025-06-27T01:04:00Z</dcterms:modified>
  <dc:subject>2025-2031年全球与中国高端无反相机市场研究及发展前景预测报告</dc:subject>
  <dc:title>2025-2031年全球与中国高端无反相机市场研究及发展前景预测报告</dc:title>
  <cp:keywords>2025-2031年全球与中国高端无反相机市场研究及发展前景预测报告</cp:keywords>
  <dc:description>2025-2031年全球与中国高端无反相机市场研究及发展前景预测报告</dc:description>
</cp:coreProperties>
</file>