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27caa6ee4bc4" w:history="1">
              <w:r>
                <w:rPr>
                  <w:rStyle w:val="Hyperlink"/>
                </w:rPr>
                <w:t>2024-2030年全球与中国保湿眼膜行业研究分析及前景趋势预测报告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27caa6ee4bc4" w:history="1">
              <w:r>
                <w:rPr>
                  <w:rStyle w:val="Hyperlink"/>
                </w:rPr>
                <w:t>2024-2030年全球与中国保湿眼膜行业研究分析及前景趋势预测报告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727caa6ee4bc4" w:history="1">
                <w:r>
                  <w:rPr>
                    <w:rStyle w:val="Hyperlink"/>
                  </w:rPr>
                  <w:t>https://www.20087.com/1/79/BaoShiYanMoHangYeFaZhanQianJing.html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眼膜是一种专为改善眼部肌肤干燥问题而设计的护肤品，通过短时间内密集护理来为眼部肌肤补充水分。这类产品通常含有高浓度的活性成分，如透明质酸、胶原蛋白等，能够迅速渗透进皮肤深层，提供即时的保湿效果。近年来，随着消费者对面膜类产品需求的多样化，市场上出现了各种形态的保湿眼膜，包括片状、涂抹式以及睡眠眼膜等。同时，品牌也越来越重视眼膜材质的选择，如使用竹纤维、海藻纤维等天然材料，以提升贴合度和吸收效率。</w:t>
      </w:r>
      <w:r>
        <w:rPr>
          <w:rFonts w:hint="eastAsia"/>
        </w:rPr>
        <w:br/>
      </w:r>
      <w:r>
        <w:rPr>
          <w:rFonts w:hint="eastAsia"/>
        </w:rPr>
        <w:t>　　未来，保湿眼膜将更加注重技术创新和用户体验。随着纳米技术和生物发酵技术的应用，将有可能开发出具有更高渗透力和更好稳定性的面膜成分。此外，随着消费者对面膜使用便捷性的追求，品牌需要设计出更加人性化的包装形式和开启方式。长远来看，随着消费者对健康生活方式的追求，天然有机的面膜原料将成为市场趋势，品牌需要不断探索新的植物来源，以满足这一需求。此外，随着环保理念深入人心，使用可降解材料作为面膜载体也将成为一种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27caa6ee4bc4" w:history="1">
        <w:r>
          <w:rPr>
            <w:rStyle w:val="Hyperlink"/>
          </w:rPr>
          <w:t>2024-2030年全球与中国保湿眼膜行业研究分析及前景趋势预测报告</w:t>
        </w:r>
      </w:hyperlink>
      <w:r>
        <w:rPr>
          <w:rFonts w:hint="eastAsia"/>
        </w:rPr>
        <w:t>》基于国家统计局、发改委及保湿眼膜相关行业协会的数据，全面研究了保湿眼膜行业的产业链、市场规模与需求、价格体系及现状。保湿眼膜报告对保湿眼膜市场前景、发展趋势进行了科学预测，同时聚焦保湿眼膜重点企业，深入剖析了保湿眼膜行业竞争格局、市场集中度及品牌影响力。此外，保湿眼膜报告还进一步细分了市场，为战略投资者、银行信贷部门等提供了关于保湿眼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保湿眼膜市场概述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按照不同产品类型，保湿眼膜主要可以分为如下几个类别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全球不同产品类型保湿眼膜销售额增长趋势2019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从不同应用，保湿眼膜主要包括如下几个方面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全球不同应用保湿眼膜销售额增长趋势2019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保湿眼膜行业背景、发展历史、现状及趋势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保湿眼膜行业目前现状分析</w:t>
      </w:r>
      <w:r>
        <w:rPr>
          <w:rFonts w:hint="eastAsia"/>
        </w:rPr>
        <w:br/>
      </w:r>
      <w:r>
        <w:rPr>
          <w:rFonts w:hint="eastAsia"/>
        </w:rPr>
        <w:t>　　　　1.4.2 保湿眼膜发展趋势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全球保湿眼膜总体规模分析</w:t>
      </w:r>
      <w:r>
        <w:rPr>
          <w:rFonts w:hint="eastAsia"/>
        </w:rPr>
        <w:br/>
      </w:r>
      <w:r>
        <w:rPr>
          <w:rFonts w:hint="eastAsia"/>
        </w:rPr>
        <w:t>　　2.1 全球保湿眼膜供需现状及预测（2019-2030）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全球保湿眼膜产能、产量、产能利用率及发展趋势（2019-2030）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全球保湿眼膜产量、需求量及发展趋势（2019-2030）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全球主要地区保湿眼膜产量及发展趋势（2019-2030）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全球主要地区保湿眼膜产量（2019-2023）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全球主要地区保湿眼膜产量（2024-2030）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全球主要地区保湿眼膜产量市场份额（2019-2030）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中国保湿眼膜供需现状及预测（2019-2030）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中国保湿眼膜产能、产量、产能利用率及发展趋势（2019-2030）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中国保湿眼膜产量、市场需求量及发展趋势（2019-2030）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全球保湿眼膜销量及销售额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全球市场保湿眼膜销售额（2019-2030）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全球市场保湿眼膜销量（2019-2030）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全球市场保湿眼膜价格趋势（2019-2030）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全球市场主要厂家保湿眼膜产能市场份额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全球市场主要厂家保湿眼膜销量（2019-2023）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全球市场主要厂家保湿眼膜销量（2019-2023）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全球市场主要厂家保湿眼膜销售收入（2019-2023）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全球市场主要厂家保湿眼膜销售价格（2019-2023）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2023年全球主要厂家保湿眼膜收入排名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中国市场主要厂家保湿眼膜销量（2019-2023）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中国市场主要厂家保湿眼膜销量（2019-2023）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中国市场主要厂家保湿眼膜销售收入（2019-2023）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2023年中国主要厂家保湿眼膜收入排名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中国市场主要厂家保湿眼膜销售价格（2019-2023）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全球主要厂家保湿眼膜总部及产地分布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全球主要厂家成立时间及保湿眼膜商业化日期</w:t>
      </w:r>
      <w:r>
        <w:rPr>
          <w:rFonts w:hint="eastAsia"/>
        </w:rPr>
        <w:br/>
      </w:r>
      <w:r>
        <w:rPr>
          <w:rFonts w:hint="eastAsia"/>
        </w:rPr>
        <w:t>　　3.6 全球主要厂家保湿眼膜产品类型及应用</w:t>
      </w:r>
      <w:r>
        <w:rPr>
          <w:rFonts w:hint="eastAsia"/>
        </w:rPr>
        <w:br/>
      </w:r>
      <w:r>
        <w:rPr>
          <w:rFonts w:hint="eastAsia"/>
        </w:rPr>
        <w:t>　　3.7 保湿眼膜行业集中度、竞争程度分析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保湿眼膜行业集中度分析：2023年全球Top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全球保湿眼膜第一梯队、第二梯队和第三梯队厂家（品牌）及市场份额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全球保湿眼膜主要地区分析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全球主要地区保湿眼膜市场规模分析：2019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全球主要地区保湿眼膜销售收入及市场份额（2019-2023年）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全球主要地区保湿眼膜销售收入预测（2024-2030年）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全球主要地区保湿眼膜销量分析：2019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全球主要地区保湿眼膜销量及市场份额（2019-2023年）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全球主要地区保湿眼膜销量及市场份额预测（2024-2030）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北美市场保湿眼膜销量、收入及增长率（2019-2030）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欧洲市场保湿眼膜销量、收入及增长率（2019-2030）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中国市场保湿眼膜销量、收入及增长率（2019-2030）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日本市场保湿眼膜销量、收入及增长率（2019-2030）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韩国市场保湿眼膜销量、收入及增长率（2019-2030）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全球保湿眼膜主要厂家分析</w:t>
      </w:r>
      <w:r>
        <w:rPr>
          <w:rFonts w:hint="eastAsia"/>
        </w:rPr>
        <w:br/>
      </w:r>
      <w:r>
        <w:rPr>
          <w:rFonts w:hint="eastAsia"/>
        </w:rPr>
        <w:t>　　5.1 保湿眼膜厂家（一）</w:t>
      </w:r>
      <w:r>
        <w:rPr>
          <w:rFonts w:hint="eastAsia"/>
        </w:rPr>
        <w:br/>
      </w:r>
      <w:r>
        <w:rPr>
          <w:rFonts w:hint="eastAsia"/>
        </w:rPr>
        <w:t>　　　　5.1.1 保湿眼膜厂家（一）基本信息、保湿眼膜生产基地、销售区域、竞争对手及市场地位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保湿眼膜厂家（一）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保湿眼膜厂家（一）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保湿眼膜厂家（一）公司简介及主要业务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保湿眼膜厂家（一）企业最新动态</w:t>
      </w:r>
      <w:r>
        <w:rPr>
          <w:rFonts w:hint="eastAsia"/>
        </w:rPr>
        <w:br/>
      </w:r>
      <w:r>
        <w:rPr>
          <w:rFonts w:hint="eastAsia"/>
        </w:rPr>
        <w:t>　　5.2 保湿眼膜厂家（二）</w:t>
      </w:r>
      <w:r>
        <w:rPr>
          <w:rFonts w:hint="eastAsia"/>
        </w:rPr>
        <w:br/>
      </w:r>
      <w:r>
        <w:rPr>
          <w:rFonts w:hint="eastAsia"/>
        </w:rPr>
        <w:t>　　　　5.2.1 保湿眼膜厂家（二）基本信息、保湿眼膜生产基地、销售区域、竞争对手及市场地位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保湿眼膜厂家（二）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保湿眼膜厂家（二）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保湿眼膜厂家（二）公司简介及主要业务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保湿眼膜厂家（二）企业最新动态</w:t>
      </w:r>
      <w:r>
        <w:rPr>
          <w:rFonts w:hint="eastAsia"/>
        </w:rPr>
        <w:br/>
      </w:r>
      <w:r>
        <w:rPr>
          <w:rFonts w:hint="eastAsia"/>
        </w:rPr>
        <w:t>　　5.3 保湿眼膜厂家（三）</w:t>
      </w:r>
      <w:r>
        <w:rPr>
          <w:rFonts w:hint="eastAsia"/>
        </w:rPr>
        <w:br/>
      </w:r>
      <w:r>
        <w:rPr>
          <w:rFonts w:hint="eastAsia"/>
        </w:rPr>
        <w:t>　　　　5.3.1 保湿眼膜厂家（三）基本信息、保湿眼膜生产基地、销售区域、竞争对手及市场地位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保湿眼膜厂家（三）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保湿眼膜厂家（三）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保湿眼膜厂家（三）公司简介及主要业务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保湿眼膜厂家（三）企业最新动态</w:t>
      </w:r>
      <w:r>
        <w:rPr>
          <w:rFonts w:hint="eastAsia"/>
        </w:rPr>
        <w:br/>
      </w:r>
      <w:r>
        <w:rPr>
          <w:rFonts w:hint="eastAsia"/>
        </w:rPr>
        <w:t>　　5.4 保湿眼膜厂家（四）</w:t>
      </w:r>
      <w:r>
        <w:rPr>
          <w:rFonts w:hint="eastAsia"/>
        </w:rPr>
        <w:br/>
      </w:r>
      <w:r>
        <w:rPr>
          <w:rFonts w:hint="eastAsia"/>
        </w:rPr>
        <w:t>　　　　5.4.1 保湿眼膜厂家（四）基本信息、保湿眼膜生产基地、销售区域、竞争对手及市场地位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保湿眼膜厂家（四）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保湿眼膜厂家（四）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保湿眼膜厂家（四）公司简介及主要业务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保湿眼膜厂家（四）企业最新动态</w:t>
      </w:r>
      <w:r>
        <w:rPr>
          <w:rFonts w:hint="eastAsia"/>
        </w:rPr>
        <w:br/>
      </w:r>
      <w:r>
        <w:rPr>
          <w:rFonts w:hint="eastAsia"/>
        </w:rPr>
        <w:t>　　5.5 保湿眼膜厂家（五）</w:t>
      </w:r>
      <w:r>
        <w:rPr>
          <w:rFonts w:hint="eastAsia"/>
        </w:rPr>
        <w:br/>
      </w:r>
      <w:r>
        <w:rPr>
          <w:rFonts w:hint="eastAsia"/>
        </w:rPr>
        <w:t>　　　　5.5.1 保湿眼膜厂家（五）基本信息、保湿眼膜生产基地、销售区域、竞争对手及市场地位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保湿眼膜厂家（五）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保湿眼膜厂家（五）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保湿眼膜厂家（五）公司简介及主要业务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保湿眼膜厂家（五）企业最新动态</w:t>
      </w:r>
      <w:r>
        <w:rPr>
          <w:rFonts w:hint="eastAsia"/>
        </w:rPr>
        <w:br/>
      </w:r>
      <w:r>
        <w:rPr>
          <w:rFonts w:hint="eastAsia"/>
        </w:rPr>
        <w:t>　　5.6 保湿眼膜厂家（六）</w:t>
      </w:r>
      <w:r>
        <w:rPr>
          <w:rFonts w:hint="eastAsia"/>
        </w:rPr>
        <w:br/>
      </w:r>
      <w:r>
        <w:rPr>
          <w:rFonts w:hint="eastAsia"/>
        </w:rPr>
        <w:t>　　　　5.6.1 保湿眼膜厂家（六）基本信息、保湿眼膜生产基地、销售区域、竞争对手及市场地位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保湿眼膜厂家（六）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保湿眼膜厂家（六）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保湿眼膜厂家（六）公司简介及主要业务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保湿眼膜厂家（六）企业最新动态</w:t>
      </w:r>
      <w:r>
        <w:rPr>
          <w:rFonts w:hint="eastAsia"/>
        </w:rPr>
        <w:br/>
      </w:r>
      <w:r>
        <w:rPr>
          <w:rFonts w:hint="eastAsia"/>
        </w:rPr>
        <w:t>　　5.7 保湿眼膜厂家（七）</w:t>
      </w:r>
      <w:r>
        <w:rPr>
          <w:rFonts w:hint="eastAsia"/>
        </w:rPr>
        <w:br/>
      </w:r>
      <w:r>
        <w:rPr>
          <w:rFonts w:hint="eastAsia"/>
        </w:rPr>
        <w:t>　　　　5.7.1 保湿眼膜厂家（七）基本信息、保湿眼膜生产基地、销售区域、竞争对手及市场地位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保湿眼膜厂家（七）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保湿眼膜厂家（七）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保湿眼膜厂家（七）公司简介及主要业务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保湿眼膜厂家（七）企业最新动态</w:t>
      </w:r>
      <w:r>
        <w:rPr>
          <w:rFonts w:hint="eastAsia"/>
        </w:rPr>
        <w:br/>
      </w:r>
      <w:r>
        <w:rPr>
          <w:rFonts w:hint="eastAsia"/>
        </w:rPr>
        <w:t>　　5.8 保湿眼膜厂家（八）</w:t>
      </w:r>
      <w:r>
        <w:rPr>
          <w:rFonts w:hint="eastAsia"/>
        </w:rPr>
        <w:br/>
      </w:r>
      <w:r>
        <w:rPr>
          <w:rFonts w:hint="eastAsia"/>
        </w:rPr>
        <w:t>　　　　5.8.1 保湿眼膜厂家（八）基本信息、保湿眼膜生产基地、销售区域、竞争对手及市场地位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保湿眼膜厂家（八）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保湿眼膜厂家（八） 保湿眼膜销量、收入、价格及毛利率（2019-2023）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保湿眼膜厂家（八）公司简介及主要业务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保湿眼膜厂家（八）企业最新动态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不同产品类型保湿眼膜分析</w:t>
      </w:r>
      <w:r>
        <w:rPr>
          <w:rFonts w:hint="eastAsia"/>
        </w:rPr>
        <w:br/>
      </w:r>
      <w:r>
        <w:rPr>
          <w:rFonts w:hint="eastAsia"/>
        </w:rPr>
        <w:t>　　6.1 全球不同产品类型保湿眼膜销量（2019-2030）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全球不同产品类型保湿眼膜销量及市场份额（2019-2023）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全球不同产品类型保湿眼膜销量预测（2024-2030）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全球不同产品类型保湿眼膜收入（2019-2030）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全球不同产品类型保湿眼膜收入及市场份额（2019-2023）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全球不同产品类型保湿眼膜收入预测（2024-2030）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全球不同产品类型保湿眼膜价格走势（2019-2030）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不同应用保湿眼膜分析</w:t>
      </w:r>
      <w:r>
        <w:rPr>
          <w:rFonts w:hint="eastAsia"/>
        </w:rPr>
        <w:br/>
      </w:r>
      <w:r>
        <w:rPr>
          <w:rFonts w:hint="eastAsia"/>
        </w:rPr>
        <w:t>　　7.1 全球不同应用保湿眼膜销量（2019-2030）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全球不同应用保湿眼膜销量及市场份额（2019-2023）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全球不同应用保湿眼膜销量预测（2024-2030）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全球不同应用保湿眼膜收入（2019-2030）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全球不同应用保湿眼膜收入及市场份额（2019-2023）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全球不同应用保湿眼膜收入预测（2024-2030）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全球不同应用保湿眼膜价格走势（2019-2030）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保湿眼膜产业链分析</w:t>
      </w:r>
      <w:r>
        <w:rPr>
          <w:rFonts w:hint="eastAsia"/>
        </w:rPr>
        <w:br/>
      </w:r>
      <w:r>
        <w:rPr>
          <w:rFonts w:hint="eastAsia"/>
        </w:rPr>
        <w:t>　　8.2 保湿眼膜产业上游供应分析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保湿眼膜下游典型客户</w:t>
      </w:r>
      <w:r>
        <w:rPr>
          <w:rFonts w:hint="eastAsia"/>
        </w:rPr>
        <w:br/>
      </w:r>
      <w:r>
        <w:rPr>
          <w:rFonts w:hint="eastAsia"/>
        </w:rPr>
        <w:t>　　8.4 保湿眼膜销售渠道分析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保湿眼膜行业发展机遇及主要驱动因素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保湿眼膜行业发展面临的风险</w:t>
      </w:r>
      <w:r>
        <w:rPr>
          <w:rFonts w:hint="eastAsia"/>
        </w:rPr>
        <w:br/>
      </w:r>
      <w:r>
        <w:rPr>
          <w:rFonts w:hint="eastAsia"/>
        </w:rPr>
        <w:t>　　9.3 保湿眼膜行业政策分析</w:t>
      </w:r>
      <w:r>
        <w:rPr>
          <w:rFonts w:hint="eastAsia"/>
        </w:rPr>
        <w:br/>
      </w:r>
      <w:r>
        <w:rPr>
          <w:rFonts w:hint="eastAsia"/>
        </w:rPr>
        <w:t>　　9.4 保湿眼膜中国企业SWOT分析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保湿眼膜产品图片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全球不同产品类型保湿眼膜规模2019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全球不同产品类型保湿眼膜市场份额2023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全球不同应用保湿眼膜规模2019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全球不同应用保湿眼膜市场份额2023 VS 2030</w:t>
      </w:r>
      <w:r>
        <w:rPr>
          <w:rFonts w:hint="eastAsia"/>
        </w:rPr>
        <w:br/>
      </w:r>
      <w:r>
        <w:rPr>
          <w:rFonts w:hint="eastAsia"/>
        </w:rPr>
        <w:t>　　图 全球保湿眼膜产能、产量、产能利用率及发展趋势（2019-2030）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全球保湿眼膜产量、需求量及发展趋势（2019-2030）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全球主要地区保湿眼膜产量规模：2019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全球主要地区保湿眼膜产量市场份额（2019-2030）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中国保湿眼膜产能、产量、产能利用率及发展趋势（2019-2030）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中国保湿眼膜产量、市场需求量及发展趋势（2019-2030）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中国保湿眼膜总产能占全球比重（2019-2030）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中国保湿眼膜总产量占全球比重（2019-2030）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全球保湿眼膜市场收入及增长率:（2019-2030）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全球市场保湿眼膜市场规模：2019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全球市场保湿眼膜销量及增长率（2019-2030）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全球市场保湿眼膜价格趋势（2019-2030）</w:t>
      </w:r>
      <w:r>
        <w:rPr>
          <w:rFonts w:hint="eastAsia"/>
        </w:rPr>
        <w:br/>
      </w:r>
      <w:r>
        <w:rPr>
          <w:rFonts w:hint="eastAsia"/>
        </w:rPr>
        <w:t>　　图 中国保湿眼膜市场收入及增长率:（2019-2030）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中国市场保湿眼膜市场规模：2019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中国市场保湿眼膜销量及增长率（2019-2030）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中国市场保湿眼膜销量占全球比重（2019-2030）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中国保湿眼膜收入占全球比重（2019-2030）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全球主要地区保湿眼膜销售收入市场份额（2019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全球主要地区保湿眼膜收入市场份额（2024-2030）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北美（美国和加拿大）保湿眼膜收入份额（2019-2030）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欧洲（德国、英国、法国和意大利等国家）保湿眼膜收入份额（2019-2030）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亚太（中国、日本、韩国、中国台湾、印度和东南亚等）保湿眼膜收入份额（2019-2030）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拉美地区（墨西哥、巴西等国家）保湿眼膜收入份额（2019-2030）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中东及非洲（土耳其、沙特等国家）保湿眼膜收入份额（2019-2030）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2023年全球市场主要厂商保湿眼膜销量市场份额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2023年全球市场主要厂商保湿眼膜收入市场份额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2023年中国市场主要厂商保湿眼膜销量市场份额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2023年中国市场主要厂商保湿眼膜收入市场份额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2023年全球前五大生产商保湿眼膜市场份额</w:t>
      </w:r>
      <w:r>
        <w:rPr>
          <w:rFonts w:hint="eastAsia"/>
        </w:rPr>
        <w:br/>
      </w:r>
      <w:r>
        <w:rPr>
          <w:rFonts w:hint="eastAsia"/>
        </w:rPr>
        <w:t>　　图 全球保湿眼膜第一梯队、第二梯队和第三梯队生产商（品牌）及市场份额（2023）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全球不同产品类型保湿眼膜价格走势（2019-2030）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全球不同应用保湿眼膜价格走势（2019-2030）</w:t>
      </w:r>
      <w:r>
        <w:rPr>
          <w:rFonts w:hint="eastAsia"/>
        </w:rPr>
        <w:br/>
      </w:r>
      <w:r>
        <w:rPr>
          <w:rFonts w:hint="eastAsia"/>
        </w:rPr>
        <w:t>　　图 保湿眼膜中国企业SWOT分析</w:t>
      </w:r>
      <w:r>
        <w:rPr>
          <w:rFonts w:hint="eastAsia"/>
        </w:rPr>
        <w:br/>
      </w:r>
      <w:r>
        <w:rPr>
          <w:rFonts w:hint="eastAsia"/>
        </w:rPr>
        <w:t>　　图 保湿眼膜产业链</w:t>
      </w:r>
      <w:r>
        <w:rPr>
          <w:rFonts w:hint="eastAsia"/>
        </w:rPr>
        <w:br/>
      </w:r>
      <w:r>
        <w:rPr>
          <w:rFonts w:hint="eastAsia"/>
        </w:rPr>
        <w:t>　　图 保湿眼膜行业采购模式分析</w:t>
      </w:r>
      <w:r>
        <w:rPr>
          <w:rFonts w:hint="eastAsia"/>
        </w:rPr>
        <w:br/>
      </w:r>
      <w:r>
        <w:rPr>
          <w:rFonts w:hint="eastAsia"/>
        </w:rPr>
        <w:t>　　图 保湿眼膜行业生产模式分析</w:t>
      </w:r>
      <w:r>
        <w:rPr>
          <w:rFonts w:hint="eastAsia"/>
        </w:rPr>
        <w:br/>
      </w:r>
      <w:r>
        <w:rPr>
          <w:rFonts w:hint="eastAsia"/>
        </w:rPr>
        <w:t>　　图 保湿眼膜行业销售模式分析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全球不同产品类型保湿眼膜增长趋势2019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不同应用保湿眼膜增长趋势2019 VS 2023 VS 2030</w:t>
      </w:r>
      <w:r>
        <w:rPr>
          <w:rFonts w:hint="eastAsia"/>
        </w:rPr>
        <w:br/>
      </w:r>
      <w:r>
        <w:rPr>
          <w:rFonts w:hint="eastAsia"/>
        </w:rPr>
        <w:t>　　表 保湿眼膜行业发展主要特点</w:t>
      </w:r>
      <w:r>
        <w:rPr>
          <w:rFonts w:hint="eastAsia"/>
        </w:rPr>
        <w:br/>
      </w:r>
      <w:r>
        <w:rPr>
          <w:rFonts w:hint="eastAsia"/>
        </w:rPr>
        <w:t>　　表 保湿眼膜行业发展有利因素分析</w:t>
      </w:r>
      <w:r>
        <w:rPr>
          <w:rFonts w:hint="eastAsia"/>
        </w:rPr>
        <w:br/>
      </w:r>
      <w:r>
        <w:rPr>
          <w:rFonts w:hint="eastAsia"/>
        </w:rPr>
        <w:t>　　表 保湿眼膜行业发展不利因素分析</w:t>
      </w:r>
      <w:r>
        <w:rPr>
          <w:rFonts w:hint="eastAsia"/>
        </w:rPr>
        <w:br/>
      </w:r>
      <w:r>
        <w:rPr>
          <w:rFonts w:hint="eastAsia"/>
        </w:rPr>
        <w:t>　　表 进入保湿眼膜行业壁垒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全球主要地区保湿眼膜收入市场份额（2024-2030）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全球主要地区保湿眼膜销量份额（2024-2030）</w:t>
      </w:r>
      <w:r>
        <w:rPr>
          <w:rFonts w:hint="eastAsia"/>
        </w:rPr>
        <w:br/>
      </w:r>
      <w:r>
        <w:rPr>
          <w:rFonts w:hint="eastAsia"/>
        </w:rPr>
        <w:t>　　表 北美保湿眼膜基本情况分析</w:t>
      </w:r>
      <w:r>
        <w:rPr>
          <w:rFonts w:hint="eastAsia"/>
        </w:rPr>
        <w:br/>
      </w:r>
      <w:r>
        <w:rPr>
          <w:rFonts w:hint="eastAsia"/>
        </w:rPr>
        <w:t>　　表 欧洲保湿眼膜基本情况分析</w:t>
      </w:r>
      <w:r>
        <w:rPr>
          <w:rFonts w:hint="eastAsia"/>
        </w:rPr>
        <w:br/>
      </w:r>
      <w:r>
        <w:rPr>
          <w:rFonts w:hint="eastAsia"/>
        </w:rPr>
        <w:t>　　表 亚太地区保湿眼膜基本情况分析</w:t>
      </w:r>
      <w:r>
        <w:rPr>
          <w:rFonts w:hint="eastAsia"/>
        </w:rPr>
        <w:br/>
      </w:r>
      <w:r>
        <w:rPr>
          <w:rFonts w:hint="eastAsia"/>
        </w:rPr>
        <w:t>　　表 拉美地区保湿眼膜基本情况分析</w:t>
      </w:r>
      <w:r>
        <w:rPr>
          <w:rFonts w:hint="eastAsia"/>
        </w:rPr>
        <w:br/>
      </w:r>
      <w:r>
        <w:rPr>
          <w:rFonts w:hint="eastAsia"/>
        </w:rPr>
        <w:t>　　表 中东及非洲保湿眼膜基本情况分析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全球市场主要厂商保湿眼膜产能（2023-2024）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全球市场主要厂商保湿眼膜销售价格（2019-2023）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2023年全球主要生产商保湿眼膜收入排名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中国市场主要厂商保湿眼膜销售价格（2019-2023）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2023年中国主要生产商保湿眼膜收入排名</w:t>
      </w:r>
      <w:r>
        <w:rPr>
          <w:rFonts w:hint="eastAsia"/>
        </w:rPr>
        <w:br/>
      </w:r>
      <w:r>
        <w:rPr>
          <w:rFonts w:hint="eastAsia"/>
        </w:rPr>
        <w:t>　　表 全球主要厂商保湿眼膜总部及产地分布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全球主要厂商保湿眼膜商业化日期</w:t>
      </w:r>
      <w:r>
        <w:rPr>
          <w:rFonts w:hint="eastAsia"/>
        </w:rPr>
        <w:br/>
      </w:r>
      <w:r>
        <w:rPr>
          <w:rFonts w:hint="eastAsia"/>
        </w:rPr>
        <w:t>　　表 全球主要厂商保湿眼膜产品类型及应用</w:t>
      </w:r>
      <w:r>
        <w:rPr>
          <w:rFonts w:hint="eastAsia"/>
        </w:rPr>
        <w:br/>
      </w:r>
      <w:r>
        <w:rPr>
          <w:rFonts w:hint="eastAsia"/>
        </w:rPr>
        <w:t>　　表 2023年全球保湿眼膜主要厂商市场地位（第一梯队、第二梯队和第三梯队）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全球市场不同产品类型保湿眼膜销量市场份额预测（2024-2030）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全球不同产品类型保湿眼膜收入市场份额预测（2024-2030）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中国不同产品类型保湿眼膜收入市场份额预测（2024-2030）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全球不同应用保湿眼膜销量预测（2024-2030）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全球市场不同应用保湿眼膜销量市场份额预测（2024-2030）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全球不同应用保湿眼膜收入市场份额预测（2024-2030）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中国不同应用保湿眼膜销量市场份额预测（2024-2030）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中国不同应用保湿眼膜收入市场份额预测（2024-2030）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保湿眼膜行业技术发展趋势</w:t>
      </w:r>
      <w:r>
        <w:rPr>
          <w:rFonts w:hint="eastAsia"/>
        </w:rPr>
        <w:br/>
      </w:r>
      <w:r>
        <w:rPr>
          <w:rFonts w:hint="eastAsia"/>
        </w:rPr>
        <w:t>　　表 保湿眼膜行业主要驱动因素</w:t>
      </w:r>
      <w:r>
        <w:rPr>
          <w:rFonts w:hint="eastAsia"/>
        </w:rPr>
        <w:br/>
      </w:r>
      <w:r>
        <w:rPr>
          <w:rFonts w:hint="eastAsia"/>
        </w:rPr>
        <w:t>　　表 保湿眼膜行业供应链分析</w:t>
      </w:r>
      <w:r>
        <w:rPr>
          <w:rFonts w:hint="eastAsia"/>
        </w:rPr>
        <w:br/>
      </w:r>
      <w:r>
        <w:rPr>
          <w:rFonts w:hint="eastAsia"/>
        </w:rPr>
        <w:t>　　表 保湿眼膜上游原料供应商</w:t>
      </w:r>
      <w:r>
        <w:rPr>
          <w:rFonts w:hint="eastAsia"/>
        </w:rPr>
        <w:br/>
      </w:r>
      <w:r>
        <w:rPr>
          <w:rFonts w:hint="eastAsia"/>
        </w:rPr>
        <w:t>　　表 保湿眼膜行业主要下游客户</w:t>
      </w:r>
      <w:r>
        <w:rPr>
          <w:rFonts w:hint="eastAsia"/>
        </w:rPr>
        <w:br/>
      </w:r>
      <w:r>
        <w:rPr>
          <w:rFonts w:hint="eastAsia"/>
        </w:rPr>
        <w:t>　　表 保湿眼膜行业典型经销商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保湿眼膜厂商（一）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保湿眼膜厂商（一）企业最新动态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保湿眼膜厂商（二）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保湿眼膜厂商（二）企业最新动态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保湿眼膜厂商（三）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保湿眼膜厂商（三）企业最新动态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保湿眼膜厂商（四）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保湿眼膜厂商（四）企业最新动态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保湿眼膜厂商（五）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保湿眼膜厂商（五）企业最新动态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保湿眼膜厂商（六）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保湿眼膜厂商（六）企业最新动态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保湿眼膜厂商（七）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保湿眼膜厂商（七）企业最新动态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保湿眼膜厂商（八） 保湿眼膜销量、收入、价格（美元/件）及毛利率（2019-2023）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保湿眼膜厂商（八）公司简介及主要业务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保湿眼膜厂商（八）企业最新动态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中国市场保湿眼膜产量、销量、进出口（2019-2023年）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中国市场保湿眼膜产量、销量、进出口预测（2024-2030）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中国市场保湿眼膜进出口贸易趋势</w:t>
      </w:r>
      <w:r>
        <w:rPr>
          <w:rFonts w:hint="eastAsia"/>
        </w:rPr>
        <w:br/>
      </w:r>
      <w:r>
        <w:rPr>
          <w:rFonts w:hint="eastAsia"/>
        </w:rPr>
        <w:t>　　表 中国市场保湿眼膜主要进口来源</w:t>
      </w:r>
      <w:r>
        <w:rPr>
          <w:rFonts w:hint="eastAsia"/>
        </w:rPr>
        <w:br/>
      </w:r>
      <w:r>
        <w:rPr>
          <w:rFonts w:hint="eastAsia"/>
        </w:rPr>
        <w:t>　　表 中国市场保湿眼膜主要出口目的地</w:t>
      </w:r>
      <w:r>
        <w:rPr>
          <w:rFonts w:hint="eastAsia"/>
        </w:rPr>
        <w:br/>
      </w:r>
      <w:r>
        <w:rPr>
          <w:rFonts w:hint="eastAsia"/>
        </w:rPr>
        <w:t>　　表 中国保湿眼膜生产地区分布</w:t>
      </w:r>
      <w:r>
        <w:rPr>
          <w:rFonts w:hint="eastAsia"/>
        </w:rPr>
        <w:br/>
      </w:r>
      <w:r>
        <w:rPr>
          <w:rFonts w:hint="eastAsia"/>
        </w:rPr>
        <w:t>　　表 中国保湿眼膜消费地区分布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27caa6ee4bc4" w:history="1">
        <w:r>
          <w:rPr>
            <w:rStyle w:val="Hyperlink"/>
          </w:rPr>
          <w:t>2024-2030年全球与中国保湿眼膜行业研究分析及前景趋势预测报告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727caa6ee4bc4" w:history="1">
        <w:r>
          <w:rPr>
            <w:rStyle w:val="Hyperlink"/>
          </w:rPr>
          <w:t>https://www.20087.com/1/79/BaoShiYanMoHangYeFaZhanQianJing.html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b87d1f854119" w:history="1">
      <w:r>
        <w:rPr>
          <w:rStyle w:val="Hyperlink"/>
        </w:rPr>
        <w:t>2024-2030年全球与中国保湿眼膜行业研究分析及前景趋势预测报告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aoShiYanMoHangYeFaZhanQianJing.html" TargetMode="External" Id="Rd0c727caa6ee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aoShiYanMoHangYeFaZhanQianJing.html" TargetMode="External" Id="Rc9cab87d1f85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2024-10-16T01:44:16Z</dcterms:created>
  <dcterms:modified xsi:type="dcterms:W3CDTF">2024-10-16T02:44:16Z</dcterms:modified>
  <dc:subject>2024-2030年全球与中国保湿眼膜行业研究分析及前景趋势预测报告</dc:subject>
  <dc:title>2024-2030年全球与中国保湿眼膜行业研究分析及前景趋势预测报告</dc:title>
  <cp:keywords>2024-2030年全球与中国保湿眼膜行业研究分析及前景趋势预测报告</cp:keywords>
  <dc:description>2024-2030年全球与中国保湿眼膜行业研究分析及前景趋势预测报告</dc:description>
</cp:coreProperties>
</file>