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49320b9174c49" w:history="1">
              <w:r>
                <w:rPr>
                  <w:rStyle w:val="Hyperlink"/>
                </w:rPr>
                <w:t>2024-2030年全球与中国修复护发素行业发展分析及市场前景预测报告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49320b9174c49" w:history="1">
              <w:r>
                <w:rPr>
                  <w:rStyle w:val="Hyperlink"/>
                </w:rPr>
                <w:t>2024-2030年全球与中国修复护发素行业发展分析及市场前景预测报告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49320b9174c49" w:history="1">
                <w:r>
                  <w:rPr>
                    <w:rStyle w:val="Hyperlink"/>
                  </w:rPr>
                  <w:t>https://www.20087.com/1/29/XiuFuHuFaSuDeQianJing.html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护发素因其能够深层滋养受损发质、恢复头发光泽而受到消费者的青睐。目前，修复护发素通常含有氨基酸、蛋白质、植物油等成分，能够为头发提供必要的营养，修复受损部位。随着消费者对健康生活方式的追求，一些品牌开始推出含有天然植物提取物、无硅油配方的产品，以满足消费者对于安全性和功效性的双重需求。此外，随着科技的进步，一些品牌还推出了具有防脱发、染发后护理等功能的护发素。</w:t>
      </w:r>
      <w:r>
        <w:rPr>
          <w:rFonts w:hint="eastAsia"/>
        </w:rPr>
        <w:br/>
      </w:r>
      <w:r>
        <w:rPr>
          <w:rFonts w:hint="eastAsia"/>
        </w:rPr>
        <w:t>　　未来，修复护发素因其能够深层滋养受损发质、恢复头发光泽而受到消费者的青睐。目前，修复护发素通常含有氨基酸、蛋白质、植物油等成分，能够为头发提供必要的营养，修复受损部位。随着消费者对健康生活方式的追求，一些品牌开始推出含有天然植物提取物、无硅油配方的产品，以满足消费者对于安全性和功效性的双重需求。此外，随着科技的进步，一些品牌还推出了具有防脱发、染发后护理等功能的护发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49320b9174c49" w:history="1">
        <w:r>
          <w:rPr>
            <w:rStyle w:val="Hyperlink"/>
          </w:rPr>
          <w:t>2024-2030年全球与中国修复护发素行业发展分析及市场前景预测报告</w:t>
        </w:r>
      </w:hyperlink>
      <w:r>
        <w:rPr>
          <w:rFonts w:hint="eastAsia"/>
        </w:rPr>
        <w:t>》通过综合国家统计局、工信部以及相关行业协会等权威数据，以及专业研究团队对修复护发素行业的长期监测和一手资料，对修复护发素行业的发展现状、市场规模、需求、产业链、区域分布、竞争格局、企业状况、风险及投资机会进行了全面分析。报告深入探讨了修复护发素行业的发展趋势，并提供了对修复护发素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修复护发素市场概述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按照不同产品类型，修复护发素主要可以分为如下几个类别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全球不同产品类型修复护发素销售额增长趋势2019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从不同应用，修复护发素主要包括如下几个方面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全球不同应用修复护发素销售额增长趋势2019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修复护发素行业背景、发展历史、现状及趋势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修复护发素行业目前现状分析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修复护发素发展趋势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全球修复护发素总体规模分析</w:t>
      </w:r>
      <w:r>
        <w:rPr>
          <w:rFonts w:hint="eastAsia"/>
        </w:rPr>
        <w:br/>
      </w:r>
      <w:r>
        <w:rPr>
          <w:rFonts w:hint="eastAsia"/>
        </w:rPr>
        <w:t>　　2.1 全球修复护发素供需现状及预测（2019-2030）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全球修复护发素产能、产量、产能利用率及发展趋势（2019-2030）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全球修复护发素产量、需求量及发展趋势（2019-2030）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全球主要地区修复护发素产量及发展趋势（2019-2030）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全球主要地区修复护发素产量（2019-2023）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全球主要地区修复护发素产量（2024-2030）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全球主要地区修复护发素产量市场份额（2019-2030）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中国修复护发素供需现状及预测（2019-2030）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中国修复护发素产能、产量、产能利用率及发展趋势（2019-2030）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中国修复护发素产量、市场需求量及发展趋势（2019-2030）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全球修复护发素销量及销售额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全球市场修复护发素销售额（2019-2030）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全球市场修复护发素销量（2019-2030）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全球市场修复护发素价格趋势（2019-2030）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全球市场主要厂家修复护发素产能市场份额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全球市场主要厂家修复护发素销量（2019-2023）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全球市场主要厂家修复护发素销量（2019-2023）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全球市场主要厂家修复护发素销售收入（2019-2023）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全球市场主要厂家修复护发素销售价格（2019-2023）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2023年全球主要厂家修复护发素收入排名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中国市场主要厂家修复护发素销量（2019-2023）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中国市场主要厂家修复护发素销量（2019-2023）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中国市场主要厂家修复护发素销售收入（2019-2023）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2023年中国主要厂家修复护发素收入排名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中国市场主要厂家修复护发素销售价格（2019-2023）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全球主要厂家修复护发素总部及产地分布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全球主要厂家成立时间及修复护发素商业化日期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全球主要厂家修复护发素产品类型及应用</w:t>
      </w:r>
      <w:r>
        <w:rPr>
          <w:rFonts w:hint="eastAsia"/>
        </w:rPr>
        <w:br/>
      </w:r>
      <w:r>
        <w:rPr>
          <w:rFonts w:hint="eastAsia"/>
        </w:rPr>
        <w:t>　　3.7 修复护发素行业集中度、竞争程度分析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修复护发素行业集中度分析：2023年全球Top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全球修复护发素第一梯队、第二梯队和第三梯队厂家（品牌）及市场份额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全球修复护发素主要地区分析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全球主要地区修复护发素市场规模分析：2019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全球主要地区修复护发素销售收入及市场份额（2019-2023年）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全球主要地区修复护发素销售收入预测（2024-2030年）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全球主要地区修复护发素销量分析：2019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全球主要地区修复护发素销量及市场份额（2019-2023年）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全球主要地区修复护发素销量及市场份额预测（2024-2030）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北美市场修复护发素销量、收入及增长率（2019-2030）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欧洲市场修复护发素销量、收入及增长率（2019-2030）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中国市场修复护发素销量、收入及增长率（2019-2030）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日本市场修复护发素销量、收入及增长率（2019-2030）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韩国市场修复护发素销量、收入及增长率（2019-2030）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全球修复护发素主要厂家分析</w:t>
      </w:r>
      <w:r>
        <w:rPr>
          <w:rFonts w:hint="eastAsia"/>
        </w:rPr>
        <w:br/>
      </w:r>
      <w:r>
        <w:rPr>
          <w:rFonts w:hint="eastAsia"/>
        </w:rPr>
        <w:t>　　5.1 修复护发素厂家（一）</w:t>
      </w:r>
      <w:r>
        <w:rPr>
          <w:rFonts w:hint="eastAsia"/>
        </w:rPr>
        <w:br/>
      </w:r>
      <w:r>
        <w:rPr>
          <w:rFonts w:hint="eastAsia"/>
        </w:rPr>
        <w:t>　　　　5.1.1 修复护发素厂家（一）基本信息、修复护发素生产基地、销售区域、竞争对手及市场地位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修复护发素厂家（一）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修复护发素厂家（一）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修复护发素厂家（一）公司简介及主要业务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修复护发素厂家（一）企业最新动态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修复护发素厂家（二）</w:t>
      </w:r>
      <w:r>
        <w:rPr>
          <w:rFonts w:hint="eastAsia"/>
        </w:rPr>
        <w:br/>
      </w:r>
      <w:r>
        <w:rPr>
          <w:rFonts w:hint="eastAsia"/>
        </w:rPr>
        <w:t>　　　　5.2.1 修复护发素厂家（二）基本信息、修复护发素生产基地、销售区域、竞争对手及市场地位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修复护发素厂家（二）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修复护发素厂家（二）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修复护发素厂家（二）公司简介及主要业务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修复护发素厂家（二）企业最新动态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修复护发素厂家（三）</w:t>
      </w:r>
      <w:r>
        <w:rPr>
          <w:rFonts w:hint="eastAsia"/>
        </w:rPr>
        <w:br/>
      </w:r>
      <w:r>
        <w:rPr>
          <w:rFonts w:hint="eastAsia"/>
        </w:rPr>
        <w:t>　　　　5.3.1 修复护发素厂家（三）基本信息、修复护发素生产基地、销售区域、竞争对手及市场地位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修复护发素厂家（三）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修复护发素厂家（三）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修复护发素厂家（三）公司简介及主要业务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修复护发素厂家（三）企业最新动态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修复护发素厂家（四）</w:t>
      </w:r>
      <w:r>
        <w:rPr>
          <w:rFonts w:hint="eastAsia"/>
        </w:rPr>
        <w:br/>
      </w:r>
      <w:r>
        <w:rPr>
          <w:rFonts w:hint="eastAsia"/>
        </w:rPr>
        <w:t>　　　　5.4.1 修复护发素厂家（四）基本信息、修复护发素生产基地、销售区域、竞争对手及市场地位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修复护发素厂家（四）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修复护发素厂家（四）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修复护发素厂家（四）公司简介及主要业务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修复护发素厂家（四）企业最新动态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修复护发素厂家（五）</w:t>
      </w:r>
      <w:r>
        <w:rPr>
          <w:rFonts w:hint="eastAsia"/>
        </w:rPr>
        <w:br/>
      </w:r>
      <w:r>
        <w:rPr>
          <w:rFonts w:hint="eastAsia"/>
        </w:rPr>
        <w:t>　　　　5.5.1 修复护发素厂家（五）基本信息、修复护发素生产基地、销售区域、竞争对手及市场地位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修复护发素厂家（五）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修复护发素厂家（五）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修复护发素厂家（五）公司简介及主要业务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修复护发素厂家（五）企业最新动态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修复护发素厂家（六）</w:t>
      </w:r>
      <w:r>
        <w:rPr>
          <w:rFonts w:hint="eastAsia"/>
        </w:rPr>
        <w:br/>
      </w:r>
      <w:r>
        <w:rPr>
          <w:rFonts w:hint="eastAsia"/>
        </w:rPr>
        <w:t>　　　　5.6.1 修复护发素厂家（六）基本信息、修复护发素生产基地、销售区域、竞争对手及市场地位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修复护发素厂家（六）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修复护发素厂家（六）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修复护发素厂家（六）公司简介及主要业务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修复护发素厂家（六）企业最新动态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修复护发素厂家（七）</w:t>
      </w:r>
      <w:r>
        <w:rPr>
          <w:rFonts w:hint="eastAsia"/>
        </w:rPr>
        <w:br/>
      </w:r>
      <w:r>
        <w:rPr>
          <w:rFonts w:hint="eastAsia"/>
        </w:rPr>
        <w:t>　　　　5.7.1 修复护发素厂家（七）基本信息、修复护发素生产基地、销售区域、竞争对手及市场地位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修复护发素厂家（七）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修复护发素厂家（七）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修复护发素厂家（七）公司简介及主要业务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修复护发素厂家（七）企业最新动态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修复护发素厂家（八）</w:t>
      </w:r>
      <w:r>
        <w:rPr>
          <w:rFonts w:hint="eastAsia"/>
        </w:rPr>
        <w:br/>
      </w:r>
      <w:r>
        <w:rPr>
          <w:rFonts w:hint="eastAsia"/>
        </w:rPr>
        <w:t>　　　　5.8.1 修复护发素厂家（八）基本信息、修复护发素生产基地、销售区域、竞争对手及市场地位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修复护发素厂家（八）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修复护发素厂家（八）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修复护发素厂家（八）公司简介及主要业务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修复护发素厂家（八）企业最新动态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不同产品类型修复护发素分析</w:t>
      </w:r>
      <w:r>
        <w:rPr>
          <w:rFonts w:hint="eastAsia"/>
        </w:rPr>
        <w:br/>
      </w:r>
      <w:r>
        <w:rPr>
          <w:rFonts w:hint="eastAsia"/>
        </w:rPr>
        <w:t>　　6.1 全球不同产品类型修复护发素销量（2019-2030）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全球不同产品类型修复护发素销量及市场份额（2019-2023）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全球不同产品类型修复护发素销量预测（2024-2030）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全球不同产品类型修复护发素收入（2019-2030）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全球不同产品类型修复护发素收入及市场份额（2019-2023）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全球不同产品类型修复护发素收入预测（2024-2030）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全球不同产品类型修复护发素价格走势（2019-2030）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不同应用修复护发素分析</w:t>
      </w:r>
      <w:r>
        <w:rPr>
          <w:rFonts w:hint="eastAsia"/>
        </w:rPr>
        <w:br/>
      </w:r>
      <w:r>
        <w:rPr>
          <w:rFonts w:hint="eastAsia"/>
        </w:rPr>
        <w:t>　　7.1 全球不同应用修复护发素销量（2019-2030）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全球不同应用修复护发素销量及市场份额（2019-2023）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全球不同应用修复护发素销量预测（2024-2030）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全球不同应用修复护发素收入（2019-2030）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全球不同应用修复护发素收入及市场份额（2019-2023）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全球不同应用修复护发素收入预测（2024-2030）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全球不同应用修复护发素价格走势（2019-2030）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修复护发素产业链分析</w:t>
      </w:r>
      <w:r>
        <w:rPr>
          <w:rFonts w:hint="eastAsia"/>
        </w:rPr>
        <w:br/>
      </w:r>
      <w:r>
        <w:rPr>
          <w:rFonts w:hint="eastAsia"/>
        </w:rPr>
        <w:t>　　8.2 修复护发素产业上游供应分析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修复护发素下游典型客户</w:t>
      </w:r>
      <w:r>
        <w:rPr>
          <w:rFonts w:hint="eastAsia"/>
        </w:rPr>
        <w:br/>
      </w:r>
      <w:r>
        <w:rPr>
          <w:rFonts w:hint="eastAsia"/>
        </w:rPr>
        <w:t>　　8.4 修复护发素销售渠道分析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修复护发素行业发展机遇及主要驱动因素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修复护发素行业发展面临的风险</w:t>
      </w:r>
      <w:r>
        <w:rPr>
          <w:rFonts w:hint="eastAsia"/>
        </w:rPr>
        <w:br/>
      </w:r>
      <w:r>
        <w:rPr>
          <w:rFonts w:hint="eastAsia"/>
        </w:rPr>
        <w:t>　　9.3 修复护发素行业政策分析</w:t>
      </w:r>
      <w:r>
        <w:rPr>
          <w:rFonts w:hint="eastAsia"/>
        </w:rPr>
        <w:br/>
      </w:r>
      <w:r>
        <w:rPr>
          <w:rFonts w:hint="eastAsia"/>
        </w:rPr>
        <w:t>　　9.4 修复护发素中国企业SWOT分析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修复护发素产品图片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全球不同产品类型修复护发素销售额2019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全球不同产品类型修复护发素市场份额2023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全球不同应用修复护发素销售额2019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全球不同应用修复护发素市场份额2023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2023年全球前五大品牌修复护发素市场份额</w:t>
      </w:r>
      <w:r>
        <w:rPr>
          <w:rFonts w:hint="eastAsia"/>
        </w:rPr>
        <w:br/>
      </w:r>
      <w:r>
        <w:rPr>
          <w:rFonts w:hint="eastAsia"/>
        </w:rPr>
        <w:t>　　图 2023年全球修复护发素第一梯队、第二梯队和第三梯队厂商及市场份额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全球修复护发素产能、产量、产能利用率及发展趋势（2019-2030）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全球修复护发素产量、需求量及发展趋势（2019-2030）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全球主要地区修复护发素产量市场份额（2019-2030）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中国修复护发素产能、产量、产能利用率及发展趋势（2019-2030）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中国修复护发素产量、市场需求量及发展趋势（2019-2030）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全球修复护发素市场销售额及增长率（2019-2030）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全球市场修复护发素市场规模：2019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全球市场修复护发素销量及增长率（2019-2030）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全球市场修复护发素价格趋势（2019-2030）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全球主要地区修复护发素销售收入（2019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全球主要地区修复护发素销售收入市场份额（2019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北美市场修复护发素销量及增长率（2019-2030）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北美市场修复护发素收入及增长率（2019-2030）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欧洲市场修复护发素销量及增长率（2019-2030）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欧洲市场修复护发素收入及增长率（2019-2030）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中国市场修复护发素销量及增长率（2019-2030）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中国市场修复护发素收入及增长率（2019-2030）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日本市场修复护发素销量及增长率（2019-2030）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日本市场修复护发素收入及增长率（2019-2030）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东南亚市场修复护发素销量及增长率（2019-2030）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东南亚市场修复护发素收入及增长率（2019-2030）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印度市场修复护发素销量及增长率（2019-2030）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印度市场修复护发素收入及增长率（2019-2030）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全球不同产品类型修复护发素价格走势（2019-2030）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全球不同应用修复护发素价格走势（2019-2030）</w:t>
      </w:r>
      <w:r>
        <w:rPr>
          <w:rFonts w:hint="eastAsia"/>
        </w:rPr>
        <w:br/>
      </w:r>
      <w:r>
        <w:rPr>
          <w:rFonts w:hint="eastAsia"/>
        </w:rPr>
        <w:t>　　图 中国修复护发素企业修复护发素优势、劣势、机会、威胁分析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修复护发素产业链</w:t>
      </w:r>
      <w:r>
        <w:rPr>
          <w:rFonts w:hint="eastAsia"/>
        </w:rPr>
        <w:br/>
      </w:r>
      <w:r>
        <w:rPr>
          <w:rFonts w:hint="eastAsia"/>
        </w:rPr>
        <w:t>　　图 修复护发素行业采购模式分析</w:t>
      </w:r>
      <w:r>
        <w:rPr>
          <w:rFonts w:hint="eastAsia"/>
        </w:rPr>
        <w:br/>
      </w:r>
      <w:r>
        <w:rPr>
          <w:rFonts w:hint="eastAsia"/>
        </w:rPr>
        <w:t>　　图 修复护发素行业生产模式分析</w:t>
      </w:r>
      <w:r>
        <w:rPr>
          <w:rFonts w:hint="eastAsia"/>
        </w:rPr>
        <w:br/>
      </w:r>
      <w:r>
        <w:rPr>
          <w:rFonts w:hint="eastAsia"/>
        </w:rPr>
        <w:t>　　图 修复护发素行业销售模式分析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按产品类型细分，全球修复护发素市场规模2019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按应用细分，全球修复护发素市场规模2019 VS 2023 VS 2030</w:t>
      </w:r>
      <w:r>
        <w:rPr>
          <w:rFonts w:hint="eastAsia"/>
        </w:rPr>
        <w:br/>
      </w:r>
      <w:r>
        <w:rPr>
          <w:rFonts w:hint="eastAsia"/>
        </w:rPr>
        <w:t>　　表 修复护发素行业发展主要特点</w:t>
      </w:r>
      <w:r>
        <w:rPr>
          <w:rFonts w:hint="eastAsia"/>
        </w:rPr>
        <w:br/>
      </w:r>
      <w:r>
        <w:rPr>
          <w:rFonts w:hint="eastAsia"/>
        </w:rPr>
        <w:t>　　表 修复护发素行业发展有利因素分析</w:t>
      </w:r>
      <w:r>
        <w:rPr>
          <w:rFonts w:hint="eastAsia"/>
        </w:rPr>
        <w:br/>
      </w:r>
      <w:r>
        <w:rPr>
          <w:rFonts w:hint="eastAsia"/>
        </w:rPr>
        <w:t>　　表 修复护发素行业发展不利因素分析</w:t>
      </w:r>
      <w:r>
        <w:rPr>
          <w:rFonts w:hint="eastAsia"/>
        </w:rPr>
        <w:br/>
      </w:r>
      <w:r>
        <w:rPr>
          <w:rFonts w:hint="eastAsia"/>
        </w:rPr>
        <w:t>　　表 修复护发素技术 标准</w:t>
      </w:r>
      <w:r>
        <w:rPr>
          <w:rFonts w:hint="eastAsia"/>
        </w:rPr>
        <w:br/>
      </w:r>
      <w:r>
        <w:rPr>
          <w:rFonts w:hint="eastAsia"/>
        </w:rPr>
        <w:t>　　表 进入修复护发素行业壁垒</w:t>
      </w:r>
      <w:r>
        <w:rPr>
          <w:rFonts w:hint="eastAsia"/>
        </w:rPr>
        <w:br/>
      </w:r>
      <w:r>
        <w:rPr>
          <w:rFonts w:hint="eastAsia"/>
        </w:rPr>
        <w:t>　　表 修复护发素主要企业在国际市场占有率（按销量，2019-2023）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2023年修复护发素主要企业在国际市场排名（按销量）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全球市场主要企业修复护发素销量（2019-2023）</w:t>
      </w:r>
      <w:r>
        <w:rPr>
          <w:rFonts w:hint="eastAsia"/>
        </w:rPr>
        <w:br/>
      </w:r>
      <w:r>
        <w:rPr>
          <w:rFonts w:hint="eastAsia"/>
        </w:rPr>
        <w:t>　　表 修复护发素主要企业在国际市场占有率（按收入，2019-2023）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2023年修复护发素主要企业在国际市场排名（按收入）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全球市场主要企业修复护发素销售收入（2019-2023）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全球市场主要企业修复护发素销售价格（2019-2023）</w:t>
      </w:r>
      <w:r>
        <w:rPr>
          <w:rFonts w:hint="eastAsia"/>
        </w:rPr>
        <w:br/>
      </w:r>
      <w:r>
        <w:rPr>
          <w:rFonts w:hint="eastAsia"/>
        </w:rPr>
        <w:t>　　表 修复护发素主要企业在中国市场占有率（按销量，2019-2023）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2023年修复护发素主要企业在中国市场排名（按销量）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中国市场主要企业修复护发素销量（2019-2023）</w:t>
      </w:r>
      <w:r>
        <w:rPr>
          <w:rFonts w:hint="eastAsia"/>
        </w:rPr>
        <w:br/>
      </w:r>
      <w:r>
        <w:rPr>
          <w:rFonts w:hint="eastAsia"/>
        </w:rPr>
        <w:t>　　表 修复护发素主要企业在中国市场占有率（按收入，2019-2023）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2023年修复护发素主要企业在中国市场排名（按收入）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中国市场主要企业修复护发素销售收入（2019-2023）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全球主要厂商修复护发素总部及产地分布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全球主要厂商成立时间及修复护发素商业化日期</w:t>
      </w:r>
      <w:r>
        <w:rPr>
          <w:rFonts w:hint="eastAsia"/>
        </w:rPr>
        <w:br/>
      </w:r>
      <w:r>
        <w:rPr>
          <w:rFonts w:hint="eastAsia"/>
        </w:rPr>
        <w:t>　　表 全球主要厂商修复护发素产品类型及应用</w:t>
      </w:r>
      <w:r>
        <w:rPr>
          <w:rFonts w:hint="eastAsia"/>
        </w:rPr>
        <w:br/>
      </w:r>
      <w:r>
        <w:rPr>
          <w:rFonts w:hint="eastAsia"/>
        </w:rPr>
        <w:t>　　表 2023年全球修复护发素主要厂商市场地位（第一梯队、第二梯队和第三梯队）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全球修复护发素市场投资、并购等现状分析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全球主要地区修复护发素产量增速（CAGR）（2019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全球主要地区修复护发素产量（2019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全球主要地区修复护发素产量（2019-2023）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全球主要地区修复护发素产量（2024-2030）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全球主要地区修复护发素产量市场份额（2019-2023）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全球主要地区修复护发素产量（2024-2030）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全球主要地区修复护发素销售收入增速（2019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全球主要地区修复护发素销售收入（2019-2023）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全球主要地区修复护发素销售收入市场份额（2019-2023）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全球主要地区修复护发素收入（2024-2030）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全球主要地区修复护发素收入市场份额（2024-2030）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全球主要地区修复护发素销量：2019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全球主要地区修复护发素销量（2019-2023）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全球主要地区修复护发素销量市场份额（2019-2023）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全球主要地区修复护发素销量（2024-2030）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全球主要地区修复护发素销量份额（2024-2030）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修复护发素生产基地、销售区域、竞争对手及市场地位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修复护发素产品规格、参数及市场应用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修复护发素销量、收入、价格及毛利率（2019-2023）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全球不同产品类型修复护发素销量（2019-2023年）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全球不同产品类型修复护发素销量市场份额（2019-2023）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全球不同产品类型修复护发素销量预测（2024-2030）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全球市场不同产品类型修复护发素销量市场份额预测（2024-2030）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全球不同产品类型修复护发素收入（2019-2023年）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全球不同产品类型修复护发素收入市场份额（2019-2023）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全球不同产品类型修复护发素收入预测（2024-2030）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全球不同产品类型修复护发素收入市场份额预测（2024-2030）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全球不同应用修复护发素销量（2019-2023年）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全球不同应用修复护发素销量市场份额（2019-2023）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全球不同应用修复护发素销量预测（2024-2030）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全球市场不同应用修复护发素销量市场份额预测（2024-2030）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全球不同应用修复护发素收入（2019-2023年）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全球不同应用修复护发素收入市场份额（2019-2023）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全球不同应用修复护发素收入预测（2024-2030）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全球不同应用修复护发素收入市场份额预测（2024-2030）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修复护发素行业发展趋势</w:t>
      </w:r>
      <w:r>
        <w:rPr>
          <w:rFonts w:hint="eastAsia"/>
        </w:rPr>
        <w:br/>
      </w:r>
      <w:r>
        <w:rPr>
          <w:rFonts w:hint="eastAsia"/>
        </w:rPr>
        <w:t>　　表 修复护发素市场前景</w:t>
      </w:r>
      <w:r>
        <w:rPr>
          <w:rFonts w:hint="eastAsia"/>
        </w:rPr>
        <w:br/>
      </w:r>
      <w:r>
        <w:rPr>
          <w:rFonts w:hint="eastAsia"/>
        </w:rPr>
        <w:t>　　表 修复护发素行业主要驱动因素</w:t>
      </w:r>
      <w:r>
        <w:rPr>
          <w:rFonts w:hint="eastAsia"/>
        </w:rPr>
        <w:br/>
      </w:r>
      <w:r>
        <w:rPr>
          <w:rFonts w:hint="eastAsia"/>
        </w:rPr>
        <w:t>　　表 修复护发素行业供应链分析</w:t>
      </w:r>
      <w:r>
        <w:rPr>
          <w:rFonts w:hint="eastAsia"/>
        </w:rPr>
        <w:br/>
      </w:r>
      <w:r>
        <w:rPr>
          <w:rFonts w:hint="eastAsia"/>
        </w:rPr>
        <w:t>　　表 修复护发素上游原料供应商</w:t>
      </w:r>
      <w:r>
        <w:rPr>
          <w:rFonts w:hint="eastAsia"/>
        </w:rPr>
        <w:br/>
      </w:r>
      <w:r>
        <w:rPr>
          <w:rFonts w:hint="eastAsia"/>
        </w:rPr>
        <w:t>　　表 修复护发素行业主要下游客户</w:t>
      </w:r>
      <w:r>
        <w:rPr>
          <w:rFonts w:hint="eastAsia"/>
        </w:rPr>
        <w:br/>
      </w:r>
      <w:r>
        <w:rPr>
          <w:rFonts w:hint="eastAsia"/>
        </w:rPr>
        <w:t>　　表 修复护发素行业典型经销商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49320b9174c49" w:history="1">
        <w:r>
          <w:rPr>
            <w:rStyle w:val="Hyperlink"/>
          </w:rPr>
          <w:t>2024-2030年全球与中国修复护发素行业发展分析及市场前景预测报告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49320b9174c49" w:history="1">
        <w:r>
          <w:rPr>
            <w:rStyle w:val="Hyperlink"/>
          </w:rPr>
          <w:t>https://www.20087.com/1/29/XiuFuHuFaSuDeQianJing.html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ba82057a44153" w:history="1">
      <w:r>
        <w:rPr>
          <w:rStyle w:val="Hyperlink"/>
        </w:rPr>
        <w:t>2024-2030年全球与中国修复护发素行业发展分析及市场前景预测报告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uFuHuFaSuDeQianJing.html" TargetMode="External" Id="Rf1349320b917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uFuHuFaSuDeQianJing.html" TargetMode="External" Id="R402ba82057a4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2024-09-27T09:42:33Z</dcterms:created>
  <dcterms:modified xsi:type="dcterms:W3CDTF">2024-09-27T10:42:33Z</dcterms:modified>
  <dc:subject>2024-2030年全球与中国修复护发素行业发展分析及市场前景预测报告</dc:subject>
  <dc:title>2024-2030年全球与中国修复护发素行业发展分析及市场前景预测报告</dc:title>
  <cp:keywords>2024-2030年全球与中国修复护发素行业发展分析及市场前景预测报告</cp:keywords>
  <dc:description>2024-2030年全球与中国修复护发素行业发展分析及市场前景预测报告</dc:description>
</cp:coreProperties>
</file>