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7334796784d1d" w:history="1">
              <w:r>
                <w:rPr>
                  <w:rStyle w:val="Hyperlink"/>
                </w:rPr>
                <w:t>2025-2031年中国公交广告市场现状与发展前景预测报告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7334796784d1d" w:history="1">
              <w:r>
                <w:rPr>
                  <w:rStyle w:val="Hyperlink"/>
                </w:rPr>
                <w:t>2025-2031年中国公交广告市场现状与发展前景预测报告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7334796784d1d" w:history="1">
                <w:r>
                  <w:rPr>
                    <w:rStyle w:val="Hyperlink"/>
                  </w:rPr>
                  <w:t>https://www.20087.com/1/19/GongJiaoGuangGaoFaZhanQianJingFenXi.html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交广告是城市公共交通系统中的一种重要广告媒介，近年来随着城市化进程和技术进步而不断发展。目前，公交广告产品在创意设计、投放精准度、互动体验等方面不断优化，通过采用先进的数字技术和设备，提高了广告的视觉效果和互动性。随着广告主对高效传播需求的增长，公交广告在提高广告效果、满足个性化需求等方面的能力也得到了加强，通过开发适用于不同目标群体的广告内容，满足了市场的多样化需求。此外，随着监管政策的不断完善，公交广告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公交广告作为城市公共交通系统中的一种重要广告媒介，近年来随着城市化进程和技术进步而不断发展。目前，公交广告产品在创意设计、投放精准度、互动体验等方面不断优化，通过采用先进的数字技术和设备，提高了广告的视觉效果和互动性。随着广告主对高效传播需求的增长，公交广告在提高广告效果、满足个性化需求等方面的能力也得到了加强，通过开发适用于不同目标群体的广告内容，满足了市场的多样化需求。此外，随着监管政策的不断完善，公交广告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7334796784d1d" w:history="1">
        <w:r>
          <w:rPr>
            <w:rStyle w:val="Hyperlink"/>
          </w:rPr>
          <w:t>2025-2031年中国公交广告市场现状与发展前景预测报告</w:t>
        </w:r>
      </w:hyperlink>
      <w:r>
        <w:rPr>
          <w:rFonts w:hint="eastAsia"/>
        </w:rPr>
        <w:t>》深入调研了中国公交广告行业的产业链结构、市场规模与需求，全面分析了公交广告价格动态、行业现状及市场前景。公交广告报告科学预测了未来公交广告发展趋势，并重点关注了公交广告重点企业，深入剖析了竞争格局、市场集中度及品牌影响力。同时，公交广告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公交广告市场概述</w:t>
      </w:r>
      <w:r>
        <w:rPr>
          <w:rFonts w:hint="eastAsia"/>
        </w:rPr>
        <w:br/>
      </w:r>
      <w:r>
        <w:rPr>
          <w:rFonts w:hint="eastAsia"/>
        </w:rPr>
        <w:t>　　1.1 公交广告市场概述</w:t>
      </w:r>
      <w:r>
        <w:rPr>
          <w:rFonts w:hint="eastAsia"/>
        </w:rPr>
        <w:br/>
      </w:r>
      <w:r>
        <w:rPr>
          <w:rFonts w:hint="eastAsia"/>
        </w:rPr>
        <w:t>　　1.2 不同产品类型公交广告分析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中国市场不同产品类型公交广告市场规模对比（2019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从不同应用，公交广告主要包括如下几个方面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中国市场不同应用公交广告规模对比（2019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中国公交广告市场规模现状及未来趋势（2019-2031）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中国市场公交广告主要企业分析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中国市场主要企业公交广告规模及市场份额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中国市场主要厂商进入公交广告行业时间点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中国市场主要厂商公交广告产品类型及应用</w:t>
      </w:r>
      <w:r>
        <w:rPr>
          <w:rFonts w:hint="eastAsia"/>
        </w:rPr>
        <w:br/>
      </w:r>
      <w:r>
        <w:rPr>
          <w:rFonts w:hint="eastAsia"/>
        </w:rPr>
        <w:t>　　2.5 公交广告行业集中度、竞争程度分析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公交广告行业集中度分析：2024年中国市场Top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中国市场公交广告第一梯队、第二梯队和第三梯队厂商及市场份额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公交广告产品及服务介绍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重点企业（1）在中国市场公交广告收入及毛利率（2019-2024）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公交广告产品及服务介绍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重点企业（2）在中国市场公交广告收入及毛利率（2019-2024）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公交广告产品及服务介绍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重点企业（3）在中国市场公交广告收入及毛利率（2019-2024）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公交广告产品及服务介绍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重点企业（4）在中国市场公交广告收入及毛利率（2019-2024）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公交广告产品及服务介绍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重点企业（5）在中国市场公交广告收入及毛利率（2019-2024）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公交广告产品及服务介绍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重点企业（6）在中国市场公交广告收入及毛利率（2019-2024）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公交广告产品及服务介绍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重点企业（7）在中国市场公交广告收入及毛利率（2019-2024）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公交广告产品及服务介绍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重点企业（8）在中国市场公交广告收入及毛利率（2019-2024）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中国不同类型公交广告规模及预测</w:t>
      </w:r>
      <w:r>
        <w:rPr>
          <w:rFonts w:hint="eastAsia"/>
        </w:rPr>
        <w:br/>
      </w:r>
      <w:r>
        <w:rPr>
          <w:rFonts w:hint="eastAsia"/>
        </w:rPr>
        <w:t>　　4.1 中国不同类型公交广告规模及市场份额（2019-2024）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中国不同类型公交广告规模预测（2025-2031）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中国不同应用公交广告分析</w:t>
      </w:r>
      <w:r>
        <w:rPr>
          <w:rFonts w:hint="eastAsia"/>
        </w:rPr>
        <w:br/>
      </w:r>
      <w:r>
        <w:rPr>
          <w:rFonts w:hint="eastAsia"/>
        </w:rPr>
        <w:t>　　5.1 中国不同应用公交广告规模及市场份额（2019-2024）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中国不同应用公交广告规模预测（2025-2031）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公交广告行业发展机遇及主要驱动因素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公交广告行业发展面临的风险</w:t>
      </w:r>
      <w:r>
        <w:rPr>
          <w:rFonts w:hint="eastAsia"/>
        </w:rPr>
        <w:br/>
      </w:r>
      <w:r>
        <w:rPr>
          <w:rFonts w:hint="eastAsia"/>
        </w:rPr>
        <w:t>　　6.3 公交广告行业政策分析</w:t>
      </w:r>
      <w:r>
        <w:rPr>
          <w:rFonts w:hint="eastAsia"/>
        </w:rPr>
        <w:br/>
      </w:r>
      <w:r>
        <w:rPr>
          <w:rFonts w:hint="eastAsia"/>
        </w:rPr>
        <w:t>　　6.4 公交广告中国企业SWOT分析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公交广告行业产业链简介</w:t>
      </w:r>
      <w:r>
        <w:rPr>
          <w:rFonts w:hint="eastAsia"/>
        </w:rPr>
        <w:br/>
      </w:r>
      <w:r>
        <w:rPr>
          <w:rFonts w:hint="eastAsia"/>
        </w:rPr>
        <w:t>　　　　7.1.1 公交广告行业供应链分析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公交广告行业主要下游客户</w:t>
      </w:r>
      <w:r>
        <w:rPr>
          <w:rFonts w:hint="eastAsia"/>
        </w:rPr>
        <w:br/>
      </w:r>
      <w:r>
        <w:rPr>
          <w:rFonts w:hint="eastAsia"/>
        </w:rPr>
        <w:t>　　7.2 公交广告行业采购模式</w:t>
      </w:r>
      <w:r>
        <w:rPr>
          <w:rFonts w:hint="eastAsia"/>
        </w:rPr>
        <w:br/>
      </w:r>
      <w:r>
        <w:rPr>
          <w:rFonts w:hint="eastAsia"/>
        </w:rPr>
        <w:t>　　7.3 公交广告行业开发/生产模式</w:t>
      </w:r>
      <w:r>
        <w:rPr>
          <w:rFonts w:hint="eastAsia"/>
        </w:rPr>
        <w:br/>
      </w:r>
      <w:r>
        <w:rPr>
          <w:rFonts w:hint="eastAsia"/>
        </w:rPr>
        <w:t>　　7.4 公交广告行业销售模式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中国市场不同分类公交广告产品图片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中国市场不同分类公交广告规模及增长率（2019-2031）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中国公交广告市场规模增速预测:（2019-2031）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中国市场公交广告市场规模,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中国市场公交广告第一梯队、第二梯队和第三梯队企业及市场份额（2019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2024年中国市场公交广告Top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中国主要地区公交广告规模市场份额（2019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华东地区公交广告市场规模及预测(2019-2031)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华南地区公交广告市场规模及预测(2019-2031)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华北地区公交广告市场规模及预测(2019-2031)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华中地区公交广告市场规模及预测(2019-2031)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西南地区公交广告市场规模及预测(2019-2031)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西北及东北地区公交广告市场规模及预测(2019-2031)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中国不同分类公交广告市场份额2019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中国不同分类公交广告市场份额预测2025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中国不同应用公交广告市场份额2019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中国不同应用公交广告市场份额预测2025 &amp; 2031</w:t>
      </w:r>
      <w:r>
        <w:rPr>
          <w:rFonts w:hint="eastAsia"/>
        </w:rPr>
        <w:br/>
      </w:r>
      <w:r>
        <w:rPr>
          <w:rFonts w:hint="eastAsia"/>
        </w:rPr>
        <w:t>　　图： 公交广告产业链</w:t>
      </w:r>
      <w:r>
        <w:rPr>
          <w:rFonts w:hint="eastAsia"/>
        </w:rPr>
        <w:br/>
      </w:r>
      <w:r>
        <w:rPr>
          <w:rFonts w:hint="eastAsia"/>
        </w:rPr>
        <w:t>　　图： 公交广告行业采购模式</w:t>
      </w:r>
      <w:r>
        <w:rPr>
          <w:rFonts w:hint="eastAsia"/>
        </w:rPr>
        <w:br/>
      </w:r>
      <w:r>
        <w:rPr>
          <w:rFonts w:hint="eastAsia"/>
        </w:rPr>
        <w:t>　　图： 公交广告行业开发/生产模式分析</w:t>
      </w:r>
      <w:r>
        <w:rPr>
          <w:rFonts w:hint="eastAsia"/>
        </w:rPr>
        <w:br/>
      </w:r>
      <w:r>
        <w:rPr>
          <w:rFonts w:hint="eastAsia"/>
        </w:rPr>
        <w:t>　　图： 公交广告行业销售模式分析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中国市场不同分类公交广告规模及增长率对比（2019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中国市场不同分类公交广告主要企业列表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中国市场不同应用公交广告规模及增长率对比（2019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中国市场主要企业公交广告规模（2019-2024）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中国市场主要企业公交广告规模份额对比(2019-2024)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中国市场主要企业进入公交广告市场日期，及提供的产品和服务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中国市场公交广告市场投资、并购等现状分析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中国主要地区公交广告规模：2019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中国主要地区公交广告规模列表（2019-2024年）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中国主要地区公交广告规模及份额列表（2019-2024年）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中国主要地区公交广告规模列表预测（2025-2031）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中国主要地区公交广告规模及份额列表预测（2025-2031）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重点企业（一）公交广告产品及服务介绍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重点企业（一）在中国市场公交广告收入及毛利率(2019-2024)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重点企业（二）公交广告产品及服务介绍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重点企业（二）在中国市场公交广告收入及毛利率(2019-2024)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重点企业（三）公交广告产品及服务介绍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重点企业（三）在中国市场公交广告收入及毛利率(2019-2024)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重点企业（四）公交广告产品及服务介绍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重点企业（四）在中国市场公交广告收入及毛利率(2019-2024)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重点企业（五）公交广告产品及服务介绍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重点企业（五）在中国市场公交广告收入及毛利率(2019-2024)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重点企业（六）公交广告产品及服务介绍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重点企业（六）在中国市场公交广告收入及毛利率(2019-2024)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重点企业（七）公交广告产品及服务介绍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重点企业（七）在中国市场公交广告收入及毛利率(2019-2024)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重点企业（八）公交广告产品及服务介绍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重点企业（八）在中国市场公交广告收入及毛利率(2019-2024)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重点企业（九）公交广告产品及服务介绍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重点企业（九）在中国市场公交广告收入及毛利率(2019-2024)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重点企业（十）公司信息、总部、公交广告市场地位以及主要的竞争对手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重点企业（十）公交广告产品及服务介绍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重点企业（十）在中国市场公交广告收入及毛利率(2019-2024)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中国不同分类公交广告规模列表&amp;（2019-2024）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中国不同分类公交广告规模市场份额列表（2019-2024）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中国不同分类公交广告规模预测（2025-2031）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中国不同分类公交广告规模市场份额预测（2025-2031）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中国不同应用公交广告规模列表（2019-2024）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中国不同应用公交广告规模市场份额列表（2019-2024）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中国不同应用公交广告规模预测（2025-2031）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中国不同应用公交广告规模市场份额预测（2025-2031）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公交广告行业技术发展趋势</w:t>
      </w:r>
      <w:r>
        <w:rPr>
          <w:rFonts w:hint="eastAsia"/>
        </w:rPr>
        <w:br/>
      </w:r>
      <w:r>
        <w:rPr>
          <w:rFonts w:hint="eastAsia"/>
        </w:rPr>
        <w:t>　　表： 公交广告行业主要的增长驱动因素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公交广告行业发展机会</w:t>
      </w:r>
      <w:r>
        <w:rPr>
          <w:rFonts w:hint="eastAsia"/>
        </w:rPr>
        <w:br/>
      </w:r>
      <w:r>
        <w:rPr>
          <w:rFonts w:hint="eastAsia"/>
        </w:rPr>
        <w:t>　　表： 公交广告行业发展阻碍/风险因素</w:t>
      </w:r>
      <w:r>
        <w:rPr>
          <w:rFonts w:hint="eastAsia"/>
        </w:rPr>
        <w:br/>
      </w:r>
      <w:r>
        <w:rPr>
          <w:rFonts w:hint="eastAsia"/>
        </w:rPr>
        <w:t>　　表： 公交广告行业供应链分析</w:t>
      </w:r>
      <w:r>
        <w:rPr>
          <w:rFonts w:hint="eastAsia"/>
        </w:rPr>
        <w:br/>
      </w:r>
      <w:r>
        <w:rPr>
          <w:rFonts w:hint="eastAsia"/>
        </w:rPr>
        <w:t>　　表： 公交广告上游原材料和主要供应商情况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公交广告与上下游的关联关系</w:t>
      </w:r>
      <w:r>
        <w:rPr>
          <w:rFonts w:hint="eastAsia"/>
        </w:rPr>
        <w:br/>
      </w:r>
      <w:r>
        <w:rPr>
          <w:rFonts w:hint="eastAsia"/>
        </w:rPr>
        <w:t>　　表： 公交广告行业主要下游客户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上下游行业对公交广告行业的影响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7334796784d1d" w:history="1">
        <w:r>
          <w:rPr>
            <w:rStyle w:val="Hyperlink"/>
          </w:rPr>
          <w:t>2025-2031年中国公交广告市场现状与发展前景预测报告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7334796784d1d" w:history="1">
        <w:r>
          <w:rPr>
            <w:rStyle w:val="Hyperlink"/>
          </w:rPr>
          <w:t>https://www.20087.com/1/19/GongJiaoGuangGaoFaZhanQianJingFenXi.html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327a737914b1f" w:history="1">
      <w:r>
        <w:rPr>
          <w:rStyle w:val="Hyperlink"/>
        </w:rPr>
        <w:t>2025-2031年中国公交广告市场现状与发展前景预测报告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ongJiaoGuangGaoFaZhanQianJingFenXi.html" TargetMode="External" Id="Rb39733479678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ongJiaoGuangGaoFaZhanQianJingFenXi.html" TargetMode="External" Id="Rdd7327a73791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2025-01-14T09:53:51Z</dcterms:created>
  <dcterms:modified xsi:type="dcterms:W3CDTF">2025-01-14T10:53:51Z</dcterms:modified>
  <dc:subject>2025-2031年中国公交广告市场现状与发展前景预测报告</dc:subject>
  <dc:title>2025-2031年中国公交广告市场现状与发展前景预测报告</dc:title>
  <cp:keywords>2025-2031年中国公交广告市场现状与发展前景预测报告</cp:keywords>
  <dc:description>2025-2031年中国公交广告市场现状与发展前景预测报告</dc:description>
</cp:coreProperties>
</file>