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7ed6f419cd46fa" w:history="1">
              <w:r>
                <w:rPr>
                  <w:rStyle w:val="Hyperlink"/>
                </w:rPr>
                <w:t>2025-2031年中国多媒体机器人市场现状调研与发展前景预测分析报告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7ed6f419cd46fa" w:history="1">
              <w:r>
                <w:rPr>
                  <w:rStyle w:val="Hyperlink"/>
                </w:rPr>
                <w:t>2025-2031年中国多媒体机器人市场现状调研与发展前景预测分析报告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5355091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7ed6f419cd46fa" w:history="1">
                <w:r>
                  <w:rPr>
                    <w:rStyle w:val="Hyperlink"/>
                  </w:rPr>
                  <w:t>https://www.20087.com/1/09/DuoMeiTiJiQiRenFaZhanQianJingFenXi.html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媒体机器人是一种集成了语音交互、图像识别、内容展示、远程通信等功能的智能终端设备，广泛应用于教育、医疗、展馆、零售、家庭服务等多个场景。当前产品通常搭载AI芯片、摄像头、触摸屏、扬声器等模块，能够执行讲解、导览、陪伴、娱乐、安防等多种任务。随着人工智能、5G通信、边缘计算等技术的发展，多媒体机器人在人机交互体验、环境感知能力、内容呈现形式等方面不断提升。行业内企业在操作系统兼容性、多模态交互、云端协同等方面持续优化，以增强产品的智能化水平。然而，部分产品仍存在响应延迟、语义理解偏差、续航能力不足等问题。</w:t>
      </w:r>
      <w:r>
        <w:rPr>
          <w:rFonts w:hint="eastAsia"/>
        </w:rPr>
        <w:br/>
      </w:r>
      <w:r>
        <w:rPr>
          <w:rFonts w:hint="eastAsia"/>
        </w:rPr>
        <w:t>　　未来，多媒体机器人行业将朝着专业化、场景化、生态化方向发展。随着AI大模型与自然语言处理技术的进步，机器人将具备更强的理解力、推理能力和个性化服务能力，满足教育辅导、健康管理、商业导购等细分场景需求。同时，软硬件一体化平台的构建将推动其与智能家居、企业管理系统深度融合，形成跨终端协作生态。轻量化设计与模块化架构也将拓展其在移动办公、远程巡检等领域的应用边界。整体来看，多媒体机器人将在人工智能普及与智慧服务升级的双重驱动下，逐步由单一功能设备向多功能智能服务终端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7ed6f419cd46fa" w:history="1">
        <w:r>
          <w:rPr>
            <w:rStyle w:val="Hyperlink"/>
          </w:rPr>
          <w:t>2025-2031年中国多媒体机器人市场现状调研与发展前景预测分析报告</w:t>
        </w:r>
      </w:hyperlink>
      <w:r>
        <w:rPr>
          <w:rFonts w:hint="eastAsia"/>
        </w:rPr>
        <w:t>》基于国家统计局、相关行业协会及科研机构详实资料，系统梳理多媒体机器人行业的市场规模、供需格局及产业链特征，客观分析多媒体机器人技术发展水平和市场价格趋势。报告从多媒体机器人竞争格局、企业战略和品牌影响力等角度，评估主要市场参与者的经营表现，并结合政策环境与技术创新方向，研判多媒体机器人行业未来增长空间与潜在风险。通过对多媒体机器人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多媒体机器人行业概述</w:t>
      </w:r>
      <w:r>
        <w:rPr>
          <w:rFonts w:hint="eastAsia"/>
        </w:rPr>
        <w:br/>
      </w:r>
      <w:r>
        <w:rPr>
          <w:rFonts w:hint="eastAsia"/>
        </w:rPr>
        <w:t>　　第一节 多媒体机器人定义与分类</w:t>
      </w:r>
      <w:r>
        <w:rPr>
          <w:rFonts w:hint="eastAsia"/>
        </w:rPr>
        <w:br/>
      </w:r>
      <w:r>
        <w:rPr>
          <w:rFonts w:hint="eastAsia"/>
        </w:rPr>
        <w:t>　　第二节 多媒体机器人应用领域</w:t>
      </w:r>
      <w:r>
        <w:rPr>
          <w:rFonts w:hint="eastAsia"/>
        </w:rPr>
        <w:br/>
      </w:r>
      <w:r>
        <w:rPr>
          <w:rFonts w:hint="eastAsia"/>
        </w:rPr>
        <w:t>　　第三节 多媒体机器人行业经济指标分析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多媒体机器人产业链及经营模式分析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三、多媒体机器人销售模式及销售渠道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全球多媒体机器人市场发展综述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2019-2024年全球多媒体机器人市场规模与趋势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主要国家与地区多媒体机器人市场分析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2025-2031年全球多媒体机器人行业发展趋势与前景预测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中国多媒体机器人行业市场分析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2024-2025年多媒体机器人产能与投资动态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一、国内多媒体机器人产能及利用情况</w:t>
      </w:r>
      <w:r>
        <w:rPr>
          <w:rFonts w:hint="eastAsia"/>
        </w:rPr>
        <w:br/>
      </w:r>
      <w:r>
        <w:rPr>
          <w:rFonts w:hint="eastAsia"/>
        </w:rPr>
        <w:t>　　　　二、多媒体机器人产能扩张与投资动态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2025-2031年多媒体机器人行业产量统计与趋势预测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一、2019-2024年多媒体机器人行业产量数据统计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1、2019-2024年多媒体机器人产量及增长趋势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2、2019-2024年多媒体机器人细分产品产量及份额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二、影响多媒体机器人产量的关键因素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三、2025-2031年多媒体机器人产量预测</w:t>
      </w:r>
      <w:r>
        <w:rPr>
          <w:rFonts w:hint="eastAsia"/>
        </w:rPr>
        <w:br/>
      </w:r>
      <w:r>
        <w:rPr>
          <w:rFonts w:hint="eastAsia"/>
        </w:rPr>
        <w:t>　　第三节 2025-2031年多媒体机器人市场需求与销售分析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一、2024-2025年多媒体机器人行业需求现状</w:t>
      </w:r>
      <w:r>
        <w:rPr>
          <w:rFonts w:hint="eastAsia"/>
        </w:rPr>
        <w:br/>
      </w:r>
      <w:r>
        <w:rPr>
          <w:rFonts w:hint="eastAsia"/>
        </w:rPr>
        <w:t>　　　　二、多媒体机器人客户群体与需求特点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三、2019-2024年多媒体机器人行业销售规模分析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四、2025-2031年多媒体机器人市场增长潜力与规模预测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中国多媒体机器人细分市场与下游应用领域分析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多媒体机器人细分市场分析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一、2024-2025年多媒体机器人主要细分产品市场现状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多媒体机器人下游应用与客户群体分析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一、2024-2025年多媒体机器人各应用领域市场现状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2024-2025年多媒体机器人行业技术发展现状及趋势分析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多媒体机器人行业技术发展现状分析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国内外多媒体机器人行业技术差异与原因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多媒体机器人行业技术发展方向、趋势预测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提升多媒体机器人行业技术能力策略建议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多媒体机器人价格机制与竞争策略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一、2019-2024年多媒体机器人市场价格走势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多媒体机器人定价策略与方法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2025-2031年多媒体机器人价格竞争态势与趋势预测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中国多媒体机器人行业重点区域市场研究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2024-2025年重点区域多媒体机器人市场发展概况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二、2019-2024年多媒体机器人市场需求规模情况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三、2025-2031年多媒体机器人行业发展潜力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二、2019-2024年多媒体机器人市场需求规模情况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三、2025-2031年多媒体机器人行业发展潜力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二、2019-2024年多媒体机器人市场需求规模情况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三、2025-2031年多媒体机器人行业发展潜力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二、2019-2024年多媒体机器人市场需求规模情况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三、2025-2031年多媒体机器人行业发展潜力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二、2019-2024年多媒体机器人市场需求规模情况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三、2025-2031年多媒体机器人行业发展潜力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2019-2024年中国多媒体机器人行业进出口情况分析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多媒体机器人行业进口情况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一、2019-2024年多媒体机器人进口规模及增长情况</w:t>
      </w:r>
      <w:r>
        <w:rPr>
          <w:rFonts w:hint="eastAsia"/>
        </w:rPr>
        <w:br/>
      </w:r>
      <w:r>
        <w:rPr>
          <w:rFonts w:hint="eastAsia"/>
        </w:rPr>
        <w:t>　　　　二、多媒体机器人主要进口来源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多媒体机器人行业出口情况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一、2019-2024年多媒体机器人出口规模及增长情况</w:t>
      </w:r>
      <w:r>
        <w:rPr>
          <w:rFonts w:hint="eastAsia"/>
        </w:rPr>
        <w:br/>
      </w:r>
      <w:r>
        <w:rPr>
          <w:rFonts w:hint="eastAsia"/>
        </w:rPr>
        <w:t>　　　　二、多媒体机器人主要出口目的地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2019-2024年中国多媒体机器人行业总体发展与财务状况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2019-2024年中国多媒体机器人行业规模情况</w:t>
      </w:r>
      <w:r>
        <w:rPr>
          <w:rFonts w:hint="eastAsia"/>
        </w:rPr>
        <w:br/>
      </w:r>
      <w:r>
        <w:rPr>
          <w:rFonts w:hint="eastAsia"/>
        </w:rPr>
        <w:t>　　　　一、多媒体机器人行业企业数量规模</w:t>
      </w:r>
      <w:r>
        <w:rPr>
          <w:rFonts w:hint="eastAsia"/>
        </w:rPr>
        <w:br/>
      </w:r>
      <w:r>
        <w:rPr>
          <w:rFonts w:hint="eastAsia"/>
        </w:rPr>
        <w:t>　　　　二、多媒体机器人行业从业人员规模</w:t>
      </w:r>
      <w:r>
        <w:rPr>
          <w:rFonts w:hint="eastAsia"/>
        </w:rPr>
        <w:br/>
      </w:r>
      <w:r>
        <w:rPr>
          <w:rFonts w:hint="eastAsia"/>
        </w:rPr>
        <w:t>　　　　三、多媒体机器人行业市场敏感性分析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2019-2024年中国多媒体机器人行业财务能力分析</w:t>
      </w:r>
      <w:r>
        <w:rPr>
          <w:rFonts w:hint="eastAsia"/>
        </w:rPr>
        <w:br/>
      </w:r>
      <w:r>
        <w:rPr>
          <w:rFonts w:hint="eastAsia"/>
        </w:rPr>
        <w:t>　　　　一、多媒体机器人行业盈利能力</w:t>
      </w:r>
      <w:r>
        <w:rPr>
          <w:rFonts w:hint="eastAsia"/>
        </w:rPr>
        <w:br/>
      </w:r>
      <w:r>
        <w:rPr>
          <w:rFonts w:hint="eastAsia"/>
        </w:rPr>
        <w:t>　　　　二、多媒体机器人行业偿债能力</w:t>
      </w:r>
      <w:r>
        <w:rPr>
          <w:rFonts w:hint="eastAsia"/>
        </w:rPr>
        <w:br/>
      </w:r>
      <w:r>
        <w:rPr>
          <w:rFonts w:hint="eastAsia"/>
        </w:rPr>
        <w:t>　　　　三、多媒体机器人行业营运能力</w:t>
      </w:r>
      <w:r>
        <w:rPr>
          <w:rFonts w:hint="eastAsia"/>
        </w:rPr>
        <w:br/>
      </w:r>
      <w:r>
        <w:rPr>
          <w:rFonts w:hint="eastAsia"/>
        </w:rPr>
        <w:t>　　　　四、多媒体机器人行业发展能力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多媒体机器人行业重点企业调研分析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二、企业多媒体机器人业务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二、企业多媒体机器人业务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二、企业多媒体机器人业务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二、企业多媒体机器人业务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二、企业多媒体机器人业务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二、企业多媒体机器人业务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中国多媒体机器人行业竞争格局分析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多媒体机器人行业竞争格局总览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2024-2025年多媒体机器人行业竞争力分析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2019-2024年多媒体机器人行业企业并购活动分析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2024-2025年多媒体机器人行业会展与招投标活动分析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一、多媒体机器人行业会展活动及其市场影响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2025年中国多媒体机器人企业发展企业发展策略与建议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多媒体机器人销售模式与渠道策略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多媒体机器人品牌与市场推广策略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多媒体机器人研发投入与技术创新能力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多媒体机器人合作联盟与资源整合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中国多媒体机器人行业风险与对策</w:t>
      </w:r>
      <w:r>
        <w:rPr>
          <w:rFonts w:hint="eastAsia"/>
        </w:rPr>
        <w:br/>
      </w:r>
      <w:r>
        <w:rPr>
          <w:rFonts w:hint="eastAsia"/>
        </w:rPr>
        <w:t>　　第一节 多媒体机器人行业SWOT分析</w:t>
      </w:r>
      <w:r>
        <w:rPr>
          <w:rFonts w:hint="eastAsia"/>
        </w:rPr>
        <w:br/>
      </w:r>
      <w:r>
        <w:rPr>
          <w:rFonts w:hint="eastAsia"/>
        </w:rPr>
        <w:t>　　　　一、多媒体机器人行业优势</w:t>
      </w:r>
      <w:r>
        <w:rPr>
          <w:rFonts w:hint="eastAsia"/>
        </w:rPr>
        <w:br/>
      </w:r>
      <w:r>
        <w:rPr>
          <w:rFonts w:hint="eastAsia"/>
        </w:rPr>
        <w:t>　　　　二、多媒体机器人行业劣势</w:t>
      </w:r>
      <w:r>
        <w:rPr>
          <w:rFonts w:hint="eastAsia"/>
        </w:rPr>
        <w:br/>
      </w:r>
      <w:r>
        <w:rPr>
          <w:rFonts w:hint="eastAsia"/>
        </w:rPr>
        <w:t>　　　　三、多媒体机器人市场机会</w:t>
      </w:r>
      <w:r>
        <w:rPr>
          <w:rFonts w:hint="eastAsia"/>
        </w:rPr>
        <w:br/>
      </w:r>
      <w:r>
        <w:rPr>
          <w:rFonts w:hint="eastAsia"/>
        </w:rPr>
        <w:t>　　　　四、多媒体机器人市场威胁</w:t>
      </w:r>
      <w:r>
        <w:rPr>
          <w:rFonts w:hint="eastAsia"/>
        </w:rPr>
        <w:br/>
      </w:r>
      <w:r>
        <w:rPr>
          <w:rFonts w:hint="eastAsia"/>
        </w:rPr>
        <w:t>　　第二节 多媒体机器人行业风险及对策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2025-2031年中国多媒体机器人行业前景与发展趋势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2024-2025年多媒体机器人行业发展环境分析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一、多媒体机器人行业主管部门与监管体制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二、多媒体机器人行业主要法律法规及政策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三、多媒体机器人行业标准与质量监管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2025-2031年多媒体机器人行业发展趋势与方向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2025-2031年多媒体机器人行业发展潜力与机遇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多媒体机器人行业研究结论与建议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中:智:林:－多媒体机器人行业发展建议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多媒体机器人行业类别</w:t>
      </w:r>
      <w:r>
        <w:rPr>
          <w:rFonts w:hint="eastAsia"/>
        </w:rPr>
        <w:br/>
      </w:r>
      <w:r>
        <w:rPr>
          <w:rFonts w:hint="eastAsia"/>
        </w:rPr>
        <w:t>　　图表 多媒体机器人行业产业链调研</w:t>
      </w:r>
      <w:r>
        <w:rPr>
          <w:rFonts w:hint="eastAsia"/>
        </w:rPr>
        <w:br/>
      </w:r>
      <w:r>
        <w:rPr>
          <w:rFonts w:hint="eastAsia"/>
        </w:rPr>
        <w:t>　　图表 多媒体机器人行业现状</w:t>
      </w:r>
      <w:r>
        <w:rPr>
          <w:rFonts w:hint="eastAsia"/>
        </w:rPr>
        <w:br/>
      </w:r>
      <w:r>
        <w:rPr>
          <w:rFonts w:hint="eastAsia"/>
        </w:rPr>
        <w:t>　　图表 多媒体机器人行业标准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2019-2024年中国多媒体机器人行业市场规模</w:t>
      </w:r>
      <w:r>
        <w:rPr>
          <w:rFonts w:hint="eastAsia"/>
        </w:rPr>
        <w:br/>
      </w:r>
      <w:r>
        <w:rPr>
          <w:rFonts w:hint="eastAsia"/>
        </w:rPr>
        <w:t>　　图表 2024年中国多媒体机器人行业产能</w:t>
      </w:r>
      <w:r>
        <w:rPr>
          <w:rFonts w:hint="eastAsia"/>
        </w:rPr>
        <w:br/>
      </w:r>
      <w:r>
        <w:rPr>
          <w:rFonts w:hint="eastAsia"/>
        </w:rPr>
        <w:t>　　图表 2019-2024年中国多媒体机器人行业产量统计</w:t>
      </w:r>
      <w:r>
        <w:rPr>
          <w:rFonts w:hint="eastAsia"/>
        </w:rPr>
        <w:br/>
      </w:r>
      <w:r>
        <w:rPr>
          <w:rFonts w:hint="eastAsia"/>
        </w:rPr>
        <w:t>　　图表 多媒体机器人行业动态</w:t>
      </w:r>
      <w:r>
        <w:rPr>
          <w:rFonts w:hint="eastAsia"/>
        </w:rPr>
        <w:br/>
      </w:r>
      <w:r>
        <w:rPr>
          <w:rFonts w:hint="eastAsia"/>
        </w:rPr>
        <w:t>　　图表 2019-2024年中国多媒体机器人市场需求量</w:t>
      </w:r>
      <w:r>
        <w:rPr>
          <w:rFonts w:hint="eastAsia"/>
        </w:rPr>
        <w:br/>
      </w:r>
      <w:r>
        <w:rPr>
          <w:rFonts w:hint="eastAsia"/>
        </w:rPr>
        <w:t>　　图表 2024年中国多媒体机器人行业需求区域调研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2019-2024年中国多媒体机器人行情</w:t>
      </w:r>
      <w:r>
        <w:rPr>
          <w:rFonts w:hint="eastAsia"/>
        </w:rPr>
        <w:br/>
      </w:r>
      <w:r>
        <w:rPr>
          <w:rFonts w:hint="eastAsia"/>
        </w:rPr>
        <w:t>　　图表 2019-2024年中国多媒体机器人价格走势图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2019-2024年中国多媒体机器人行业销售收入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2019-2024年中国多媒体机器人行业盈利情况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2019-2024年中国多媒体机器人行业利润总额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2019-2024年中国多媒体机器人进口统计</w:t>
      </w:r>
      <w:r>
        <w:rPr>
          <w:rFonts w:hint="eastAsia"/>
        </w:rPr>
        <w:br/>
      </w:r>
      <w:r>
        <w:rPr>
          <w:rFonts w:hint="eastAsia"/>
        </w:rPr>
        <w:t>　　图表 2019-2024年中国多媒体机器人出口统计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2019-2024年中国多媒体机器人行业企业数量统计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**地区多媒体机器人市场规模</w:t>
      </w:r>
      <w:r>
        <w:rPr>
          <w:rFonts w:hint="eastAsia"/>
        </w:rPr>
        <w:br/>
      </w:r>
      <w:r>
        <w:rPr>
          <w:rFonts w:hint="eastAsia"/>
        </w:rPr>
        <w:t>　　图表 **地区多媒体机器人行业市场需求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**地区多媒体机器人市场调研</w:t>
      </w:r>
      <w:r>
        <w:rPr>
          <w:rFonts w:hint="eastAsia"/>
        </w:rPr>
        <w:br/>
      </w:r>
      <w:r>
        <w:rPr>
          <w:rFonts w:hint="eastAsia"/>
        </w:rPr>
        <w:t>　　图表 **地区多媒体机器人行业市场需求分析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**地区多媒体机器人市场规模</w:t>
      </w:r>
      <w:r>
        <w:rPr>
          <w:rFonts w:hint="eastAsia"/>
        </w:rPr>
        <w:br/>
      </w:r>
      <w:r>
        <w:rPr>
          <w:rFonts w:hint="eastAsia"/>
        </w:rPr>
        <w:t>　　图表 **地区多媒体机器人行业市场需求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**地区多媒体机器人市场调研</w:t>
      </w:r>
      <w:r>
        <w:rPr>
          <w:rFonts w:hint="eastAsia"/>
        </w:rPr>
        <w:br/>
      </w:r>
      <w:r>
        <w:rPr>
          <w:rFonts w:hint="eastAsia"/>
        </w:rPr>
        <w:t>　　图表 **地区多媒体机器人行业市场需求分析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多媒体机器人行业竞争对手分析</w:t>
      </w:r>
      <w:r>
        <w:rPr>
          <w:rFonts w:hint="eastAsia"/>
        </w:rPr>
        <w:br/>
      </w:r>
      <w:r>
        <w:rPr>
          <w:rFonts w:hint="eastAsia"/>
        </w:rPr>
        <w:t>　　图表 多媒体机器人重点企业（一）基本信息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多媒体机器人重点企业（一）经营情况分析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多媒体机器人重点企业（一）主要经济指标情况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多媒体机器人重点企业（一）盈利能力情况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多媒体机器人重点企业（一）偿债能力情况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多媒体机器人重点企业（一）运营能力情况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多媒体机器人重点企业（一）成长能力情况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多媒体机器人重点企业（二）基本信息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多媒体机器人重点企业（二）经营情况分析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多媒体机器人重点企业（二）主要经济指标情况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多媒体机器人重点企业（二）盈利能力情况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多媒体机器人重点企业（二）偿债能力情况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多媒体机器人重点企业（二）运营能力情况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多媒体机器人重点企业（二）成长能力情况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多媒体机器人重点企业（三）基本信息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多媒体机器人重点企业（三）经营情况分析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多媒体机器人重点企业（三）主要经济指标情况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多媒体机器人重点企业（三）盈利能力情况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多媒体机器人重点企业（三）偿债能力情况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多媒体机器人重点企业（三）运营能力情况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多媒体机器人重点企业（三）成长能力情况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2025-2031年中国多媒体机器人行业产能预测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2025-2031年中国多媒体机器人行业产量预测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2025-2031年中国多媒体机器人市场需求预测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2025-2031年中国多媒体机器人行业市场规模预测</w:t>
      </w:r>
      <w:r>
        <w:rPr>
          <w:rFonts w:hint="eastAsia"/>
        </w:rPr>
        <w:br/>
      </w:r>
      <w:r>
        <w:rPr>
          <w:rFonts w:hint="eastAsia"/>
        </w:rPr>
        <w:t>　　图表 多媒体机器人行业准入条件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2025-2031年中国多媒体机器人行业信息化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2025-2031年中国多媒体机器人行业风险分析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2025-2031年中国多媒体机器人行业发展趋势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2025-2031年中国多媒体机器人市场前景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7ed6f419cd46fa" w:history="1">
        <w:r>
          <w:rPr>
            <w:rStyle w:val="Hyperlink"/>
          </w:rPr>
          <w:t>2025-2031年中国多媒体机器人市场现状调研与发展前景预测分析报告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5355091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7ed6f419cd46fa" w:history="1">
        <w:r>
          <w:rPr>
            <w:rStyle w:val="Hyperlink"/>
          </w:rPr>
          <w:t>https://www.20087.com/1/09/DuoMeiTiJiQiRenFaZhanQianJingFenXi.html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热点：多功能机器人、多机器人系统简介、智能协作机器人、机器人的多功能、全自动智能机器人、多机器人系统的特点、机器人一体机、多功能机器人的工作、智能机器人技术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76bafe11a84992" w:history="1">
      <w:r>
        <w:rPr>
          <w:rStyle w:val="Hyperlink"/>
        </w:rPr>
        <w:t>2025-2031年中国多媒体机器人市场现状调研与发展前景预测分析报告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DuoMeiTiJiQiRenFaZhanQianJingFenXi.html" TargetMode="External" Id="R577ed6f419cd46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DuoMeiTiJiQiRenFaZhanQianJingFenXi.html" TargetMode="External" Id="Rac76bafe11a849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2025-07-07T08:08:00Z</dcterms:created>
  <dcterms:modified xsi:type="dcterms:W3CDTF">2025-07-07T09:08:00Z</dcterms:modified>
  <dc:subject>2025-2031年中国多媒体机器人市场现状调研与发展前景预测分析报告</dc:subject>
  <dc:title>2025-2031年中国多媒体机器人市场现状调研与发展前景预测分析报告</dc:title>
  <cp:keywords>2025-2031年中国多媒体机器人市场现状调研与发展前景预测分析报告</cp:keywords>
  <dc:description>2025-2031年中国多媒体机器人市场现状调研与发展前景预测分析报告</dc:description>
</cp:coreProperties>
</file>