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c138f48ad49d2" w:history="1">
              <w:r>
                <w:rPr>
                  <w:rStyle w:val="Hyperlink"/>
                </w:rPr>
                <w:t>2025-2031年中国学龄前玩具行业现状分析与趋势预测报告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c138f48ad49d2" w:history="1">
              <w:r>
                <w:rPr>
                  <w:rStyle w:val="Hyperlink"/>
                </w:rPr>
                <w:t>2025-2031年中国学龄前玩具行业现状分析与趋势预测报告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c138f48ad49d2" w:history="1">
                <w:r>
                  <w:rPr>
                    <w:rStyle w:val="Hyperlink"/>
                  </w:rPr>
                  <w:t>https://www.20087.com/1/79/XueLingQianWanJuHangYeQianJingQuShi.html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龄前玩具市场近年来呈现出多元化和细分化的趋势。随着家长对孩子早期教育和成长的重视程度不断提高，市场对寓教于乐型玩具的需求日益增长。学龄前玩具不仅能够激发儿童的好奇心和创造力，还能帮助他们在玩耍过程中学习基本技能。此外，随着环保意识的增强，越来越多的玩具制造商开始使用可持续材料和生产方法来生产玩具。</w:t>
      </w:r>
      <w:r>
        <w:rPr>
          <w:rFonts w:hint="eastAsia"/>
        </w:rPr>
        <w:br/>
      </w:r>
      <w:r>
        <w:rPr>
          <w:rFonts w:hint="eastAsia"/>
        </w:rPr>
        <w:t>　　未来，学龄前玩具市场的发展将更加注重产品的教育价值和环保属性。一方面，随着技术的进步，智能玩具和交互式玩具将变得更加普及，这些玩具能够通过语音识别、触控反馈等方式与孩子互动，提供更为丰富多样的学习体验。另一方面，随着消费者对可持续发展的重视，使用环保材料、易于回收的玩具将更加受到市场的欢迎。此外，玩具的安全性也会继续成为家长们关注的重点，这促使制造商在设计和生产过程中更加注重产品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c138f48ad49d2" w:history="1">
        <w:r>
          <w:rPr>
            <w:rStyle w:val="Hyperlink"/>
          </w:rPr>
          <w:t>2025-2031年中国学龄前玩具行业现状分析与趋势预测报告</w:t>
        </w:r>
      </w:hyperlink>
      <w:r>
        <w:rPr>
          <w:rFonts w:hint="eastAsia"/>
        </w:rPr>
        <w:t>》基于国家统计局及学龄前玩具行业协会的权威数据，全面调研了学龄前玩具行业的市场规模、市场需求、产业链结构及价格变动，并对学龄前玩具细分市场进行了深入分析。报告详细剖析了学龄前玩具市场竞争格局，重点关注品牌影响力及重点企业的运营表现，同时科学预测了学龄前玩具市场前景与发展趋势，识别了行业潜在的风险与机遇。通过专业、科学的研究方法，报告为学龄前玩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学龄前玩具行业界定</w:t>
      </w:r>
      <w:r>
        <w:rPr>
          <w:rFonts w:hint="eastAsia"/>
        </w:rPr>
        <w:br/>
      </w:r>
      <w:r>
        <w:rPr>
          <w:rFonts w:hint="eastAsia"/>
        </w:rPr>
        <w:t>　　第一节 学龄前玩具行业定义</w:t>
      </w:r>
      <w:r>
        <w:rPr>
          <w:rFonts w:hint="eastAsia"/>
        </w:rPr>
        <w:br/>
      </w:r>
      <w:r>
        <w:rPr>
          <w:rFonts w:hint="eastAsia"/>
        </w:rPr>
        <w:t>　　第二节 学龄前玩具行业特点分析</w:t>
      </w:r>
      <w:r>
        <w:rPr>
          <w:rFonts w:hint="eastAsia"/>
        </w:rPr>
        <w:br/>
      </w:r>
      <w:r>
        <w:rPr>
          <w:rFonts w:hint="eastAsia"/>
        </w:rPr>
        <w:t>　　第三节 学龄前玩具行业发展历程</w:t>
      </w:r>
      <w:r>
        <w:rPr>
          <w:rFonts w:hint="eastAsia"/>
        </w:rPr>
        <w:br/>
      </w:r>
      <w:r>
        <w:rPr>
          <w:rFonts w:hint="eastAsia"/>
        </w:rPr>
        <w:t>　　第四节 学龄前玩具产业链分析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2024-2025年国外学龄前玩具行业发展态势分析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国外学龄前玩具行业总体情况</w:t>
      </w:r>
      <w:r>
        <w:rPr>
          <w:rFonts w:hint="eastAsia"/>
        </w:rPr>
        <w:br/>
      </w:r>
      <w:r>
        <w:rPr>
          <w:rFonts w:hint="eastAsia"/>
        </w:rPr>
        <w:t>　　第二节 学龄前玩具行业重点国家、地区市场分析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国外学龄前玩具行业发展前景预测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2024-2025年中国学龄前玩具行业发展环境分析</w:t>
      </w:r>
      <w:r>
        <w:rPr>
          <w:rFonts w:hint="eastAsia"/>
        </w:rPr>
        <w:br/>
      </w:r>
      <w:r>
        <w:rPr>
          <w:rFonts w:hint="eastAsia"/>
        </w:rPr>
        <w:t>　　第一节 学龄前玩具行业经济环境分析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学龄前玩具行业政策环境分析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一、学龄前玩具行业相关政策</w:t>
      </w:r>
      <w:r>
        <w:rPr>
          <w:rFonts w:hint="eastAsia"/>
        </w:rPr>
        <w:br/>
      </w:r>
      <w:r>
        <w:rPr>
          <w:rFonts w:hint="eastAsia"/>
        </w:rPr>
        <w:t>　　　　二、学龄前玩具行业相关标准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2024-2025年学龄前玩具行业技术发展现状及趋势分析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学龄前玩具行业技术发展现状分析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国内外学龄前玩具行业技术差异与原因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学龄前玩具行业技术发展方向、趋势预测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提升学龄前玩具行业技术能力策略建议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中国学龄前玩具行业市场供需状况分析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中国学龄前玩具行业市场规模情况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中国学龄前玩具行业市场需求状况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一、2019-2024年学龄前玩具行业市场需求情况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二、学龄前玩具行业市场需求特点分析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三、2025-2031年学龄前玩具行业市场需求预测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中国学龄前玩具行业产量情况分析与预测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一、2019-2024年学龄前玩具行业产量统计分析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二、2025年学龄前玩具行业产量特点分析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三、2025-2031年学龄前玩具行业产量预测分析</w:t>
      </w:r>
      <w:r>
        <w:rPr>
          <w:rFonts w:hint="eastAsia"/>
        </w:rPr>
        <w:br/>
      </w:r>
      <w:r>
        <w:rPr>
          <w:rFonts w:hint="eastAsia"/>
        </w:rPr>
        <w:t>　　第四节 学龄前玩具行业市场供需平衡状况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中国学龄前玩具行业进出口情况分析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学龄前玩具行业出口情况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一、2019-2024年学龄前玩具行业出口情况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三、2025-2031年学龄前玩具行业出口情况预测</w:t>
      </w:r>
      <w:r>
        <w:rPr>
          <w:rFonts w:hint="eastAsia"/>
        </w:rPr>
        <w:br/>
      </w:r>
      <w:r>
        <w:rPr>
          <w:rFonts w:hint="eastAsia"/>
        </w:rPr>
        <w:t>　　第二节 学龄前玩具行业进口情况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一、2019-2024年学龄前玩具行业进口情况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三、2025-2031年学龄前玩具行业进口情况预测</w:t>
      </w:r>
      <w:r>
        <w:rPr>
          <w:rFonts w:hint="eastAsia"/>
        </w:rPr>
        <w:br/>
      </w:r>
      <w:r>
        <w:rPr>
          <w:rFonts w:hint="eastAsia"/>
        </w:rPr>
        <w:t>　　第三节 学龄前玩具行业进出口面临的挑战及对策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中国学龄前玩具行业产品价格监测</w:t>
      </w:r>
      <w:r>
        <w:rPr>
          <w:rFonts w:hint="eastAsia"/>
        </w:rPr>
        <w:br/>
      </w:r>
      <w:r>
        <w:rPr>
          <w:rFonts w:hint="eastAsia"/>
        </w:rPr>
        <w:t>　　　　一、学龄前玩具市场价格特征</w:t>
      </w:r>
      <w:r>
        <w:rPr>
          <w:rFonts w:hint="eastAsia"/>
        </w:rPr>
        <w:br/>
      </w:r>
      <w:r>
        <w:rPr>
          <w:rFonts w:hint="eastAsia"/>
        </w:rPr>
        <w:t>　　　　二、当前学龄前玩具市场价格评述</w:t>
      </w:r>
      <w:r>
        <w:rPr>
          <w:rFonts w:hint="eastAsia"/>
        </w:rPr>
        <w:br/>
      </w:r>
      <w:r>
        <w:rPr>
          <w:rFonts w:hint="eastAsia"/>
        </w:rPr>
        <w:t>　　　　三、影响学龄前玩具市场价格因素分析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四、未来学龄前玩具市场价格走势预测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中国学龄前玩具行业重点区域市场分析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学龄前玩具行业区域市场分布情况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2024-2025年学龄前玩具行业细分市场调研分析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学龄前玩具细分产品（一）市场调研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学龄前玩具细分产品（二）市场调研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学龄前玩具行业上、下游市场分析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学龄前玩具行业上游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学龄前玩具行业下游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学龄前玩具行业重点企业发展调研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学龄前玩具重点企业（一）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学龄前玩具重点企业（二）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学龄前玩具重点企业（三）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学龄前玩具重点企业（四）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学龄前玩具重点企业（五）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学龄前玩具重点企业（六）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学龄前玩具行业风险及对策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2025-2031年学龄前玩具行业发展环境分析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2025-2031年学龄前玩具行业投资特性分析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一、学龄前玩具行业进入壁垒</w:t>
      </w:r>
      <w:r>
        <w:rPr>
          <w:rFonts w:hint="eastAsia"/>
        </w:rPr>
        <w:br/>
      </w:r>
      <w:r>
        <w:rPr>
          <w:rFonts w:hint="eastAsia"/>
        </w:rPr>
        <w:t>　　　　二、学龄前玩具行业盈利模式</w:t>
      </w:r>
      <w:r>
        <w:rPr>
          <w:rFonts w:hint="eastAsia"/>
        </w:rPr>
        <w:br/>
      </w:r>
      <w:r>
        <w:rPr>
          <w:rFonts w:hint="eastAsia"/>
        </w:rPr>
        <w:t>　　　　三、学龄前玩具行业盈利因素</w:t>
      </w:r>
      <w:r>
        <w:rPr>
          <w:rFonts w:hint="eastAsia"/>
        </w:rPr>
        <w:br/>
      </w:r>
      <w:r>
        <w:rPr>
          <w:rFonts w:hint="eastAsia"/>
        </w:rPr>
        <w:t>　　第三节 学龄前玩具行业“波特五力模型”分析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2025-2031年学龄前玩具行业风险及对策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学龄前玩具企业竞争策略分析</w:t>
      </w:r>
      <w:r>
        <w:rPr>
          <w:rFonts w:hint="eastAsia"/>
        </w:rPr>
        <w:br/>
      </w:r>
      <w:r>
        <w:rPr>
          <w:rFonts w:hint="eastAsia"/>
        </w:rPr>
        <w:t>　　第一节 学龄前玩具市场竞争策略分析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一、2025-2031年中国学龄前玩具市场增长潜力分析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二、2025-2031年中国学龄前玩具主要潜力品种分析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三、现有学龄前玩具产品竞争策略分析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四、潜力学龄前玩具品种竞争策略选择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2025-2031年中国学龄前玩具企业竞争策略分析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一、2025-2031年我国学龄前玩具市场竞争趋势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二、2025-2031年学龄前玩具行业竞争格局展望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三、2025-2031年学龄前玩具行业竞争策略分析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四、2025-2031年学龄前玩具企业竞争策略分析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2025-2031年中国学龄前玩具行业发展趋势分析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一、2025-2031年学龄前玩具技术发展趋势分析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二、2025-2031年学龄前玩具产品发展趋势分析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三、2025-2031年学龄前玩具行业竞争格局展望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2025-2031年中国学龄前玩具市场趋势分析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一、2025-2031年学龄前玩具发展趋势预测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二、2025-2025年学龄前玩具市场前景分析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三、2025-2031年学龄前玩具产业政策趋向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2025-2031年学龄前玩具行业投资价值评估分析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学龄前玩具行业发展建议分析</w:t>
      </w:r>
      <w:r>
        <w:rPr>
          <w:rFonts w:hint="eastAsia"/>
        </w:rPr>
        <w:br/>
      </w:r>
      <w:r>
        <w:rPr>
          <w:rFonts w:hint="eastAsia"/>
        </w:rPr>
        <w:t>　　第一节 学龄前玩具行业研究结论及建议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学龄前玩具细分行业研究结论及建议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学龄前玩具行业竞争策略总结及建议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学龄前玩具行业类别</w:t>
      </w:r>
      <w:r>
        <w:rPr>
          <w:rFonts w:hint="eastAsia"/>
        </w:rPr>
        <w:br/>
      </w:r>
      <w:r>
        <w:rPr>
          <w:rFonts w:hint="eastAsia"/>
        </w:rPr>
        <w:t>　　图表 学龄前玩具行业产业链调研</w:t>
      </w:r>
      <w:r>
        <w:rPr>
          <w:rFonts w:hint="eastAsia"/>
        </w:rPr>
        <w:br/>
      </w:r>
      <w:r>
        <w:rPr>
          <w:rFonts w:hint="eastAsia"/>
        </w:rPr>
        <w:t>　　图表 学龄前玩具行业现状</w:t>
      </w:r>
      <w:r>
        <w:rPr>
          <w:rFonts w:hint="eastAsia"/>
        </w:rPr>
        <w:br/>
      </w:r>
      <w:r>
        <w:rPr>
          <w:rFonts w:hint="eastAsia"/>
        </w:rPr>
        <w:t>　　图表 学龄前玩具行业标准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2019-2024年中国学龄前玩具行业市场规模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2024年中国学龄前玩具行业产能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2019-2024年中国学龄前玩具行业产量统计</w:t>
      </w:r>
      <w:r>
        <w:rPr>
          <w:rFonts w:hint="eastAsia"/>
        </w:rPr>
        <w:br/>
      </w:r>
      <w:r>
        <w:rPr>
          <w:rFonts w:hint="eastAsia"/>
        </w:rPr>
        <w:t>　　图表 学龄前玩具行业动态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2019-2024年中国学龄前玩具市场需求量</w:t>
      </w:r>
      <w:r>
        <w:rPr>
          <w:rFonts w:hint="eastAsia"/>
        </w:rPr>
        <w:br/>
      </w:r>
      <w:r>
        <w:rPr>
          <w:rFonts w:hint="eastAsia"/>
        </w:rPr>
        <w:t>　　图表 2024年中国学龄前玩具行业需求区域调研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2019-2024年中国学龄前玩具行情</w:t>
      </w:r>
      <w:r>
        <w:rPr>
          <w:rFonts w:hint="eastAsia"/>
        </w:rPr>
        <w:br/>
      </w:r>
      <w:r>
        <w:rPr>
          <w:rFonts w:hint="eastAsia"/>
        </w:rPr>
        <w:t>　　图表 2019-2024年中国学龄前玩具价格走势图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2019-2024年中国学龄前玩具行业销售收入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2019-2024年中国学龄前玩具行业盈利情况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2019-2024年中国学龄前玩具行业利润总额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2019-2024年中国学龄前玩具进口统计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2019-2024年中国学龄前玩具出口统计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2019-2024年中国学龄前玩具行业企业数量统计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**地区学龄前玩具市场规模</w:t>
      </w:r>
      <w:r>
        <w:rPr>
          <w:rFonts w:hint="eastAsia"/>
        </w:rPr>
        <w:br/>
      </w:r>
      <w:r>
        <w:rPr>
          <w:rFonts w:hint="eastAsia"/>
        </w:rPr>
        <w:t>　　图表 **地区学龄前玩具行业市场需求</w:t>
      </w:r>
      <w:r>
        <w:rPr>
          <w:rFonts w:hint="eastAsia"/>
        </w:rPr>
        <w:br/>
      </w:r>
      <w:r>
        <w:rPr>
          <w:rFonts w:hint="eastAsia"/>
        </w:rPr>
        <w:t>　　图表 **地区学龄前玩具市场调研</w:t>
      </w:r>
      <w:r>
        <w:rPr>
          <w:rFonts w:hint="eastAsia"/>
        </w:rPr>
        <w:br/>
      </w:r>
      <w:r>
        <w:rPr>
          <w:rFonts w:hint="eastAsia"/>
        </w:rPr>
        <w:t>　　图表 **地区学龄前玩具行业市场需求分析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**地区学龄前玩具市场规模</w:t>
      </w:r>
      <w:r>
        <w:rPr>
          <w:rFonts w:hint="eastAsia"/>
        </w:rPr>
        <w:br/>
      </w:r>
      <w:r>
        <w:rPr>
          <w:rFonts w:hint="eastAsia"/>
        </w:rPr>
        <w:t>　　图表 **地区学龄前玩具行业市场需求</w:t>
      </w:r>
      <w:r>
        <w:rPr>
          <w:rFonts w:hint="eastAsia"/>
        </w:rPr>
        <w:br/>
      </w:r>
      <w:r>
        <w:rPr>
          <w:rFonts w:hint="eastAsia"/>
        </w:rPr>
        <w:t>　　图表 **地区学龄前玩具市场调研</w:t>
      </w:r>
      <w:r>
        <w:rPr>
          <w:rFonts w:hint="eastAsia"/>
        </w:rPr>
        <w:br/>
      </w:r>
      <w:r>
        <w:rPr>
          <w:rFonts w:hint="eastAsia"/>
        </w:rPr>
        <w:t>　　图表 **地区学龄前玩具行业市场需求分析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学龄前玩具行业竞争对手分析</w:t>
      </w:r>
      <w:r>
        <w:rPr>
          <w:rFonts w:hint="eastAsia"/>
        </w:rPr>
        <w:br/>
      </w:r>
      <w:r>
        <w:rPr>
          <w:rFonts w:hint="eastAsia"/>
        </w:rPr>
        <w:t>　　图表 学龄前玩具重点企业（一）基本信息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学龄前玩具重点企业（一）经营情况分析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学龄前玩具重点企业（一）主要经济指标情况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学龄前玩具重点企业（一）盈利能力情况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学龄前玩具重点企业（一）偿债能力情况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学龄前玩具重点企业（一）运营能力情况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学龄前玩具重点企业（一）成长能力情况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学龄前玩具重点企业（二）基本信息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学龄前玩具重点企业（二）经营情况分析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学龄前玩具重点企业（二）主要经济指标情况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学龄前玩具重点企业（二）盈利能力情况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学龄前玩具重点企业（二）偿债能力情况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学龄前玩具重点企业（二）运营能力情况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学龄前玩具重点企业（二）成长能力情况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学龄前玩具重点企业（三）基本信息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学龄前玩具重点企业（三）经营情况分析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学龄前玩具重点企业（三）主要经济指标情况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学龄前玩具重点企业（三）盈利能力情况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学龄前玩具重点企业（三）偿债能力情况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学龄前玩具重点企业（三）运营能力情况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学龄前玩具重点企业（三）成长能力情况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2025-2031年中国学龄前玩具行业产能预测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2025-2031年中国学龄前玩具行业产量预测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2025-2031年中国学龄前玩具市场需求预测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2025-2031年中国学龄前玩具行业市场规模预测</w:t>
      </w:r>
      <w:r>
        <w:rPr>
          <w:rFonts w:hint="eastAsia"/>
        </w:rPr>
        <w:br/>
      </w:r>
      <w:r>
        <w:rPr>
          <w:rFonts w:hint="eastAsia"/>
        </w:rPr>
        <w:t>　　图表 学龄前玩具行业准入条件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2025-2031年中国学龄前玩具市场前景</w:t>
      </w:r>
      <w:r>
        <w:rPr>
          <w:rFonts w:hint="eastAsia"/>
        </w:rPr>
        <w:br/>
      </w:r>
      <w:r>
        <w:rPr>
          <w:rFonts w:hint="eastAsia"/>
        </w:rPr>
        <w:t>　　图表 2025-2031年中国学龄前玩具行业信息化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2025-2031年中国学龄前玩具行业风险分析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2025-2031年中国学龄前玩具行业发展趋势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c138f48ad49d2" w:history="1">
        <w:r>
          <w:rPr>
            <w:rStyle w:val="Hyperlink"/>
          </w:rPr>
          <w:t>2025-2031年中国学龄前玩具行业现状分析与趋势预测报告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c138f48ad49d2" w:history="1">
        <w:r>
          <w:rPr>
            <w:rStyle w:val="Hyperlink"/>
          </w:rPr>
          <w:t>https://www.20087.com/1/79/XueLingQianWanJuHangYeQianJingQuShi.html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热点：儿童玩具类型分类、学龄前玩具设计案例、00后的童年玩具、学龄前儿童玩具设计、儿童玩具年龄段的划分、学龄前儿童益智玩具、儿童玩具种类、学龄前儿童对玩具的偏好、90后儿童玩具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66851539d4878" w:history="1">
      <w:r>
        <w:rPr>
          <w:rStyle w:val="Hyperlink"/>
        </w:rPr>
        <w:t>2025-2031年中国学龄前玩具行业现状分析与趋势预测报告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XueLingQianWanJuHangYeQianJingQuShi.html" TargetMode="External" Id="R92ec138f48ad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XueLingQianWanJuHangYeQianJingQuShi.html" TargetMode="External" Id="R1f766851539d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2024-10-22T00:37:00Z</dcterms:created>
  <dcterms:modified xsi:type="dcterms:W3CDTF">2024-10-22T01:37:00Z</dcterms:modified>
  <dc:subject>2025-2031年中国学龄前玩具行业现状分析与趋势预测报告</dc:subject>
  <dc:title>2025-2031年中国学龄前玩具行业现状分析与趋势预测报告</dc:title>
  <cp:keywords>2025-2031年中国学龄前玩具行业现状分析与趋势预测报告</cp:keywords>
  <dc:description>2025-2031年中国学龄前玩具行业现状分析与趋势预测报告</dc:description>
</cp:coreProperties>
</file>