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d3fb186044510" w:history="1">
              <w:r>
                <w:rPr>
                  <w:rStyle w:val="Hyperlink"/>
                </w:rPr>
                <w:t>2025-2031年中国污水处理池市场调研与行业前景预测报告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d3fb186044510" w:history="1">
              <w:r>
                <w:rPr>
                  <w:rStyle w:val="Hyperlink"/>
                </w:rPr>
                <w:t>2025-2031年中国污水处理池市场调研与行业前景预测报告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d3fb186044510" w:history="1">
                <w:r>
                  <w:rPr>
                    <w:rStyle w:val="Hyperlink"/>
                  </w:rPr>
                  <w:t>https://www.20087.com/1/99/WuShuiChuLiChiShiChangQianJingYuCe.html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池是城镇与工业废水处理系统的核心构筑物，承担初级沉淀、生物降解、污泥回流及消毒等关键功能，常见类型包括活性污泥池、MBR膜池、厌氧氨氧化池及人工湿地等。当前新建项目普遍采用钢筋混凝土结构，配套曝气系统、搅拌器及在线水质监测设备，部分智慧水厂已实现溶解氧、污泥浓度等参数的自动调控。行业持续推进提标改造，强化对氮、磷及新兴污染物（如抗生素、微塑料）的去除能力。然而，传统污水处理池仍面临占地面积大、能耗高、污泥产量多及低温环境下处理效率下降等问题；老旧设施存在渗漏风险，影响地下水安全。</w:t>
      </w:r>
      <w:r>
        <w:rPr>
          <w:rFonts w:hint="eastAsia"/>
        </w:rPr>
        <w:br/>
      </w:r>
      <w:r>
        <w:rPr>
          <w:rFonts w:hint="eastAsia"/>
        </w:rPr>
        <w:t>　　未来，污水处理池将向集约化、低碳化与资源化方向深度转型。集约化方面，立体式、模块化反应器设计将大幅缩减占地，例如采用垂直流人工湿地或一体化MBR设备，适配土地紧张区域。低碳化路径体现为推广厌氧膜生物反应器（AnMBR）、主流厌氧氨氧化等低能耗工艺，并利用沼气发电实现能源自给。资源化则强调从污水中回收磷、氮、纤维素及热能，例如通过鸟粪石结晶回收磷肥，或利用水源热泵提取污水热能供暖。此外，数字孪生技术将实现对池体运行状态的全息映射与预测性维护。整体而言，污水处理池将从污染治理单元升级为水—能—资源协同回收的绿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d3fb186044510" w:history="1">
        <w:r>
          <w:rPr>
            <w:rStyle w:val="Hyperlink"/>
          </w:rPr>
          <w:t>2025-2031年中国污水处理池市场调研与行业前景预测报告</w:t>
        </w:r>
      </w:hyperlink>
      <w:r>
        <w:rPr>
          <w:rFonts w:hint="eastAsia"/>
        </w:rPr>
        <w:t>》对污水处理池产业链进行了全面分析，深入探讨了污水处理池市场规模与需求，解读了当前价格动态。污水处理池报告客观呈现了污水处理池行业现状，并对污水处理池市场前景及发展趋势进行了科学预测。同时，聚焦于污水处理池重点企业，深入剖析了污水处理池市场竞争态势、集中度及品牌影响力，进一步细分了市场领域，揭示了污水处理池各细分领域的增长潜力。污水处理池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污水处理池产业概述</w:t>
      </w:r>
      <w:r>
        <w:rPr>
          <w:rFonts w:hint="eastAsia"/>
        </w:rPr>
        <w:br/>
      </w:r>
      <w:r>
        <w:rPr>
          <w:rFonts w:hint="eastAsia"/>
        </w:rPr>
        <w:t>　　第一节 污水处理池定义与分类</w:t>
      </w:r>
      <w:r>
        <w:rPr>
          <w:rFonts w:hint="eastAsia"/>
        </w:rPr>
        <w:br/>
      </w:r>
      <w:r>
        <w:rPr>
          <w:rFonts w:hint="eastAsia"/>
        </w:rPr>
        <w:t>　　第二节 污水处理池产业链结构及关键环节剖析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污水处理池商业模式与盈利模式解析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污水处理池经济指标与行业评估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2019-2024年全球污水处理池市场规模及增长趋势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主要国家与地区污水处理池市场对比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2025-2031年全球污水处理池行业发展趋势与前景预测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国际污水处理池市场发展趋势及对我国启示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二、对我国污水处理池市场的借鉴意义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污水处理池市场的总体规模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一、2019-2024年污水处理池市场规模变化及趋势分析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二、2025年污水处理池行业市场规模特点</w:t>
      </w:r>
      <w:r>
        <w:rPr>
          <w:rFonts w:hint="eastAsia"/>
        </w:rPr>
        <w:br/>
      </w:r>
      <w:r>
        <w:rPr>
          <w:rFonts w:hint="eastAsia"/>
        </w:rPr>
        <w:t>　　第二节 污水处理池市场规模的构成</w:t>
      </w:r>
      <w:r>
        <w:rPr>
          <w:rFonts w:hint="eastAsia"/>
        </w:rPr>
        <w:br/>
      </w:r>
      <w:r>
        <w:rPr>
          <w:rFonts w:hint="eastAsia"/>
        </w:rPr>
        <w:t>　　　　一、污水处理池客户群体特征与偏好分析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二、不同类型污水处理池市场规模分布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三、各地区污水处理池市场规模差异与特点</w:t>
      </w:r>
      <w:r>
        <w:rPr>
          <w:rFonts w:hint="eastAsia"/>
        </w:rPr>
        <w:br/>
      </w:r>
      <w:r>
        <w:rPr>
          <w:rFonts w:hint="eastAsia"/>
        </w:rPr>
        <w:t>　　第三节 污水处理池市场规模的预测与展望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一、未来几年污水处理池市场规模增长预测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2024-2025年污水处理池行业技术发展现状及趋势分析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污水处理池行业技术发展方向、趋势预测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2019-2024年中国污水处理池行业总体发展与财务状况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2019-2024年污水处理池行业规模情况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一、污水处理池行业企业数量规模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二、污水处理池行业从业人员规模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2019-2024年污水处理池行业财务能力分析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一、污水处理池行业盈利能力</w:t>
      </w:r>
      <w:r>
        <w:rPr>
          <w:rFonts w:hint="eastAsia"/>
        </w:rPr>
        <w:br/>
      </w:r>
      <w:r>
        <w:rPr>
          <w:rFonts w:hint="eastAsia"/>
        </w:rPr>
        <w:t>　　　　二、污水处理池行业偿债能力</w:t>
      </w:r>
      <w:r>
        <w:rPr>
          <w:rFonts w:hint="eastAsia"/>
        </w:rPr>
        <w:br/>
      </w:r>
      <w:r>
        <w:rPr>
          <w:rFonts w:hint="eastAsia"/>
        </w:rPr>
        <w:t>　　　　三、污水处理池行业营运能力</w:t>
      </w:r>
      <w:r>
        <w:rPr>
          <w:rFonts w:hint="eastAsia"/>
        </w:rPr>
        <w:br/>
      </w:r>
      <w:r>
        <w:rPr>
          <w:rFonts w:hint="eastAsia"/>
        </w:rPr>
        <w:t>　　　　四、污水处理池行业发展能力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污水处理池细分市场（一）市场调研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污水处理池细分市场（二）市场调研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2019-2024年中国污水处理池行业重点区域调研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一、重点地区（一）污水处理池市场规模与特点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二、重点地区（二）污水处理池市场规模及特点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三、重点地区（三）污水处理池市场规模及特点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四、重点地区（四）污水处理池市场规模及特点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不同区域污水处理池市场的对比与启示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二、污水处理池市场拓展策略与建议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污水处理池行业渠道分析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二、各类渠道对污水处理池行业的影响</w:t>
      </w:r>
      <w:r>
        <w:rPr>
          <w:rFonts w:hint="eastAsia"/>
        </w:rPr>
        <w:br/>
      </w:r>
      <w:r>
        <w:rPr>
          <w:rFonts w:hint="eastAsia"/>
        </w:rPr>
        <w:t>　　　　三、主要污水处理池企业渠道策略研究</w:t>
      </w:r>
      <w:r>
        <w:rPr>
          <w:rFonts w:hint="eastAsia"/>
        </w:rPr>
        <w:br/>
      </w:r>
      <w:r>
        <w:rPr>
          <w:rFonts w:hint="eastAsia"/>
        </w:rPr>
        <w:t>　　第二节 污水处理池行业客户分析与定位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污水处理池行业总体市场竞争状况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一、污水处理池行业竞争结构分析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二、污水处理池企业竞争格局与集中度评估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三、污水处理池行业SWOT分析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污水处理池企业发展策略分析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污水处理池品牌战略思考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中国污水处理池行业发展环境分析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二、污水处理池行业主管部门、监管体制及相关政策法规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3、污水处理池行业的主要法律、法规和政策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4、2025年污水处理池行业法律法规和政策对行业的影响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二、污水处理池消费者需求分析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一、污水处理池技术的应用与创新</w:t>
      </w:r>
      <w:r>
        <w:rPr>
          <w:rFonts w:hint="eastAsia"/>
        </w:rPr>
        <w:br/>
      </w:r>
      <w:r>
        <w:rPr>
          <w:rFonts w:hint="eastAsia"/>
        </w:rPr>
        <w:t>　　　　二、污水处理池行业发展的技术趋势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2025-2031年污水处理池行业展趋势预测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2025-2031年污水处理池市场发展前景分析</w:t>
      </w:r>
      <w:r>
        <w:rPr>
          <w:rFonts w:hint="eastAsia"/>
        </w:rPr>
        <w:br/>
      </w:r>
      <w:r>
        <w:rPr>
          <w:rFonts w:hint="eastAsia"/>
        </w:rPr>
        <w:t>　　　　一、污水处理池市场发展潜力</w:t>
      </w:r>
      <w:r>
        <w:rPr>
          <w:rFonts w:hint="eastAsia"/>
        </w:rPr>
        <w:br/>
      </w:r>
      <w:r>
        <w:rPr>
          <w:rFonts w:hint="eastAsia"/>
        </w:rPr>
        <w:t>　　　　二、污水处理池市场前景分析</w:t>
      </w:r>
      <w:r>
        <w:rPr>
          <w:rFonts w:hint="eastAsia"/>
        </w:rPr>
        <w:br/>
      </w:r>
      <w:r>
        <w:rPr>
          <w:rFonts w:hint="eastAsia"/>
        </w:rPr>
        <w:t>　　　　三、污水处理池细分行业发展前景分析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2025-2031年污水处理池发展趋势预测</w:t>
      </w:r>
      <w:r>
        <w:rPr>
          <w:rFonts w:hint="eastAsia"/>
        </w:rPr>
        <w:br/>
      </w:r>
      <w:r>
        <w:rPr>
          <w:rFonts w:hint="eastAsia"/>
        </w:rPr>
        <w:t>　　　　一、污水处理池发展趋势预测</w:t>
      </w:r>
      <w:r>
        <w:rPr>
          <w:rFonts w:hint="eastAsia"/>
        </w:rPr>
        <w:br/>
      </w:r>
      <w:r>
        <w:rPr>
          <w:rFonts w:hint="eastAsia"/>
        </w:rPr>
        <w:t>　　　　二、污水处理池市场规模预测</w:t>
      </w:r>
      <w:r>
        <w:rPr>
          <w:rFonts w:hint="eastAsia"/>
        </w:rPr>
        <w:br/>
      </w:r>
      <w:r>
        <w:rPr>
          <w:rFonts w:hint="eastAsia"/>
        </w:rPr>
        <w:t>　　　　三、污水处理池细分市场发展趋势预测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未来污水处理池行业挑战与机遇探讨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一、污水处理池行业挑战</w:t>
      </w:r>
      <w:r>
        <w:rPr>
          <w:rFonts w:hint="eastAsia"/>
        </w:rPr>
        <w:br/>
      </w:r>
      <w:r>
        <w:rPr>
          <w:rFonts w:hint="eastAsia"/>
        </w:rPr>
        <w:t>　　　　二、污水处理池行业机遇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对污水处理池行业发展的建议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 对污水处理池企业和投资者的建议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污水处理池行业现状</w:t>
      </w:r>
      <w:r>
        <w:rPr>
          <w:rFonts w:hint="eastAsia"/>
        </w:rPr>
        <w:br/>
      </w:r>
      <w:r>
        <w:rPr>
          <w:rFonts w:hint="eastAsia"/>
        </w:rPr>
        <w:t>　　图表 污水处理池行业产业链调研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2019-2024年污水处理池行业市场容量统计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2019-2024年中国污水处理池行业市场规模情况</w:t>
      </w:r>
      <w:r>
        <w:rPr>
          <w:rFonts w:hint="eastAsia"/>
        </w:rPr>
        <w:br/>
      </w:r>
      <w:r>
        <w:rPr>
          <w:rFonts w:hint="eastAsia"/>
        </w:rPr>
        <w:t>　　图表 污水处理池行业动态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2019-2024年中国污水处理池行业经营效益分析</w:t>
      </w:r>
      <w:r>
        <w:rPr>
          <w:rFonts w:hint="eastAsia"/>
        </w:rPr>
        <w:br/>
      </w:r>
      <w:r>
        <w:rPr>
          <w:rFonts w:hint="eastAsia"/>
        </w:rPr>
        <w:t>　　图表 污水处理池行业竞争对手分析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**地区污水处理池市场规模</w:t>
      </w:r>
      <w:r>
        <w:rPr>
          <w:rFonts w:hint="eastAsia"/>
        </w:rPr>
        <w:br/>
      </w:r>
      <w:r>
        <w:rPr>
          <w:rFonts w:hint="eastAsia"/>
        </w:rPr>
        <w:t>　　图表 **地区污水处理池行业市场需求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**地区污水处理池市场调研</w:t>
      </w:r>
      <w:r>
        <w:rPr>
          <w:rFonts w:hint="eastAsia"/>
        </w:rPr>
        <w:br/>
      </w:r>
      <w:r>
        <w:rPr>
          <w:rFonts w:hint="eastAsia"/>
        </w:rPr>
        <w:t>　　图表 **地区污水处理池行业市场需求分析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**地区污水处理池市场规模</w:t>
      </w:r>
      <w:r>
        <w:rPr>
          <w:rFonts w:hint="eastAsia"/>
        </w:rPr>
        <w:br/>
      </w:r>
      <w:r>
        <w:rPr>
          <w:rFonts w:hint="eastAsia"/>
        </w:rPr>
        <w:t>　　图表 **地区污水处理池行业市场需求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**地区污水处理池市场调研</w:t>
      </w:r>
      <w:r>
        <w:rPr>
          <w:rFonts w:hint="eastAsia"/>
        </w:rPr>
        <w:br/>
      </w:r>
      <w:r>
        <w:rPr>
          <w:rFonts w:hint="eastAsia"/>
        </w:rPr>
        <w:t>　　图表 **地区污水处理池行业市场需求分析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2025-2031年中国污水处理池行业市场容量预测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d3fb186044510" w:history="1">
        <w:r>
          <w:rPr>
            <w:rStyle w:val="Hyperlink"/>
          </w:rPr>
          <w:t>2025-2031年中国污水处理池市场调研与行业前景预测报告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d3fb186044510" w:history="1">
        <w:r>
          <w:rPr>
            <w:rStyle w:val="Hyperlink"/>
          </w:rPr>
          <w:t>https://www.20087.com/1/99/WuShuiChuLiChiShiChangQianJingYuCe.html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热点：污水处理池的有害气体有哪些、污水处理池要离住户多少米、污水处理池离住户多远合法、污水处理池图集2024、开放式的污水处理池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20b4590914ed0" w:history="1">
      <w:r>
        <w:rPr>
          <w:rStyle w:val="Hyperlink"/>
        </w:rPr>
        <w:t>2025-2031年中国污水处理池市场调研与行业前景预测报告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uShuiChuLiChiShiChangQianJingYuCe.html" TargetMode="External" Id="R77ad3fb18604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uShuiChuLiChiShiChangQianJingYuCe.html" TargetMode="External" Id="R87d20b459091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2025-11-27T00:09:48Z</dcterms:created>
  <dcterms:modified xsi:type="dcterms:W3CDTF">2025-11-27T01:09:48Z</dcterms:modified>
  <dc:subject>2025-2031年中国污水处理池市场调研与行业前景预测报告</dc:subject>
  <dc:title>2025-2031年中国污水处理池市场调研与行业前景预测报告</dc:title>
  <cp:keywords>2025-2031年中国污水处理池市场调研与行业前景预测报告</cp:keywords>
  <dc:description>2025-2031年中国污水处理池市场调研与行业前景预测报告</dc:description>
</cp:coreProperties>
</file>