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098cdb1c864588" w:history="1">
              <w:r>
                <w:rPr>
                  <w:rStyle w:val="Hyperlink"/>
                </w:rPr>
                <w:t>中国消防破拆工具行业研究分析与前景趋势预测报告（2024-2030年）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098cdb1c864588" w:history="1">
              <w:r>
                <w:rPr>
                  <w:rStyle w:val="Hyperlink"/>
                </w:rPr>
                <w:t>中国消防破拆工具行业研究分析与前景趋势预测报告（2024-2030年）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098cdb1c864588" w:history="1">
                <w:r>
                  <w:rPr>
                    <w:rStyle w:val="Hyperlink"/>
                  </w:rPr>
                  <w:t>https://www.20087.com/1/89/XiaoFangPoChaiGongJuHangYeQianJing.html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破拆工具包括液压剪切器、扩张器、破拆斧等，是消防救援行动中必不可少的装备。现代消防破拆工具采用了轻质高强度材料和高效液压系统，提高了破拆速度和操作安全性。无线遥控和智能监测系统的集成，使消防员可以在安全距离内控制工具，减少了救援过程中的风险。</w:t>
      </w:r>
      <w:r>
        <w:rPr>
          <w:rFonts w:hint="eastAsia"/>
        </w:rPr>
        <w:br/>
      </w:r>
      <w:r>
        <w:rPr>
          <w:rFonts w:hint="eastAsia"/>
        </w:rPr>
        <w:t>　　未来，消防破拆工具将更加智能化和模块化。机器人技术和无人机的应用，将实现远程破拆和危险环境下的自主操作，提升救援效率和人员安全。模块化设计将允许工具根据不同的救援场景快速配置和组合，提高灵活性。同时，增强现实（AR）和虚拟现实（VR）技术的融合，将为消防员提供实时指导和模拟训练，提高应对复杂情况的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098cdb1c864588" w:history="1">
        <w:r>
          <w:rPr>
            <w:rStyle w:val="Hyperlink"/>
          </w:rPr>
          <w:t>中国消防破拆工具行业研究分析与前景趋势预测报告（2024-2030年）</w:t>
        </w:r>
      </w:hyperlink>
      <w:r>
        <w:rPr>
          <w:rFonts w:hint="eastAsia"/>
        </w:rPr>
        <w:t>》主要分析了消防破拆工具行业的市场规模、消防破拆工具市场供需状况、消防破拆工具市场竞争状况和消防破拆工具主要企业经营情况，同时对消防破拆工具行业的未来发展做出科学的预测。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c098cdb1c864588" w:history="1">
        <w:r>
          <w:rPr>
            <w:rStyle w:val="Hyperlink"/>
          </w:rPr>
          <w:t>中国消防破拆工具行业研究分析与前景趋势预测报告（2024-2030年）</w:t>
        </w:r>
      </w:hyperlink>
      <w:r>
        <w:rPr>
          <w:rFonts w:hint="eastAsia"/>
        </w:rPr>
        <w:t>》可以帮助投资者准确把握消防破拆工具行业的市场现状，为投资者进行投资作出消防破拆工具行业前景预判，挖掘消防破拆工具行业投资价值，同时提出消防破拆工具行业投资策略、营销策略等方面的建议。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消防破拆工具行业界定</w:t>
      </w:r>
      <w:r>
        <w:rPr>
          <w:rFonts w:hint="eastAsia"/>
        </w:rPr>
        <w:br/>
      </w:r>
      <w:r>
        <w:rPr>
          <w:rFonts w:hint="eastAsia"/>
        </w:rPr>
        <w:t>　　第一节 消防破拆工具行业定义</w:t>
      </w:r>
      <w:r>
        <w:rPr>
          <w:rFonts w:hint="eastAsia"/>
        </w:rPr>
        <w:br/>
      </w:r>
      <w:r>
        <w:rPr>
          <w:rFonts w:hint="eastAsia"/>
        </w:rPr>
        <w:t>　　第二节 消防破拆工具行业特点分析</w:t>
      </w:r>
      <w:r>
        <w:rPr>
          <w:rFonts w:hint="eastAsia"/>
        </w:rPr>
        <w:br/>
      </w:r>
      <w:r>
        <w:rPr>
          <w:rFonts w:hint="eastAsia"/>
        </w:rPr>
        <w:t>　　第三节 消防破拆工具产业链分析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2024年世界消防破拆工具行业市场运行形势分析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2024年全球消防破拆工具行业发展概况</w:t>
      </w:r>
      <w:r>
        <w:rPr>
          <w:rFonts w:hint="eastAsia"/>
        </w:rPr>
        <w:br/>
      </w:r>
      <w:r>
        <w:rPr>
          <w:rFonts w:hint="eastAsia"/>
        </w:rPr>
        <w:t>　　第二节 世界消防破拆工具行业发展走势</w:t>
      </w:r>
      <w:r>
        <w:rPr>
          <w:rFonts w:hint="eastAsia"/>
        </w:rPr>
        <w:br/>
      </w:r>
      <w:r>
        <w:rPr>
          <w:rFonts w:hint="eastAsia"/>
        </w:rPr>
        <w:t>　　　　二、全球消防破拆工具行业市场分布情况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三、全球消防破拆工具行业发展趋势分析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全球消防破拆工具行业重点国家和区域分析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中国消防破拆工具行业发展环境分析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2024年消防破拆工具行业技术发展现状及趋势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当前我国消防破拆工具技术发展现状</w:t>
      </w:r>
      <w:r>
        <w:rPr>
          <w:rFonts w:hint="eastAsia"/>
        </w:rPr>
        <w:br/>
      </w:r>
      <w:r>
        <w:rPr>
          <w:rFonts w:hint="eastAsia"/>
        </w:rPr>
        <w:t>　　第二节 中外消防破拆工具技术差距及产生差距的主要原因分析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提高我国消防破拆工具技术的对策</w:t>
      </w:r>
      <w:r>
        <w:rPr>
          <w:rFonts w:hint="eastAsia"/>
        </w:rPr>
        <w:br/>
      </w:r>
      <w:r>
        <w:rPr>
          <w:rFonts w:hint="eastAsia"/>
        </w:rPr>
        <w:t>　　第四节 我国消防破拆工具研发、设计发展趋势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中国消防破拆工具发展现状调研</w:t>
      </w:r>
      <w:r>
        <w:rPr>
          <w:rFonts w:hint="eastAsia"/>
        </w:rPr>
        <w:br/>
      </w:r>
      <w:r>
        <w:rPr>
          <w:rFonts w:hint="eastAsia"/>
        </w:rPr>
        <w:t>　　第一节 中国消防破拆工具市场现状分析</w:t>
      </w:r>
      <w:r>
        <w:rPr>
          <w:rFonts w:hint="eastAsia"/>
        </w:rPr>
        <w:br/>
      </w:r>
      <w:r>
        <w:rPr>
          <w:rFonts w:hint="eastAsia"/>
        </w:rPr>
        <w:t>　　第二节 中国消防破拆工具产量分析及预测</w:t>
      </w:r>
      <w:r>
        <w:rPr>
          <w:rFonts w:hint="eastAsia"/>
        </w:rPr>
        <w:br/>
      </w:r>
      <w:r>
        <w:rPr>
          <w:rFonts w:hint="eastAsia"/>
        </w:rPr>
        <w:t>　　　　一、消防破拆工具总体产能规模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三、2019-2024年中国消防破拆工具产量统计</w:t>
      </w:r>
      <w:r>
        <w:rPr>
          <w:rFonts w:hint="eastAsia"/>
        </w:rPr>
        <w:br/>
      </w:r>
      <w:r>
        <w:rPr>
          <w:rFonts w:hint="eastAsia"/>
        </w:rPr>
        <w:t>　　　　二、消防破拆工具生产区域分布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三、2024-2030年中国消防破拆工具产量预测分析</w:t>
      </w:r>
      <w:r>
        <w:rPr>
          <w:rFonts w:hint="eastAsia"/>
        </w:rPr>
        <w:br/>
      </w:r>
      <w:r>
        <w:rPr>
          <w:rFonts w:hint="eastAsia"/>
        </w:rPr>
        <w:t>　　第三节 中国消防破拆工具市场需求分析及预测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一、中国消防破拆工具市场需求特点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二、2019-2024年中国消防破拆工具市场需求量统计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三、2024-2030年中国消防破拆工具市场需求量预测分析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中国消防破拆工具行业进出口情况分析预测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2019-2024年中国消防破拆工具行业进出口情况分析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一、2019-2024年中国消防破拆工具行业进口分析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二、2019-2024年中国消防破拆工具行业出口分析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2024-2030年中国消防破拆工具行业进出口情况预测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一、2024-2030年中国消防破拆工具行业进口预测分析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二、2024-2030年中国消防破拆工具行业出口预测分析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影响消防破拆工具行业进出口变化的主要原因分析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2019-2024年中国消防破拆工具行业重点地区调研分析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一、中国消防破拆工具行业重点区域市场结构调研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二、**地区消防破拆工具市场调研分析</w:t>
      </w:r>
      <w:r>
        <w:rPr>
          <w:rFonts w:hint="eastAsia"/>
        </w:rPr>
        <w:br/>
      </w:r>
      <w:r>
        <w:rPr>
          <w:rFonts w:hint="eastAsia"/>
        </w:rPr>
        <w:t>　　　　三、**地区消防破拆工具市场调研分析</w:t>
      </w:r>
      <w:r>
        <w:rPr>
          <w:rFonts w:hint="eastAsia"/>
        </w:rPr>
        <w:br/>
      </w:r>
      <w:r>
        <w:rPr>
          <w:rFonts w:hint="eastAsia"/>
        </w:rPr>
        <w:t>　　　　四、**地区消防破拆工具市场调研分析</w:t>
      </w:r>
      <w:r>
        <w:rPr>
          <w:rFonts w:hint="eastAsia"/>
        </w:rPr>
        <w:br/>
      </w:r>
      <w:r>
        <w:rPr>
          <w:rFonts w:hint="eastAsia"/>
        </w:rPr>
        <w:t>　　　　五、**地区消防破拆工具市场调研分析</w:t>
      </w:r>
      <w:r>
        <w:rPr>
          <w:rFonts w:hint="eastAsia"/>
        </w:rPr>
        <w:br/>
      </w:r>
      <w:r>
        <w:rPr>
          <w:rFonts w:hint="eastAsia"/>
        </w:rPr>
        <w:t>　　　　六、**地区消防破拆工具市场调研分析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消防破拆工具行业竞争格局分析</w:t>
      </w:r>
      <w:r>
        <w:rPr>
          <w:rFonts w:hint="eastAsia"/>
        </w:rPr>
        <w:br/>
      </w:r>
      <w:r>
        <w:rPr>
          <w:rFonts w:hint="eastAsia"/>
        </w:rPr>
        <w:t>　　第一节 消防破拆工具行业集中度分析</w:t>
      </w:r>
      <w:r>
        <w:rPr>
          <w:rFonts w:hint="eastAsia"/>
        </w:rPr>
        <w:br/>
      </w:r>
      <w:r>
        <w:rPr>
          <w:rFonts w:hint="eastAsia"/>
        </w:rPr>
        <w:t>　　　　一、消防破拆工具市场集中度分析</w:t>
      </w:r>
      <w:r>
        <w:rPr>
          <w:rFonts w:hint="eastAsia"/>
        </w:rPr>
        <w:br/>
      </w:r>
      <w:r>
        <w:rPr>
          <w:rFonts w:hint="eastAsia"/>
        </w:rPr>
        <w:t>　　　　二、消防破拆工具企业集中度分析</w:t>
      </w:r>
      <w:r>
        <w:rPr>
          <w:rFonts w:hint="eastAsia"/>
        </w:rPr>
        <w:br/>
      </w:r>
      <w:r>
        <w:rPr>
          <w:rFonts w:hint="eastAsia"/>
        </w:rPr>
        <w:t>　　　　三、消防破拆工具区域集中度分析</w:t>
      </w:r>
      <w:r>
        <w:rPr>
          <w:rFonts w:hint="eastAsia"/>
        </w:rPr>
        <w:br/>
      </w:r>
      <w:r>
        <w:rPr>
          <w:rFonts w:hint="eastAsia"/>
        </w:rPr>
        <w:t>　　第二节 消防破拆工具行业主要企业竞争力分析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消防破拆工具行业竞争格局分析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一、2024年消防破拆工具行业竞争分析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二、2024年中外消防破拆工具产品竞争分析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三、2019-2024年我国消防破拆工具市场竞争分析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四、2024-2030年国内主要消防破拆工具企业动向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消防破拆工具行业细分产品市场调研分析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消防破拆工具行业上、下游市场分析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消防破拆工具行业上游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消防破拆工具行业下游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消防破拆工具行业重点企业发展调研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消防破拆工具重点企业（一）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消防破拆工具重点企业（二）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消防破拆工具重点企业（三）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消防破拆工具重点企业（四）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消防破拆工具重点企业（五）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消防破拆工具重点企业（六）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消防破拆工具企业管理策略建议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提高消防破拆工具企业竞争力的策略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一、提高中国消防破拆工具企业核心竞争力的对策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二、消防破拆工具企业提升竞争力的主要方向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三、影响消防破拆工具企业核心竞争力的因素及提升途径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四、提高消防破拆工具企业竞争力的策略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对我国消防破拆工具品牌的战略思考</w:t>
      </w:r>
      <w:r>
        <w:rPr>
          <w:rFonts w:hint="eastAsia"/>
        </w:rPr>
        <w:br/>
      </w:r>
      <w:r>
        <w:rPr>
          <w:rFonts w:hint="eastAsia"/>
        </w:rPr>
        <w:t>　　　　一、消防破拆工具实施品牌战略的意义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二、消防破拆工具企业品牌的现状分析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三、我国消防破拆工具企业的品牌战略</w:t>
      </w:r>
      <w:r>
        <w:rPr>
          <w:rFonts w:hint="eastAsia"/>
        </w:rPr>
        <w:br/>
      </w:r>
      <w:r>
        <w:rPr>
          <w:rFonts w:hint="eastAsia"/>
        </w:rPr>
        <w:t>　　　　四、消防破拆工具品牌战略管理的策略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2024-2030年中国消防破拆工具行业前景与风险预测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2024年中国消防破拆工具市场前景分析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2024-2030年中国消防破拆工具发展趋势预测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2024-2030年中国消防破拆工具行业投资特性分析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一、2024-2030年中国消防破拆工具行业进入壁垒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二、2024-2030年中国消防破拆工具行业盈利模式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三、2024-2030年中国消防破拆工具行业盈利因素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2024-2030年中国消防破拆工具行业投资机会分析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一、2024-2030年中国消防破拆工具细分市场投资机会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二、2024-2030年中国消防破拆工具行业区域市场投资潜力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2024-2030年中国消防破拆工具行业投资风险分析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一、2024-2030年中国消防破拆工具行业市场竞争风险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二、2024-2030年中国消防破拆工具行业技术风险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三、2024-2030年中国消防破拆工具行业政策风险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四、2024-2030年中国消防破拆工具行业进入退出风险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消防破拆工具行业研究结论</w:t>
      </w:r>
      <w:r>
        <w:rPr>
          <w:rFonts w:hint="eastAsia"/>
        </w:rPr>
        <w:br/>
      </w:r>
      <w:r>
        <w:rPr>
          <w:rFonts w:hint="eastAsia"/>
        </w:rPr>
        <w:t>　　第二节 消防破拆工具行业投资价值评估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(中^智林)消防破拆工具行业投资建议</w:t>
      </w:r>
      <w:r>
        <w:rPr>
          <w:rFonts w:hint="eastAsia"/>
        </w:rPr>
        <w:br/>
      </w:r>
      <w:r>
        <w:rPr>
          <w:rFonts w:hint="eastAsia"/>
        </w:rPr>
        <w:t>　　　　一、消防破拆工具行业投资策略建议</w:t>
      </w:r>
      <w:r>
        <w:rPr>
          <w:rFonts w:hint="eastAsia"/>
        </w:rPr>
        <w:br/>
      </w:r>
      <w:r>
        <w:rPr>
          <w:rFonts w:hint="eastAsia"/>
        </w:rPr>
        <w:t>　　　　二、消防破拆工具行业投资方向建议</w:t>
      </w:r>
      <w:r>
        <w:rPr>
          <w:rFonts w:hint="eastAsia"/>
        </w:rPr>
        <w:br/>
      </w:r>
      <w:r>
        <w:rPr>
          <w:rFonts w:hint="eastAsia"/>
        </w:rPr>
        <w:t>　　　　三、消防破拆工具行业投资方式建议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消防破拆工具行业历程</w:t>
      </w:r>
      <w:r>
        <w:rPr>
          <w:rFonts w:hint="eastAsia"/>
        </w:rPr>
        <w:br/>
      </w:r>
      <w:r>
        <w:rPr>
          <w:rFonts w:hint="eastAsia"/>
        </w:rPr>
        <w:t>　　图表 消防破拆工具行业生命周期</w:t>
      </w:r>
      <w:r>
        <w:rPr>
          <w:rFonts w:hint="eastAsia"/>
        </w:rPr>
        <w:br/>
      </w:r>
      <w:r>
        <w:rPr>
          <w:rFonts w:hint="eastAsia"/>
        </w:rPr>
        <w:t>　　图表 消防破拆工具行业产业链分析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2019-2024年中国消防破拆工具行业市场规模及增长情况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2019-2024年消防破拆工具行业市场容量分析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2019-2024年中国消防破拆工具行业产能统计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2019-2024年中国消防破拆工具行业产量及增长趋势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2019-2024年中国消防破拆工具市场需求量及增速统计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2024年中国消防破拆工具行业需求领域分布格局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2019-2024年中国消防破拆工具行业销售收入分析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2019-2024年中国消防破拆工具行业盈利情况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2019-2024年中国消防破拆工具行业利润总额统计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2019-2024年中国消防破拆工具进口数量分析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2019-2024年中国消防破拆工具进口金额分析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2019-2024年中国消防破拆工具出口数量分析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2019-2024年中国消防破拆工具出口金额分析</w:t>
      </w:r>
      <w:r>
        <w:rPr>
          <w:rFonts w:hint="eastAsia"/>
        </w:rPr>
        <w:br/>
      </w:r>
      <w:r>
        <w:rPr>
          <w:rFonts w:hint="eastAsia"/>
        </w:rPr>
        <w:t>　　图表 2024年中国消防破拆工具进口国家及地区分析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2024年中国消防破拆工具出口国家及地区分析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2019-2024年中国消防破拆工具行业企业数量情况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2019-2024年中国消防破拆工具行业企业平均规模情况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**地区消防破拆工具市场规模及增长情况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**地区消防破拆工具行业市场需求情况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**地区消防破拆工具市场规模及增长情况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**地区消防破拆工具行业市场需求情况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**地区消防破拆工具市场规模及增长情况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**地区消防破拆工具行业市场需求情况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**地区消防破拆工具市场规模及增长情况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**地区消防破拆工具行业市场需求情况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消防破拆工具重点企业（二）经营情况分析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消防破拆工具重点企业（二）主要经济指标情况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消防破拆工具企业信息</w:t>
      </w:r>
      <w:r>
        <w:rPr>
          <w:rFonts w:hint="eastAsia"/>
        </w:rPr>
        <w:br/>
      </w:r>
      <w:r>
        <w:rPr>
          <w:rFonts w:hint="eastAsia"/>
        </w:rPr>
        <w:t>　　图表 消防破拆工具企业经营情况分析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消防破拆工具重点企业（三）成长能力情况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2024-2030年中国消防破拆工具行业产能预测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2024-2030年中国消防破拆工具行业产量预测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2024-2030年中国消防破拆工具市场需求量预测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2024-2030年中国消防破拆工具行业供需平衡预测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2024-2030年中国消防破拆工具行业市场容量预测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2024-2030年中国消防破拆工具行业市场规模预测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2024-2030年中国消防破拆工具市场前景分析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2024-2030年中国消防破拆工具发展趋势预测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098cdb1c864588" w:history="1">
        <w:r>
          <w:rPr>
            <w:rStyle w:val="Hyperlink"/>
          </w:rPr>
          <w:t>中国消防破拆工具行业研究分析与前景趋势预测报告（2024-2030年）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098cdb1c864588" w:history="1">
        <w:r>
          <w:rPr>
            <w:rStyle w:val="Hyperlink"/>
          </w:rPr>
          <w:t>https://www.20087.com/1/89/XiaoFangPoChaiGongJuHangYeQianJing.html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92391954248a0" w:history="1">
      <w:r>
        <w:rPr>
          <w:rStyle w:val="Hyperlink"/>
        </w:rPr>
        <w:t>中国消防破拆工具行业研究分析与前景趋势预测报告（2024-2030年）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XiaoFangPoChaiGongJuHangYeQianJing.html" TargetMode="External" Id="R2c098cdb1c8645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XiaoFangPoChaiGongJuHangYeQianJing.html" TargetMode="External" Id="R14c92391954248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2024-01-08T05:59:00Z</dcterms:created>
  <dcterms:modified xsi:type="dcterms:W3CDTF">2024-01-08T06:59:00Z</dcterms:modified>
  <dc:subject>中国消防破拆工具行业研究分析与前景趋势预测报告（2024-2030年）</dc:subject>
  <dc:title>中国消防破拆工具行业研究分析与前景趋势预测报告（2024-2030年）</dc:title>
  <cp:keywords>中国消防破拆工具行业研究分析与前景趋势预测报告（2024-2030年）</cp:keywords>
  <dc:description>中国消防破拆工具行业研究分析与前景趋势预测报告（2024-2030年）</dc:description>
</cp:coreProperties>
</file>