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433e7b38843f9" w:history="1">
              <w:r>
                <w:rPr>
                  <w:rStyle w:val="Hyperlink"/>
                </w:rPr>
                <w:t>中国环保设备加工市场现状调研与发展前景分析报告（2025-2031年）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433e7b38843f9" w:history="1">
              <w:r>
                <w:rPr>
                  <w:rStyle w:val="Hyperlink"/>
                </w:rPr>
                <w:t>中国环保设备加工市场现状调研与发展前景分析报告（2025-2031年）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433e7b38843f9" w:history="1">
                <w:r>
                  <w:rPr>
                    <w:rStyle w:val="Hyperlink"/>
                  </w:rPr>
                  <w:t>https://www.20087.com/1/89/HuanBaoSheBeiJiaGongHangYeXianZh.html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加工行业是应对全球环境挑战的关键部门，涵盖水处理、空气净化、固废回收和噪声控制等多个领域。近年来，随着各国环保法规的趋严和公众环保意识的提升，环保设备加工行业迎来了快速发展期。现代环保设备不仅注重污染物的高效去除，还强调资源的循环利用和能源的节约，如采用膜技术、生物处理和热解技术，提高废水和废气的净化效果。</w:t>
      </w:r>
      <w:r>
        <w:rPr>
          <w:rFonts w:hint="eastAsia"/>
        </w:rPr>
        <w:br/>
      </w:r>
      <w:r>
        <w:rPr>
          <w:rFonts w:hint="eastAsia"/>
        </w:rPr>
        <w:t>　　未来，环保设备加工行业的发展将更加侧重于技术创新和绿色转型。技术创新体现在开发更高效、更经济的环保技术，如电化学处理、纳米过滤和微生物燃料电池，以及通过物联网和大数据分析，实现环保设备的远程监控和智能运维。绿色转型则是指推动环保设备加工行业的低碳化和循环化，如采用可再生能源供电，开发零排放的生产工艺，以及鼓励设备的再制造和再利用。此外，随着全球碳中和目标的确立，环保设备加工行业将更加注重碳捕获和碳汇技术的开发，为实现碳达峰和碳中和作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433e7b38843f9" w:history="1">
        <w:r>
          <w:rPr>
            <w:rStyle w:val="Hyperlink"/>
          </w:rPr>
          <w:t>中国环保设备加工市场现状调研与发展前景分析报告（2025-2031年）</w:t>
        </w:r>
      </w:hyperlink>
      <w:r>
        <w:rPr>
          <w:rFonts w:hint="eastAsia"/>
        </w:rPr>
        <w:t>》系统分析了环保设备加工行业的现状，全面梳理了环保设备加工市场需求、市场规模、产业链结构及价格体系，详细解读了环保设备加工细分市场特点。报告结合权威数据，科学预测了环保设备加工市场前景与发展趋势，客观分析了品牌竞争格局、市场集中度及重点企业的运营表现，并指出了环保设备加工行业面临的机遇与风险。为环保设备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中国环保设备加工行业概述</w:t>
      </w:r>
      <w:r>
        <w:rPr>
          <w:rFonts w:hint="eastAsia"/>
        </w:rPr>
        <w:br/>
      </w:r>
      <w:r>
        <w:rPr>
          <w:rFonts w:hint="eastAsia"/>
        </w:rPr>
        <w:t>　　第一节 中国环保设备加工定义</w:t>
      </w:r>
      <w:r>
        <w:rPr>
          <w:rFonts w:hint="eastAsia"/>
        </w:rPr>
        <w:br/>
      </w:r>
      <w:r>
        <w:rPr>
          <w:rFonts w:hint="eastAsia"/>
        </w:rPr>
        <w:t>　　第二节 中国环保设备加工应用领域</w:t>
      </w:r>
      <w:r>
        <w:rPr>
          <w:rFonts w:hint="eastAsia"/>
        </w:rPr>
        <w:br/>
      </w:r>
      <w:r>
        <w:rPr>
          <w:rFonts w:hint="eastAsia"/>
        </w:rPr>
        <w:t>　　第三节 中国环保设备加工市场的相关政策</w:t>
      </w:r>
      <w:r>
        <w:rPr>
          <w:rFonts w:hint="eastAsia"/>
        </w:rPr>
        <w:br/>
      </w:r>
      <w:r>
        <w:rPr>
          <w:rFonts w:hint="eastAsia"/>
        </w:rPr>
        <w:t>　　第四节 中国环保设备加工生产工艺技术进展及当前发展趋势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2025-2031年中国环保设备加工行业及运营数据</w:t>
      </w:r>
      <w:r>
        <w:rPr>
          <w:rFonts w:hint="eastAsia"/>
        </w:rPr>
        <w:br/>
      </w:r>
      <w:r>
        <w:rPr>
          <w:rFonts w:hint="eastAsia"/>
        </w:rPr>
        <w:t>　　第一节 2025-2031年中国环保设备加工行业市场状况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一、2025-2031年中国环保设备加工行业市场产值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二、2025-2031年中国环保设备加工行业市场销售额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三、2025-2031年中国环保设备加工行业市场容量</w:t>
      </w:r>
      <w:r>
        <w:rPr>
          <w:rFonts w:hint="eastAsia"/>
        </w:rPr>
        <w:br/>
      </w:r>
      <w:r>
        <w:rPr>
          <w:rFonts w:hint="eastAsia"/>
        </w:rPr>
        <w:t>　　　　2025-2031年中国环保设备行业市场销量预测</w:t>
      </w:r>
      <w:r>
        <w:rPr>
          <w:rFonts w:hint="eastAsia"/>
        </w:rPr>
        <w:br/>
      </w:r>
      <w:r>
        <w:rPr>
          <w:rFonts w:hint="eastAsia"/>
        </w:rPr>
        <w:t>　　第二节 2025-2031年中国环保设备加工行业运营数据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一、2025-2031年中国环保设备加工行业资产状况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二、2025-2031年中国环保设备加工行业负债状况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三、2025-2031年中国环保设备加工行业成长性分析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四、2025-2031年中国环保设备加工行业经营能力分析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五、2025-2031年中国环保设备加工行业盈利能力分析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六、2025-2031年中国环保设备加工行业偿债能力分析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2025-2031年中国环保设备加工行业市场供给状况</w:t>
      </w:r>
      <w:r>
        <w:rPr>
          <w:rFonts w:hint="eastAsia"/>
        </w:rPr>
        <w:br/>
      </w:r>
      <w:r>
        <w:rPr>
          <w:rFonts w:hint="eastAsia"/>
        </w:rPr>
        <w:t>　　第一节 中国环保设备加工行业总体规模</w:t>
      </w:r>
      <w:r>
        <w:rPr>
          <w:rFonts w:hint="eastAsia"/>
        </w:rPr>
        <w:br/>
      </w:r>
      <w:r>
        <w:rPr>
          <w:rFonts w:hint="eastAsia"/>
        </w:rPr>
        <w:t>　　第二节 中国环保设备加工产能概况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中国环保设备加工产量概况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　　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第四节 中国环保设备加工产业的生命周期分析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2025-2031年中国环保设备加工行业市场需求状况</w:t>
      </w:r>
      <w:r>
        <w:rPr>
          <w:rFonts w:hint="eastAsia"/>
        </w:rPr>
        <w:br/>
      </w:r>
      <w:r>
        <w:rPr>
          <w:rFonts w:hint="eastAsia"/>
        </w:rPr>
        <w:t>　　第一节 2025-2031年中国环保设备加工行业市场销售</w:t>
      </w:r>
      <w:r>
        <w:rPr>
          <w:rFonts w:hint="eastAsia"/>
        </w:rPr>
        <w:br/>
      </w:r>
      <w:r>
        <w:rPr>
          <w:rFonts w:hint="eastAsia"/>
        </w:rPr>
        <w:t>　　第二节 2025-2031年中国环保设备加工行业市场潜在需求量状况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中国环保设备加工行业的经销模式</w:t>
      </w:r>
      <w:r>
        <w:rPr>
          <w:rFonts w:hint="eastAsia"/>
        </w:rPr>
        <w:br/>
      </w:r>
      <w:r>
        <w:rPr>
          <w:rFonts w:hint="eastAsia"/>
        </w:rPr>
        <w:t>　　第四节 中国环保设备加工行业的主要销售渠道分析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中国环保设备加工行业市场需求的地域分布分析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未来几年中国环保设备加工行业销售量预期以及市场满足率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中国环保设备加工产品价格走势</w:t>
      </w:r>
      <w:r>
        <w:rPr>
          <w:rFonts w:hint="eastAsia"/>
        </w:rPr>
        <w:br/>
      </w:r>
      <w:r>
        <w:rPr>
          <w:rFonts w:hint="eastAsia"/>
        </w:rPr>
        <w:t>　　第二节 中国环保设备加工产品价格影响因素分析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中国环保设备加工行业价格竞争方式分析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2025-2031年中国环保设备加工价格走势预测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中国环保设备加工区域市场情况分析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中国环保设备加工市场竞争策略分析</w:t>
      </w:r>
      <w:r>
        <w:rPr>
          <w:rFonts w:hint="eastAsia"/>
        </w:rPr>
        <w:br/>
      </w:r>
      <w:r>
        <w:rPr>
          <w:rFonts w:hint="eastAsia"/>
        </w:rPr>
        <w:t>　　第一节 中国环保设备加工市场国内外SWOT分析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中国环保设备加工市场竞争策略分析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一、中国环保设备加工市场增长潜力分析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二、中国环保设备加工产品竞争策略分析</w:t>
      </w:r>
      <w:r>
        <w:rPr>
          <w:rFonts w:hint="eastAsia"/>
        </w:rPr>
        <w:br/>
      </w:r>
      <w:r>
        <w:rPr>
          <w:rFonts w:hint="eastAsia"/>
        </w:rPr>
        <w:t>　　第四节 中国环保设备加工行业发展趋势分析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一、2025-2031年中国环保设备加工市场发展趋势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三、2025-2031年中国环保设备加工行业产值变化预测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四、2025-2031年中国环保设备加工行业市场规模变化预测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2025-2031年中国环保设备加工行业发展趋势及投资风险分析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当前中国环保设备加工行业存在的问题</w:t>
      </w:r>
      <w:r>
        <w:rPr>
          <w:rFonts w:hint="eastAsia"/>
        </w:rPr>
        <w:br/>
      </w:r>
      <w:r>
        <w:rPr>
          <w:rFonts w:hint="eastAsia"/>
        </w:rPr>
        <w:t>　　第二节 中国环保设备加工行业未来发展预测分析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一、中国环保设备加工发展方向分析</w:t>
      </w:r>
      <w:r>
        <w:rPr>
          <w:rFonts w:hint="eastAsia"/>
        </w:rPr>
        <w:br/>
      </w:r>
      <w:r>
        <w:rPr>
          <w:rFonts w:hint="eastAsia"/>
        </w:rPr>
        <w:t>　　　　二、中国环保设备加工行业投资环境分析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三、中国环保设备加工行业投资趋势分析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四、中国环保设备加工行业产品投资方向</w:t>
      </w:r>
      <w:r>
        <w:rPr>
          <w:rFonts w:hint="eastAsia"/>
        </w:rPr>
        <w:br/>
      </w:r>
      <w:r>
        <w:rPr>
          <w:rFonts w:hint="eastAsia"/>
        </w:rPr>
        <w:t>　　第三节 中国环保设备加工行业资本市场的运作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一、中国环保设备加工企业国内资本市场的运作建议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二、中国环保设备加工企业海外资本市场的运作建议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一、中国环保设备加工行业投资对象</w:t>
      </w:r>
      <w:r>
        <w:rPr>
          <w:rFonts w:hint="eastAsia"/>
        </w:rPr>
        <w:br/>
      </w:r>
      <w:r>
        <w:rPr>
          <w:rFonts w:hint="eastAsia"/>
        </w:rPr>
        <w:t>　　　　二、中国环保设备加工行业投资营销模式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1、中国环保设备加工行业企业的国内营销模式建议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2、中国环保设备加工行业企业海外营销模式建议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中国环保设备加工行业投资风险预警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影响中国环保设备加工行业发展的主要因素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一、2025年影响中国环保设备加工行业运行的有利因素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二、2025年影响中国环保设备加工行业运行的稳定因素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三、2025年影响中国环保设备加工行业运行的不利因素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四、2025年中国环保设备加工行业发展面临的挑战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五、2025年中国环保设备加工行业发展面临的机遇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(中^智^林)中企顾问对中国环保设备加工行业投资风险预警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五、2025-2031年中国环保设备加工行业其他风险及控制策略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433e7b38843f9" w:history="1">
        <w:r>
          <w:rPr>
            <w:rStyle w:val="Hyperlink"/>
          </w:rPr>
          <w:t>中国环保设备加工市场现状调研与发展前景分析报告（2025-2031年）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433e7b38843f9" w:history="1">
        <w:r>
          <w:rPr>
            <w:rStyle w:val="Hyperlink"/>
          </w:rPr>
          <w:t>https://www.20087.com/1/89/HuanBaoSheBeiJiaGongHangYeXianZh.html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环保加工厂项目、环保设备加工厂家、有需要环保设备厂家吗、环保设备加工厂商、环保设备生产厂家,环保设备批发商、环保设备加工厂家赚钱吗、环保设备、环保设备加工费一般多少钱一吨、环保设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e3ebbcb3d41f8" w:history="1">
      <w:r>
        <w:rPr>
          <w:rStyle w:val="Hyperlink"/>
        </w:rPr>
        <w:t>中国环保设备加工市场现状调研与发展前景分析报告（2025-2031年）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anBaoSheBeiJiaGongHangYeXianZh.html" TargetMode="External" Id="Re8b433e7b388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anBaoSheBeiJiaGongHangYeXianZh.html" TargetMode="External" Id="Rf82e3ebbcb3d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2025-05-20T04:45:00Z</dcterms:created>
  <dcterms:modified xsi:type="dcterms:W3CDTF">2025-05-20T05:45:00Z</dcterms:modified>
  <dc:subject>中国环保设备加工市场现状调研与发展前景分析报告（2025-2031年）</dc:subject>
  <dc:title>中国环保设备加工市场现状调研与发展前景分析报告（2025-2031年）</dc:title>
  <cp:keywords>中国环保设备加工市场现状调研与发展前景分析报告（2025-2031年）</cp:keywords>
  <dc:description>中国环保设备加工市场现状调研与发展前景分析报告（2025-2031年）</dc:description>
</cp:coreProperties>
</file>