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f0c1e3ea14b9f" w:history="1">
              <w:r>
                <w:rPr>
                  <w:rStyle w:val="Hyperlink"/>
                </w:rPr>
                <w:t>2025-2031年全球与中国防伪标签市场现状调研及发展前景预测分析报告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f0c1e3ea14b9f" w:history="1">
              <w:r>
                <w:rPr>
                  <w:rStyle w:val="Hyperlink"/>
                </w:rPr>
                <w:t>2025-2031年全球与中国防伪标签市场现状调研及发展前景预测分析报告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df0c1e3ea14b9f" w:history="1">
                <w:r>
                  <w:rPr>
                    <w:rStyle w:val="Hyperlink"/>
                  </w:rPr>
                  <w:t>https://www.20087.com/1/19/FangWeiBiaoQianDeFaZhanQianJing.html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标签作为保护品牌与消费者权益的重要工具，在食品、药品、奢侈品等行业得到广泛应用。随着假冒伪劣商品问题日益严重，防伪技术不断演进，从传统的物理防伪到如今的数字防伪、区块链防伪等高科技手段。当前市场上，二维码、RFID等智能防伪标签因其难以复制、便于追踪的特点而备受青睐，推动了行业技术迭代与应用范围的扩大。</w:t>
      </w:r>
      <w:r>
        <w:rPr>
          <w:rFonts w:hint="eastAsia"/>
        </w:rPr>
        <w:br/>
      </w:r>
      <w:r>
        <w:rPr>
          <w:rFonts w:hint="eastAsia"/>
        </w:rPr>
        <w:t>　　防伪标签行业未来将更加注重技术创新与个性化服务，以适应不同品牌和产品的特定防伪需求。区块链技术与物联网技术的深度融合，将为防伪标签提供更为安全、透明的解决方案。同时，随着消费者互动体验需求的增加，防伪标签将不仅仅局限于防伪，更可能融入营销、消费者服务等多元化功能，形成防伪+营销的新型模式，进一步拓宽市场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df0c1e3ea14b9f" w:history="1">
        <w:r>
          <w:rPr>
            <w:rStyle w:val="Hyperlink"/>
          </w:rPr>
          <w:t>2025-2031年全球与中国防伪标签市场现状调研及发展前景预测分析报告</w:t>
        </w:r>
      </w:hyperlink>
      <w:r>
        <w:rPr>
          <w:rFonts w:hint="eastAsia"/>
        </w:rPr>
        <w:t>》基于多年防伪标签行业研究积累，结合防伪标签行业市场现状，通过资深研究团队对防伪标签市场资讯的系统整理与分析，依托权威数据资源及长期市场监测数据库，对防伪标签行业进行了全面调研。报告详细分析了防伪标签市场规模、市场前景、技术现状及未来发展方向，重点评估了防伪标签行业内企业的竞争格局及经营表现，并通过SWOT分析揭示了防伪标签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df0c1e3ea14b9f" w:history="1">
        <w:r>
          <w:rPr>
            <w:rStyle w:val="Hyperlink"/>
          </w:rPr>
          <w:t>2025-2031年全球与中国防伪标签市场现状调研及发展前景预测分析报告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》为投资者提供了准确的市场现状分析及前景预判，帮助挖掘行业投资价值，并提出投资策略与营销策略建议，是把握防伪标签行业动态、优化决策的重要工具。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防伪标签行业概述</w:t>
      </w:r>
      <w:r>
        <w:rPr>
          <w:rFonts w:hint="eastAsia"/>
        </w:rPr>
        <w:br/>
      </w:r>
      <w:r>
        <w:rPr>
          <w:rFonts w:hint="eastAsia"/>
        </w:rPr>
        <w:t>　　第一节 防伪标签定义与分类</w:t>
      </w:r>
      <w:r>
        <w:rPr>
          <w:rFonts w:hint="eastAsia"/>
        </w:rPr>
        <w:br/>
      </w:r>
      <w:r>
        <w:rPr>
          <w:rFonts w:hint="eastAsia"/>
        </w:rPr>
        <w:t>　　第二节 防伪标签应用领域</w:t>
      </w:r>
      <w:r>
        <w:rPr>
          <w:rFonts w:hint="eastAsia"/>
        </w:rPr>
        <w:br/>
      </w:r>
      <w:r>
        <w:rPr>
          <w:rFonts w:hint="eastAsia"/>
        </w:rPr>
        <w:t>　　第三节 防伪标签行业经济指标分析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防伪标签产业链及经营模式分析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三、防伪标签销售模式及销售渠道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全球防伪标签市场发展综述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2019-2024年全球防伪标签市场规模与趋势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主要国家与地区防伪标签市场分析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2025-2031年全球防伪标签行业发展趋势与前景预测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中国防伪标签行业市场分析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2024-2025年防伪标签产能与投资动态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一、国内防伪标签产能及利用情况</w:t>
      </w:r>
      <w:r>
        <w:rPr>
          <w:rFonts w:hint="eastAsia"/>
        </w:rPr>
        <w:br/>
      </w:r>
      <w:r>
        <w:rPr>
          <w:rFonts w:hint="eastAsia"/>
        </w:rPr>
        <w:t>　　　　二、防伪标签产能扩张与投资动态</w:t>
      </w:r>
      <w:r>
        <w:rPr>
          <w:rFonts w:hint="eastAsia"/>
        </w:rPr>
        <w:br/>
      </w:r>
      <w:r>
        <w:rPr>
          <w:rFonts w:hint="eastAsia"/>
        </w:rPr>
        <w:t>　　第二节 防伪标签行业产量情况分析与趋势预测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一、2019-2024年防伪标签行业产量数据统计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1、2019-2024年防伪标签产量及增长趋势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2、2019-2024年防伪标签细分产品产量及份额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二、影响防伪标签产量的关键因素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三、2025-2031年防伪标签产量预测</w:t>
      </w:r>
      <w:r>
        <w:rPr>
          <w:rFonts w:hint="eastAsia"/>
        </w:rPr>
        <w:br/>
      </w:r>
      <w:r>
        <w:rPr>
          <w:rFonts w:hint="eastAsia"/>
        </w:rPr>
        <w:t>　　第三节 2025-2031年防伪标签市场需求与销售分析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一、2024-2025年防伪标签行业需求现状</w:t>
      </w:r>
      <w:r>
        <w:rPr>
          <w:rFonts w:hint="eastAsia"/>
        </w:rPr>
        <w:br/>
      </w:r>
      <w:r>
        <w:rPr>
          <w:rFonts w:hint="eastAsia"/>
        </w:rPr>
        <w:t>　　　　二、防伪标签客户群体与需求特点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三、2019-2024年防伪标签行业销售规模分析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四、2025-2031年防伪标签市场增长潜力与规模预测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2024-2025年防伪标签行业技术发展现状及趋势分析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防伪标签行业技术发展现状分析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国内外防伪标签行业技术差异与原因</w:t>
      </w:r>
      <w:r>
        <w:rPr>
          <w:rFonts w:hint="eastAsia"/>
        </w:rPr>
        <w:br/>
      </w:r>
      <w:r>
        <w:rPr>
          <w:rFonts w:hint="eastAsia"/>
        </w:rPr>
        <w:t>　　第三节 防伪标签行业技术发展方向、趋势预测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提升防伪标签行业技术能力策略建议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中国防伪标签细分市场与下游应用领域分析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防伪标签细分市场分析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一、2024-2025年防伪标签主要细分产品市场现状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防伪标签下游应用与客户群体分析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一、2024-2025年防伪标签各应用领域市场现状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防伪标签价格机制与竞争策略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一、2019-2024年防伪标签市场价格走势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防伪标签定价策略与方法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2025-2031年防伪标签价格竞争态势与趋势预测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中国防伪标签行业重点区域市场研究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2024-2025年重点区域防伪标签市场发展概况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二、2019-2024年防伪标签市场需求规模情况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三、2025-2031年防伪标签行业发展潜力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二、2019-2024年防伪标签市场需求规模情况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三、2025-2031年防伪标签行业发展潜力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二、2019-2024年防伪标签市场需求规模情况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三、2025-2031年防伪标签行业发展潜力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二、2019-2024年防伪标签市场需求规模情况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三、2025-2031年防伪标签行业发展潜力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二、2019-2024年防伪标签市场需求规模情况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三、2025-2031年防伪标签行业发展潜力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2019-2024年中国防伪标签行业进出口情况分析</w:t>
      </w:r>
      <w:r>
        <w:rPr>
          <w:rFonts w:hint="eastAsia"/>
        </w:rPr>
        <w:br/>
      </w:r>
      <w:r>
        <w:rPr>
          <w:rFonts w:hint="eastAsia"/>
        </w:rPr>
        <w:t>　　第一节 防伪标签行业进口情况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一、2019-2024年防伪标签进口规模及增长情况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二、防伪标签主要进口来源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防伪标签行业出口情况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一、2019-2024年防伪标签出口规模及增长情况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二、防伪标签主要出口目的地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2019-2024年中国防伪标签行业总体发展与财务状况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2019-2024年中国防伪标签行业规模情况</w:t>
      </w:r>
      <w:r>
        <w:rPr>
          <w:rFonts w:hint="eastAsia"/>
        </w:rPr>
        <w:br/>
      </w:r>
      <w:r>
        <w:rPr>
          <w:rFonts w:hint="eastAsia"/>
        </w:rPr>
        <w:t>　　　　一、防伪标签行业企业数量规模</w:t>
      </w:r>
      <w:r>
        <w:rPr>
          <w:rFonts w:hint="eastAsia"/>
        </w:rPr>
        <w:br/>
      </w:r>
      <w:r>
        <w:rPr>
          <w:rFonts w:hint="eastAsia"/>
        </w:rPr>
        <w:t>　　　　二、防伪标签行业从业人员规模</w:t>
      </w:r>
      <w:r>
        <w:rPr>
          <w:rFonts w:hint="eastAsia"/>
        </w:rPr>
        <w:br/>
      </w:r>
      <w:r>
        <w:rPr>
          <w:rFonts w:hint="eastAsia"/>
        </w:rPr>
        <w:t>　　　　三、防伪标签行业市场敏感性分析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2019-2024年中国防伪标签行业财务能力分析</w:t>
      </w:r>
      <w:r>
        <w:rPr>
          <w:rFonts w:hint="eastAsia"/>
        </w:rPr>
        <w:br/>
      </w:r>
      <w:r>
        <w:rPr>
          <w:rFonts w:hint="eastAsia"/>
        </w:rPr>
        <w:t>　　　　一、防伪标签行业盈利能力</w:t>
      </w:r>
      <w:r>
        <w:rPr>
          <w:rFonts w:hint="eastAsia"/>
        </w:rPr>
        <w:br/>
      </w:r>
      <w:r>
        <w:rPr>
          <w:rFonts w:hint="eastAsia"/>
        </w:rPr>
        <w:t>　　　　二、防伪标签行业偿债能力</w:t>
      </w:r>
      <w:r>
        <w:rPr>
          <w:rFonts w:hint="eastAsia"/>
        </w:rPr>
        <w:br/>
      </w:r>
      <w:r>
        <w:rPr>
          <w:rFonts w:hint="eastAsia"/>
        </w:rPr>
        <w:t>　　　　三、防伪标签行业营运能力</w:t>
      </w:r>
      <w:r>
        <w:rPr>
          <w:rFonts w:hint="eastAsia"/>
        </w:rPr>
        <w:br/>
      </w:r>
      <w:r>
        <w:rPr>
          <w:rFonts w:hint="eastAsia"/>
        </w:rPr>
        <w:t>　　　　四、防伪标签行业发展能力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防伪标签行业重点企业调研分析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二、企业防伪标签业务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二、企业防伪标签业务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二、企业防伪标签业务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二、企业防伪标签业务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二、企业防伪标签业务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二、企业防伪标签业务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中国防伪标签行业竞争格局分析</w:t>
      </w:r>
      <w:r>
        <w:rPr>
          <w:rFonts w:hint="eastAsia"/>
        </w:rPr>
        <w:br/>
      </w:r>
      <w:r>
        <w:rPr>
          <w:rFonts w:hint="eastAsia"/>
        </w:rPr>
        <w:t>　　第一节 防伪标签行业竞争格局总览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2024-2025年防伪标签行业竞争力分析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2019-2024年防伪标签行业企业并购活动分析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2024-2025年防伪标签行业会展与招投标活动分析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一、防伪标签行业会展活动及其市场影响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2025年中国防伪标签企业发展企业发展策略与建议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防伪标签销售模式与渠道策略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防伪标签品牌与市场推广策略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防伪标签研发投入与技术创新能力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防伪标签合作联盟与资源整合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中国防伪标签行业风险与对策</w:t>
      </w:r>
      <w:r>
        <w:rPr>
          <w:rFonts w:hint="eastAsia"/>
        </w:rPr>
        <w:br/>
      </w:r>
      <w:r>
        <w:rPr>
          <w:rFonts w:hint="eastAsia"/>
        </w:rPr>
        <w:t>　　第一节 防伪标签行业SWOT分析</w:t>
      </w:r>
      <w:r>
        <w:rPr>
          <w:rFonts w:hint="eastAsia"/>
        </w:rPr>
        <w:br/>
      </w:r>
      <w:r>
        <w:rPr>
          <w:rFonts w:hint="eastAsia"/>
        </w:rPr>
        <w:t>　　　　一、防伪标签行业优势</w:t>
      </w:r>
      <w:r>
        <w:rPr>
          <w:rFonts w:hint="eastAsia"/>
        </w:rPr>
        <w:br/>
      </w:r>
      <w:r>
        <w:rPr>
          <w:rFonts w:hint="eastAsia"/>
        </w:rPr>
        <w:t>　　　　二、防伪标签行业劣势</w:t>
      </w:r>
      <w:r>
        <w:rPr>
          <w:rFonts w:hint="eastAsia"/>
        </w:rPr>
        <w:br/>
      </w:r>
      <w:r>
        <w:rPr>
          <w:rFonts w:hint="eastAsia"/>
        </w:rPr>
        <w:t>　　　　三、防伪标签市场机会</w:t>
      </w:r>
      <w:r>
        <w:rPr>
          <w:rFonts w:hint="eastAsia"/>
        </w:rPr>
        <w:br/>
      </w:r>
      <w:r>
        <w:rPr>
          <w:rFonts w:hint="eastAsia"/>
        </w:rPr>
        <w:t>　　　　四、防伪标签市场威胁</w:t>
      </w:r>
      <w:r>
        <w:rPr>
          <w:rFonts w:hint="eastAsia"/>
        </w:rPr>
        <w:br/>
      </w:r>
      <w:r>
        <w:rPr>
          <w:rFonts w:hint="eastAsia"/>
        </w:rPr>
        <w:t>　　第二节 防伪标签行业风险及对策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2025-2031年中国防伪标签行业前景与发展趋势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2024-2025年防伪标签行业发展环境分析</w:t>
      </w:r>
      <w:r>
        <w:rPr>
          <w:rFonts w:hint="eastAsia"/>
        </w:rPr>
        <w:br/>
      </w:r>
      <w:r>
        <w:rPr>
          <w:rFonts w:hint="eastAsia"/>
        </w:rPr>
        <w:t>　　　　一、防伪标签行业主管部门与监管体制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二、防伪标签行业主要法律法规及政策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三、防伪标签行业标准与质量监管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2025-2031年防伪标签行业发展趋势与方向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2025-2031年防伪标签行业发展潜力与机遇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防伪标签行业研究结论与建议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中:智:林:防伪标签行业发展建议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防伪标签行业类别</w:t>
      </w:r>
      <w:r>
        <w:rPr>
          <w:rFonts w:hint="eastAsia"/>
        </w:rPr>
        <w:br/>
      </w:r>
      <w:r>
        <w:rPr>
          <w:rFonts w:hint="eastAsia"/>
        </w:rPr>
        <w:t>　　图表 防伪标签行业产业链调研</w:t>
      </w:r>
      <w:r>
        <w:rPr>
          <w:rFonts w:hint="eastAsia"/>
        </w:rPr>
        <w:br/>
      </w:r>
      <w:r>
        <w:rPr>
          <w:rFonts w:hint="eastAsia"/>
        </w:rPr>
        <w:t>　　图表 防伪标签行业现状</w:t>
      </w:r>
      <w:r>
        <w:rPr>
          <w:rFonts w:hint="eastAsia"/>
        </w:rPr>
        <w:br/>
      </w:r>
      <w:r>
        <w:rPr>
          <w:rFonts w:hint="eastAsia"/>
        </w:rPr>
        <w:t>　　图表 防伪标签行业标准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2019-2024年中国防伪标签市场规模</w:t>
      </w:r>
      <w:r>
        <w:rPr>
          <w:rFonts w:hint="eastAsia"/>
        </w:rPr>
        <w:br/>
      </w:r>
      <w:r>
        <w:rPr>
          <w:rFonts w:hint="eastAsia"/>
        </w:rPr>
        <w:t>　　图表 2025年中国防伪标签行业产能</w:t>
      </w:r>
      <w:r>
        <w:rPr>
          <w:rFonts w:hint="eastAsia"/>
        </w:rPr>
        <w:br/>
      </w:r>
      <w:r>
        <w:rPr>
          <w:rFonts w:hint="eastAsia"/>
        </w:rPr>
        <w:t>　　图表 2019-2024年中国防伪标签产量</w:t>
      </w:r>
      <w:r>
        <w:rPr>
          <w:rFonts w:hint="eastAsia"/>
        </w:rPr>
        <w:br/>
      </w:r>
      <w:r>
        <w:rPr>
          <w:rFonts w:hint="eastAsia"/>
        </w:rPr>
        <w:t>　　图表 防伪标签行业动态</w:t>
      </w:r>
      <w:r>
        <w:rPr>
          <w:rFonts w:hint="eastAsia"/>
        </w:rPr>
        <w:br/>
      </w:r>
      <w:r>
        <w:rPr>
          <w:rFonts w:hint="eastAsia"/>
        </w:rPr>
        <w:t>　　图表 2019-2024年中国防伪标签市场需求量</w:t>
      </w:r>
      <w:r>
        <w:rPr>
          <w:rFonts w:hint="eastAsia"/>
        </w:rPr>
        <w:br/>
      </w:r>
      <w:r>
        <w:rPr>
          <w:rFonts w:hint="eastAsia"/>
        </w:rPr>
        <w:t>　　图表 2025年中国防伪标签行业需求区域调研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2019-2024年中国防伪标签行情</w:t>
      </w:r>
      <w:r>
        <w:rPr>
          <w:rFonts w:hint="eastAsia"/>
        </w:rPr>
        <w:br/>
      </w:r>
      <w:r>
        <w:rPr>
          <w:rFonts w:hint="eastAsia"/>
        </w:rPr>
        <w:t>　　图表 2019-2024年中国防伪标签价格走势图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2019-2024年中国防伪标签行业销售收入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2019-2024年中国防伪标签行业盈利情况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2019-2024年中国防伪标签行业利润总额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2019-2024年中国防伪标签进口数据</w:t>
      </w:r>
      <w:r>
        <w:rPr>
          <w:rFonts w:hint="eastAsia"/>
        </w:rPr>
        <w:br/>
      </w:r>
      <w:r>
        <w:rPr>
          <w:rFonts w:hint="eastAsia"/>
        </w:rPr>
        <w:t>　　图表 2019-2024年中国防伪标签出口数据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2019-2024年中国防伪标签行业企业数量统计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**地区防伪标签市场规模</w:t>
      </w:r>
      <w:r>
        <w:rPr>
          <w:rFonts w:hint="eastAsia"/>
        </w:rPr>
        <w:br/>
      </w:r>
      <w:r>
        <w:rPr>
          <w:rFonts w:hint="eastAsia"/>
        </w:rPr>
        <w:t>　　图表 **地区防伪标签行业市场需求</w:t>
      </w:r>
      <w:r>
        <w:rPr>
          <w:rFonts w:hint="eastAsia"/>
        </w:rPr>
        <w:br/>
      </w:r>
      <w:r>
        <w:rPr>
          <w:rFonts w:hint="eastAsia"/>
        </w:rPr>
        <w:t>　　图表 **地区防伪标签市场调研</w:t>
      </w:r>
      <w:r>
        <w:rPr>
          <w:rFonts w:hint="eastAsia"/>
        </w:rPr>
        <w:br/>
      </w:r>
      <w:r>
        <w:rPr>
          <w:rFonts w:hint="eastAsia"/>
        </w:rPr>
        <w:t>　　图表 **地区防伪标签行业市场需求分析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**地区防伪标签市场规模</w:t>
      </w:r>
      <w:r>
        <w:rPr>
          <w:rFonts w:hint="eastAsia"/>
        </w:rPr>
        <w:br/>
      </w:r>
      <w:r>
        <w:rPr>
          <w:rFonts w:hint="eastAsia"/>
        </w:rPr>
        <w:t>　　图表 **地区防伪标签行业市场需求</w:t>
      </w:r>
      <w:r>
        <w:rPr>
          <w:rFonts w:hint="eastAsia"/>
        </w:rPr>
        <w:br/>
      </w:r>
      <w:r>
        <w:rPr>
          <w:rFonts w:hint="eastAsia"/>
        </w:rPr>
        <w:t>　　图表 **地区防伪标签市场调研</w:t>
      </w:r>
      <w:r>
        <w:rPr>
          <w:rFonts w:hint="eastAsia"/>
        </w:rPr>
        <w:br/>
      </w:r>
      <w:r>
        <w:rPr>
          <w:rFonts w:hint="eastAsia"/>
        </w:rPr>
        <w:t>　　图表 **地区防伪标签行业市场需求分析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防伪标签行业竞争对手分析</w:t>
      </w:r>
      <w:r>
        <w:rPr>
          <w:rFonts w:hint="eastAsia"/>
        </w:rPr>
        <w:br/>
      </w:r>
      <w:r>
        <w:rPr>
          <w:rFonts w:hint="eastAsia"/>
        </w:rPr>
        <w:t>　　图表 防伪标签重点企业（一）基本信息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防伪标签重点企业（一）经营情况分析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防伪标签重点企业（一）主要经济指标情况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防伪标签重点企业（一）盈利能力情况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防伪标签重点企业（一）偿债能力情况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防伪标签重点企业（一）运营能力情况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防伪标签重点企业（一）成长能力情况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防伪标签重点企业（二）基本信息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防伪标签重点企业（二）经营情况分析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防伪标签重点企业（二）主要经济指标情况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防伪标签重点企业（二）盈利能力情况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防伪标签重点企业（二）偿债能力情况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防伪标签重点企业（二）运营能力情况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防伪标签重点企业（二）成长能力情况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防伪标签重点企业（三）基本信息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防伪标签重点企业（三）经营情况分析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防伪标签重点企业（三）主要经济指标情况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防伪标签重点企业（三）盈利能力情况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防伪标签重点企业（三）偿债能力情况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防伪标签重点企业（三）运营能力情况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防伪标签重点企业（三）成长能力情况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2025-2031年中国防伪标签行业产能预测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2025-2031年中国防伪标签行业产量预测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2025-2031年中国防伪标签市场需求预测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2025-2031年中国防伪标签市场规模预测</w:t>
      </w:r>
      <w:r>
        <w:rPr>
          <w:rFonts w:hint="eastAsia"/>
        </w:rPr>
        <w:br/>
      </w:r>
      <w:r>
        <w:rPr>
          <w:rFonts w:hint="eastAsia"/>
        </w:rPr>
        <w:t>　　图表 防伪标签行业准入条件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2025-2031年中国防伪标签行业信息化</w:t>
      </w:r>
      <w:r>
        <w:rPr>
          <w:rFonts w:hint="eastAsia"/>
        </w:rPr>
        <w:br/>
      </w:r>
      <w:r>
        <w:rPr>
          <w:rFonts w:hint="eastAsia"/>
        </w:rPr>
        <w:t>　　图表 2025年中国防伪标签市场前景分析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2025-2031年中国防伪标签行业风险分析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2025-2031年中国防伪标签行业发展趋势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f0c1e3ea14b9f" w:history="1">
        <w:r>
          <w:rPr>
            <w:rStyle w:val="Hyperlink"/>
          </w:rPr>
          <w:t>2025-2031年全球与中国防伪标签市场现状调研及发展前景预测分析报告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df0c1e3ea14b9f" w:history="1">
        <w:r>
          <w:rPr>
            <w:rStyle w:val="Hyperlink"/>
          </w:rPr>
          <w:t>https://www.20087.com/1/19/FangWeiBiaoQianDeFaZhanQianJing.html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热点：正品鉴定扫一扫、防伪标签制作厂家、315商品如何防伪、防伪标签是什么样子的、正品查询扫一扫mk、防伪标签真的有用吗、条形码扫描、防伪标签怎么完整拆、防伪码制作公司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9be28328e4a1a" w:history="1">
      <w:r>
        <w:rPr>
          <w:rStyle w:val="Hyperlink"/>
        </w:rPr>
        <w:t>2025-2031年全球与中国防伪标签市场现状调研及发展前景预测分析报告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FangWeiBiaoQianDeFaZhanQianJing.html" TargetMode="External" Id="R63df0c1e3ea1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FangWeiBiaoQianDeFaZhanQianJing.html" TargetMode="External" Id="R5a89be28328e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2024-08-29T07:57:00Z</dcterms:created>
  <dcterms:modified xsi:type="dcterms:W3CDTF">2024-08-29T08:57:00Z</dcterms:modified>
  <dc:subject>2025-2031年全球与中国防伪标签市场现状调研及发展前景预测分析报告</dc:subject>
  <dc:title>2025-2031年全球与中国防伪标签市场现状调研及发展前景预测分析报告</dc:title>
  <cp:keywords>2025-2031年全球与中国防伪标签市场现状调研及发展前景预测分析报告</cp:keywords>
  <dc:description>2025-2031年全球与中国防伪标签市场现状调研及发展前景预测分析报告</dc:description>
</cp:coreProperties>
</file>