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1fb4d977491f" w:history="1">
              <w:r>
                <w:rPr>
                  <w:rStyle w:val="Hyperlink"/>
                </w:rPr>
                <w:t>2024-2030年全球与中国防护隔热靴市场现状及前景趋势报告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1fb4d977491f" w:history="1">
              <w:r>
                <w:rPr>
                  <w:rStyle w:val="Hyperlink"/>
                </w:rPr>
                <w:t>2024-2030年全球与中国防护隔热靴市场现状及前景趋势报告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61fb4d977491f" w:history="1">
                <w:r>
                  <w:rPr>
                    <w:rStyle w:val="Hyperlink"/>
                  </w:rPr>
                  <w:t>https://www.20087.com/1/99/FangHuGeReXueDeFaZhanQianJing.html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隔热靴是一种专门为高温环境设计的劳保用品，主要用于保护穿着者脚部不受热源伤害。这类靴子通常采用耐高温材料制成，并具有良好的隔热性能。随着工业生产和消防救援等行业对个人防护装备要求的提高，防护隔热靴在提高作业安全性和舒适度方面发挥着重要作用。目前市场上的隔热靴不仅注重基本的防护功能，还加强了穿着的舒适性和耐用性。</w:t>
      </w:r>
      <w:r>
        <w:rPr>
          <w:rFonts w:hint="eastAsia"/>
        </w:rPr>
        <w:br/>
      </w:r>
      <w:r>
        <w:rPr>
          <w:rFonts w:hint="eastAsia"/>
        </w:rPr>
        <w:t>　　未来，防护隔热靴将更加注重材料创新和技术改进。随着新材料的开发，如石墨烯、碳纤维等，未来可能会出现更轻薄、更耐热的隔热材料，从而提升靴子的整体性能。此外，随着智能穿戴技术的发展，集成有温度传感器和冷却系统的智能隔热靴将有可能成为现实，以更好地适应极端工作环境。同时，为了满足不同行业的需求，定制化服务将成为防护隔热靴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61fb4d977491f" w:history="1">
        <w:r>
          <w:rPr>
            <w:rStyle w:val="Hyperlink"/>
          </w:rPr>
          <w:t>2024-2030年全球与中国防护隔热靴市场现状及前景趋势报告</w:t>
        </w:r>
      </w:hyperlink>
      <w:r>
        <w:rPr>
          <w:rFonts w:hint="eastAsia"/>
        </w:rPr>
        <w:t>深入调研分析了全球及我国防护隔热靴行业的现状、市场规模、竞争格局以及所面临的风险与机遇。该报告结合防护隔热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防护隔热靴市场概述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按照不同产品类型，防护隔热靴主要可以分为如下几个类别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全球不同产品类型防护隔热靴销售额增长趋势2019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从不同应用，防护隔热靴主要包括如下几个方面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全球不同应用防护隔热靴销售额增长趋势2019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防护隔热靴行业背景、发展历史、现状及趋势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防护隔热靴行业目前现状分析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防护隔热靴发展趋势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全球防护隔热靴总体规模分析</w:t>
      </w:r>
      <w:r>
        <w:rPr>
          <w:rFonts w:hint="eastAsia"/>
        </w:rPr>
        <w:br/>
      </w:r>
      <w:r>
        <w:rPr>
          <w:rFonts w:hint="eastAsia"/>
        </w:rPr>
        <w:t>　　2.1 全球防护隔热靴供需现状及预测（2019-2030）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全球防护隔热靴产能、产量、产能利用率及发展趋势（2019-2030）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全球防护隔热靴产量、需求量及发展趋势（2019-2030）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全球主要地区防护隔热靴产量及发展趋势（2019-2030）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全球主要地区防护隔热靴产量（2019-2023）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全球主要地区防护隔热靴产量（2024-2030）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全球主要地区防护隔热靴产量市场份额（2019-2030）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中国防护隔热靴供需现状及预测（2019-2030）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中国防护隔热靴产能、产量、产能利用率及发展趋势（2019-2030）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中国防护隔热靴产量、市场需求量及发展趋势（2019-2030）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全球防护隔热靴销量及销售额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全球市场防护隔热靴销售额（2019-2030）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全球市场防护隔热靴销量（2019-2030）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全球市场防护隔热靴价格趋势（2019-2030）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全球市场主要厂家防护隔热靴产能市场份额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全球市场主要厂家防护隔热靴销量（2019-2023）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全球市场主要厂家防护隔热靴销量（2019-2023）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全球市场主要厂家防护隔热靴销售收入（2019-2023）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全球市场主要厂家防护隔热靴销售价格（2019-2023）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2023年全球主要厂家防护隔热靴收入排名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中国市场主要厂家防护隔热靴销量（2019-2023）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中国市场主要厂家防护隔热靴销量（2019-2023）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中国市场主要厂家防护隔热靴销售收入（2019-2023）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2023年中国主要厂家防护隔热靴收入排名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中国市场主要厂家防护隔热靴销售价格（2019-2023）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全球主要厂家防护隔热靴总部及产地分布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全球主要厂家成立时间及防护隔热靴商业化日期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全球主要厂家防护隔热靴产品类型及应用</w:t>
      </w:r>
      <w:r>
        <w:rPr>
          <w:rFonts w:hint="eastAsia"/>
        </w:rPr>
        <w:br/>
      </w:r>
      <w:r>
        <w:rPr>
          <w:rFonts w:hint="eastAsia"/>
        </w:rPr>
        <w:t>　　3.7 防护隔热靴行业集中度、竞争程度分析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防护隔热靴行业集中度分析：2023年全球Top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全球防护隔热靴第一梯队、第二梯队和第三梯队厂家（品牌）及市场份额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全球防护隔热靴主要地区分析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全球主要地区防护隔热靴市场规模分析：2019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全球主要地区防护隔热靴销售收入及市场份额（2019-2023年）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全球主要地区防护隔热靴销售收入预测（2024-2030年）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全球主要地区防护隔热靴销量分析：2019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全球主要地区防护隔热靴销量及市场份额（2019-2023年）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全球主要地区防护隔热靴销量及市场份额预测（2024-2030）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北美市场防护隔热靴销量、收入及增长率（2019-2030）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欧洲市场防护隔热靴销量、收入及增长率（2019-2030）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中国市场防护隔热靴销量、收入及增长率（2019-2030）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日本市场防护隔热靴销量、收入及增长率（2019-2030）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韩国市场防护隔热靴销量、收入及增长率（2019-2030）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全球防护隔热靴主要厂家分析</w:t>
      </w:r>
      <w:r>
        <w:rPr>
          <w:rFonts w:hint="eastAsia"/>
        </w:rPr>
        <w:br/>
      </w:r>
      <w:r>
        <w:rPr>
          <w:rFonts w:hint="eastAsia"/>
        </w:rPr>
        <w:t>　　5.1 防护隔热靴厂家（一）</w:t>
      </w:r>
      <w:r>
        <w:rPr>
          <w:rFonts w:hint="eastAsia"/>
        </w:rPr>
        <w:br/>
      </w:r>
      <w:r>
        <w:rPr>
          <w:rFonts w:hint="eastAsia"/>
        </w:rPr>
        <w:t>　　　　5.1.1 防护隔热靴厂家（一）基本信息、防护隔热靴生产基地、销售区域、竞争对手及市场地位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防护隔热靴厂家（一）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防护隔热靴厂家（一）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防护隔热靴厂家（一）公司简介及主要业务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防护隔热靴厂家（一）企业最新动态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防护隔热靴厂家（二）</w:t>
      </w:r>
      <w:r>
        <w:rPr>
          <w:rFonts w:hint="eastAsia"/>
        </w:rPr>
        <w:br/>
      </w:r>
      <w:r>
        <w:rPr>
          <w:rFonts w:hint="eastAsia"/>
        </w:rPr>
        <w:t>　　　　5.2.1 防护隔热靴厂家（二）基本信息、防护隔热靴生产基地、销售区域、竞争对手及市场地位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防护隔热靴厂家（二）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防护隔热靴厂家（二）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防护隔热靴厂家（二）公司简介及主要业务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防护隔热靴厂家（二）企业最新动态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防护隔热靴厂家（三）</w:t>
      </w:r>
      <w:r>
        <w:rPr>
          <w:rFonts w:hint="eastAsia"/>
        </w:rPr>
        <w:br/>
      </w:r>
      <w:r>
        <w:rPr>
          <w:rFonts w:hint="eastAsia"/>
        </w:rPr>
        <w:t>　　　　5.3.1 防护隔热靴厂家（三）基本信息、防护隔热靴生产基地、销售区域、竞争对手及市场地位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防护隔热靴厂家（三）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防护隔热靴厂家（三）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防护隔热靴厂家（三）公司简介及主要业务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防护隔热靴厂家（三）企业最新动态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防护隔热靴厂家（四）</w:t>
      </w:r>
      <w:r>
        <w:rPr>
          <w:rFonts w:hint="eastAsia"/>
        </w:rPr>
        <w:br/>
      </w:r>
      <w:r>
        <w:rPr>
          <w:rFonts w:hint="eastAsia"/>
        </w:rPr>
        <w:t>　　　　5.4.1 防护隔热靴厂家（四）基本信息、防护隔热靴生产基地、销售区域、竞争对手及市场地位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防护隔热靴厂家（四）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防护隔热靴厂家（四）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防护隔热靴厂家（四）公司简介及主要业务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防护隔热靴厂家（四）企业最新动态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防护隔热靴厂家（五）</w:t>
      </w:r>
      <w:r>
        <w:rPr>
          <w:rFonts w:hint="eastAsia"/>
        </w:rPr>
        <w:br/>
      </w:r>
      <w:r>
        <w:rPr>
          <w:rFonts w:hint="eastAsia"/>
        </w:rPr>
        <w:t>　　　　5.5.1 防护隔热靴厂家（五）基本信息、防护隔热靴生产基地、销售区域、竞争对手及市场地位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防护隔热靴厂家（五）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防护隔热靴厂家（五）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防护隔热靴厂家（五）公司简介及主要业务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防护隔热靴厂家（五）企业最新动态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防护隔热靴厂家（六）</w:t>
      </w:r>
      <w:r>
        <w:rPr>
          <w:rFonts w:hint="eastAsia"/>
        </w:rPr>
        <w:br/>
      </w:r>
      <w:r>
        <w:rPr>
          <w:rFonts w:hint="eastAsia"/>
        </w:rPr>
        <w:t>　　　　5.6.1 防护隔热靴厂家（六）基本信息、防护隔热靴生产基地、销售区域、竞争对手及市场地位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防护隔热靴厂家（六）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防护隔热靴厂家（六）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防护隔热靴厂家（六）公司简介及主要业务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防护隔热靴厂家（六）企业最新动态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防护隔热靴厂家（七）</w:t>
      </w:r>
      <w:r>
        <w:rPr>
          <w:rFonts w:hint="eastAsia"/>
        </w:rPr>
        <w:br/>
      </w:r>
      <w:r>
        <w:rPr>
          <w:rFonts w:hint="eastAsia"/>
        </w:rPr>
        <w:t>　　　　5.7.1 防护隔热靴厂家（七）基本信息、防护隔热靴生产基地、销售区域、竞争对手及市场地位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防护隔热靴厂家（七）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防护隔热靴厂家（七）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防护隔热靴厂家（七）公司简介及主要业务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防护隔热靴厂家（七）企业最新动态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防护隔热靴厂家（八）</w:t>
      </w:r>
      <w:r>
        <w:rPr>
          <w:rFonts w:hint="eastAsia"/>
        </w:rPr>
        <w:br/>
      </w:r>
      <w:r>
        <w:rPr>
          <w:rFonts w:hint="eastAsia"/>
        </w:rPr>
        <w:t>　　　　5.8.1 防护隔热靴厂家（八）基本信息、防护隔热靴生产基地、销售区域、竞争对手及市场地位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防护隔热靴厂家（八）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防护隔热靴厂家（八）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防护隔热靴厂家（八）公司简介及主要业务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防护隔热靴厂家（八）企业最新动态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不同产品类型防护隔热靴分析</w:t>
      </w:r>
      <w:r>
        <w:rPr>
          <w:rFonts w:hint="eastAsia"/>
        </w:rPr>
        <w:br/>
      </w:r>
      <w:r>
        <w:rPr>
          <w:rFonts w:hint="eastAsia"/>
        </w:rPr>
        <w:t>　　6.1 全球不同产品类型防护隔热靴销量（2019-2030）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全球不同产品类型防护隔热靴销量及市场份额（2019-2023）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全球不同产品类型防护隔热靴销量预测（2024-2030）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全球不同产品类型防护隔热靴收入（2019-2030）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全球不同产品类型防护隔热靴收入及市场份额（2019-2023）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全球不同产品类型防护隔热靴收入预测（2024-2030）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全球不同产品类型防护隔热靴价格走势（2019-2030）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不同应用防护隔热靴分析</w:t>
      </w:r>
      <w:r>
        <w:rPr>
          <w:rFonts w:hint="eastAsia"/>
        </w:rPr>
        <w:br/>
      </w:r>
      <w:r>
        <w:rPr>
          <w:rFonts w:hint="eastAsia"/>
        </w:rPr>
        <w:t>　　7.1 全球不同应用防护隔热靴销量（2019-2030）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全球不同应用防护隔热靴销量及市场份额（2019-2023）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全球不同应用防护隔热靴销量预测（2024-2030）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全球不同应用防护隔热靴收入（2019-2030）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全球不同应用防护隔热靴收入及市场份额（2019-2023）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全球不同应用防护隔热靴收入预测（2024-2030）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全球不同应用防护隔热靴价格走势（2019-2030）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防护隔热靴产业链分析</w:t>
      </w:r>
      <w:r>
        <w:rPr>
          <w:rFonts w:hint="eastAsia"/>
        </w:rPr>
        <w:br/>
      </w:r>
      <w:r>
        <w:rPr>
          <w:rFonts w:hint="eastAsia"/>
        </w:rPr>
        <w:t>　　8.2 防护隔热靴产业上游供应分析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防护隔热靴下游典型客户</w:t>
      </w:r>
      <w:r>
        <w:rPr>
          <w:rFonts w:hint="eastAsia"/>
        </w:rPr>
        <w:br/>
      </w:r>
      <w:r>
        <w:rPr>
          <w:rFonts w:hint="eastAsia"/>
        </w:rPr>
        <w:t>　　8.4 防护隔热靴销售渠道分析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防护隔热靴行业发展机遇及主要驱动因素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防护隔热靴行业发展面临的风险</w:t>
      </w:r>
      <w:r>
        <w:rPr>
          <w:rFonts w:hint="eastAsia"/>
        </w:rPr>
        <w:br/>
      </w:r>
      <w:r>
        <w:rPr>
          <w:rFonts w:hint="eastAsia"/>
        </w:rPr>
        <w:t>　　9.3 防护隔热靴行业政策分析</w:t>
      </w:r>
      <w:r>
        <w:rPr>
          <w:rFonts w:hint="eastAsia"/>
        </w:rPr>
        <w:br/>
      </w:r>
      <w:r>
        <w:rPr>
          <w:rFonts w:hint="eastAsia"/>
        </w:rPr>
        <w:t>　　9.4 防护隔热靴中国企业SWOT分析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防护隔热靴产品图片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全球不同产品类型防护隔热靴销售额2019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全球不同产品类型防护隔热靴市场份额2023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全球不同应用防护隔热靴销售额2019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全球不同应用防护隔热靴市场份额2023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2023年全球前五大品牌防护隔热靴市场份额</w:t>
      </w:r>
      <w:r>
        <w:rPr>
          <w:rFonts w:hint="eastAsia"/>
        </w:rPr>
        <w:br/>
      </w:r>
      <w:r>
        <w:rPr>
          <w:rFonts w:hint="eastAsia"/>
        </w:rPr>
        <w:t>　　图 2023年全球防护隔热靴第一梯队、第二梯队和第三梯队厂商及市场份额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全球防护隔热靴产能、产量、产能利用率及发展趋势（2019-2030）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全球防护隔热靴产量、需求量及发展趋势（2019-2030）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全球主要地区防护隔热靴产量市场份额（2019-2030）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中国防护隔热靴产能、产量、产能利用率及发展趋势（2019-2030）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中国防护隔热靴产量、市场需求量及发展趋势（2019-2030）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全球防护隔热靴市场销售额及增长率（2019-2030）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全球市场防护隔热靴市场规模：2019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全球市场防护隔热靴价格趋势（2019-2030）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全球主要地区防护隔热靴销售收入（2019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全球主要地区防护隔热靴销售收入市场份额（2019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印度市场防护隔热靴销量及增长率（2019-2030）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印度市场防护隔热靴收入及增长率（2019-2030）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全球不同产品类型防护隔热靴价格走势（2019-2030）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全球不同应用防护隔热靴价格走势（2019-2030）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中国防护隔热靴企业防护隔热靴优势、劣势、机会、威胁分析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防护隔热靴产业链</w:t>
      </w:r>
      <w:r>
        <w:rPr>
          <w:rFonts w:hint="eastAsia"/>
        </w:rPr>
        <w:br/>
      </w:r>
      <w:r>
        <w:rPr>
          <w:rFonts w:hint="eastAsia"/>
        </w:rPr>
        <w:t>　　图 防护隔热靴行业采购模式分析</w:t>
      </w:r>
      <w:r>
        <w:rPr>
          <w:rFonts w:hint="eastAsia"/>
        </w:rPr>
        <w:br/>
      </w:r>
      <w:r>
        <w:rPr>
          <w:rFonts w:hint="eastAsia"/>
        </w:rPr>
        <w:t>　　图 防护隔热靴行业生产模式分析</w:t>
      </w:r>
      <w:r>
        <w:rPr>
          <w:rFonts w:hint="eastAsia"/>
        </w:rPr>
        <w:br/>
      </w:r>
      <w:r>
        <w:rPr>
          <w:rFonts w:hint="eastAsia"/>
        </w:rPr>
        <w:t>　　图 防护隔热靴行业销售模式分析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按产品类型细分，全球防护隔热靴市场规模2019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按应用细分，全球防护隔热靴市场规模2019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防护隔热靴行业发展主要特点</w:t>
      </w:r>
      <w:r>
        <w:rPr>
          <w:rFonts w:hint="eastAsia"/>
        </w:rPr>
        <w:br/>
      </w:r>
      <w:r>
        <w:rPr>
          <w:rFonts w:hint="eastAsia"/>
        </w:rPr>
        <w:t>　　表 防护隔热靴行业发展有利因素分析</w:t>
      </w:r>
      <w:r>
        <w:rPr>
          <w:rFonts w:hint="eastAsia"/>
        </w:rPr>
        <w:br/>
      </w:r>
      <w:r>
        <w:rPr>
          <w:rFonts w:hint="eastAsia"/>
        </w:rPr>
        <w:t>　　表 防护隔热靴行业发展不利因素分析</w:t>
      </w:r>
      <w:r>
        <w:rPr>
          <w:rFonts w:hint="eastAsia"/>
        </w:rPr>
        <w:br/>
      </w:r>
      <w:r>
        <w:rPr>
          <w:rFonts w:hint="eastAsia"/>
        </w:rPr>
        <w:t>　　表 防护隔热靴技术 标准</w:t>
      </w:r>
      <w:r>
        <w:rPr>
          <w:rFonts w:hint="eastAsia"/>
        </w:rPr>
        <w:br/>
      </w:r>
      <w:r>
        <w:rPr>
          <w:rFonts w:hint="eastAsia"/>
        </w:rPr>
        <w:t>　　表 进入防护隔热靴行业壁垒</w:t>
      </w:r>
      <w:r>
        <w:rPr>
          <w:rFonts w:hint="eastAsia"/>
        </w:rPr>
        <w:br/>
      </w:r>
      <w:r>
        <w:rPr>
          <w:rFonts w:hint="eastAsia"/>
        </w:rPr>
        <w:t>　　表 防护隔热靴主要企业在国际市场占有率（按销量，2019-2023）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2023年防护隔热靴主要企业在国际市场排名（按销量）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全球市场主要企业防护隔热靴销量（2019-2023）</w:t>
      </w:r>
      <w:r>
        <w:rPr>
          <w:rFonts w:hint="eastAsia"/>
        </w:rPr>
        <w:br/>
      </w:r>
      <w:r>
        <w:rPr>
          <w:rFonts w:hint="eastAsia"/>
        </w:rPr>
        <w:t>　　表 防护隔热靴主要企业在国际市场占有率（按收入，2019-2023）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2023年防护隔热靴主要企业在国际市场排名（按收入）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全球市场主要企业防护隔热靴销售价格（2019-2023）</w:t>
      </w:r>
      <w:r>
        <w:rPr>
          <w:rFonts w:hint="eastAsia"/>
        </w:rPr>
        <w:br/>
      </w:r>
      <w:r>
        <w:rPr>
          <w:rFonts w:hint="eastAsia"/>
        </w:rPr>
        <w:t>　　表 防护隔热靴主要企业在中国市场占有率（按销量，2019-2023）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2023年防护隔热靴主要企业在中国市场排名（按销量）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中国市场主要企业防护隔热靴销量（2019-2023）</w:t>
      </w:r>
      <w:r>
        <w:rPr>
          <w:rFonts w:hint="eastAsia"/>
        </w:rPr>
        <w:br/>
      </w:r>
      <w:r>
        <w:rPr>
          <w:rFonts w:hint="eastAsia"/>
        </w:rPr>
        <w:t>　　表 防护隔热靴主要企业在中国市场占有率（按收入，2019-2023）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2023年防护隔热靴主要企业在中国市场排名（按收入）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中国市场主要企业防护隔热靴销售收入（2019-2023）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全球主要厂商防护隔热靴总部及产地分布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全球主要厂商成立时间及防护隔热靴商业化日期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全球主要厂商防护隔热靴产品类型及应用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2023年全球防护隔热靴主要厂商市场地位（第一梯队、第二梯队和第三梯队）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全球防护隔热靴市场投资、并购等现状分析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全球主要地区防护隔热靴销量（2019-2023）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防护隔热靴生产基地、销售区域、竞争对手及市场地位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防护隔热靴产品规格、参数及市场应用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防护隔热靴销量、收入、价格及毛利率（2019-2023）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全球市场不同产品类型防护隔热靴销量市场份额预测（2024-2030）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全球不同应用防护隔热靴销量市场份额（2019-2023）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全球不同应用防护隔热靴销量预测（2024-2030）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全球市场不同应用防护隔热靴销量市场份额预测（2024-2030）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全球不同应用防护隔热靴收入市场份额（2019-2023）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全球不同应用防护隔热靴收入预测（2024-2030）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防护隔热靴行业发展趋势</w:t>
      </w:r>
      <w:r>
        <w:rPr>
          <w:rFonts w:hint="eastAsia"/>
        </w:rPr>
        <w:br/>
      </w:r>
      <w:r>
        <w:rPr>
          <w:rFonts w:hint="eastAsia"/>
        </w:rPr>
        <w:t>　　表 防护隔热靴市场前景</w:t>
      </w:r>
      <w:r>
        <w:rPr>
          <w:rFonts w:hint="eastAsia"/>
        </w:rPr>
        <w:br/>
      </w:r>
      <w:r>
        <w:rPr>
          <w:rFonts w:hint="eastAsia"/>
        </w:rPr>
        <w:t>　　表 防护隔热靴行业主要驱动因素</w:t>
      </w:r>
      <w:r>
        <w:rPr>
          <w:rFonts w:hint="eastAsia"/>
        </w:rPr>
        <w:br/>
      </w:r>
      <w:r>
        <w:rPr>
          <w:rFonts w:hint="eastAsia"/>
        </w:rPr>
        <w:t>　　表 防护隔热靴行业供应链分析</w:t>
      </w:r>
      <w:r>
        <w:rPr>
          <w:rFonts w:hint="eastAsia"/>
        </w:rPr>
        <w:br/>
      </w:r>
      <w:r>
        <w:rPr>
          <w:rFonts w:hint="eastAsia"/>
        </w:rPr>
        <w:t>　　表 防护隔热靴上游原料供应商</w:t>
      </w:r>
      <w:r>
        <w:rPr>
          <w:rFonts w:hint="eastAsia"/>
        </w:rPr>
        <w:br/>
      </w:r>
      <w:r>
        <w:rPr>
          <w:rFonts w:hint="eastAsia"/>
        </w:rPr>
        <w:t>　　表 防护隔热靴行业主要下游客户</w:t>
      </w:r>
      <w:r>
        <w:rPr>
          <w:rFonts w:hint="eastAsia"/>
        </w:rPr>
        <w:br/>
      </w:r>
      <w:r>
        <w:rPr>
          <w:rFonts w:hint="eastAsia"/>
        </w:rPr>
        <w:t>　　表 防护隔热靴行业典型经销商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1fb4d977491f" w:history="1">
        <w:r>
          <w:rPr>
            <w:rStyle w:val="Hyperlink"/>
          </w:rPr>
          <w:t>2024-2030年全球与中国防护隔热靴市场现状及前景趋势报告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61fb4d977491f" w:history="1">
        <w:r>
          <w:rPr>
            <w:rStyle w:val="Hyperlink"/>
          </w:rPr>
          <w:t>https://www.20087.com/1/99/FangHuGeReXueDeFaZhanQianJing.html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1a678fc64908" w:history="1">
      <w:r>
        <w:rPr>
          <w:rStyle w:val="Hyperlink"/>
        </w:rPr>
        <w:t>2024-2030年全球与中国防护隔热靴市场现状及前景趋势报告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ngHuGeReXueDeFaZhanQianJing.html" TargetMode="External" Id="Rd8d61fb4d97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ngHuGeReXueDeFaZhanQianJing.html" TargetMode="External" Id="Rc7e41a678fc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2024-10-27T08:39:21Z</dcterms:created>
  <dcterms:modified xsi:type="dcterms:W3CDTF">2024-10-27T09:39:21Z</dcterms:modified>
  <dc:subject>2024-2030年全球与中国防护隔热靴市场现状及前景趋势报告</dc:subject>
  <dc:title>2024-2030年全球与中国防护隔热靴市场现状及前景趋势报告</dc:title>
  <cp:keywords>2024-2030年全球与中国防护隔热靴市场现状及前景趋势报告</cp:keywords>
  <dc:description>2024-2030年全球与中国防护隔热靴市场现状及前景趋势报告</dc:description>
</cp:coreProperties>
</file>