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404eaa72944a8" w:history="1">
              <w:r>
                <w:rPr>
                  <w:rStyle w:val="Hyperlink"/>
                </w:rPr>
                <w:t>中国雨水渗透系统行业发展调研与前景趋势报告（2025-2031年）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404eaa72944a8" w:history="1">
              <w:r>
                <w:rPr>
                  <w:rStyle w:val="Hyperlink"/>
                </w:rPr>
                <w:t>中国雨水渗透系统行业发展调研与前景趋势报告（2025-2031年）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404eaa72944a8" w:history="1">
                <w:r>
                  <w:rPr>
                    <w:rStyle w:val="Hyperlink"/>
                  </w:rPr>
                  <w:t>https://www.20087.com/1/79/YuShuiShenTouXiTongFaZhanQianJing.html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渗透系统是一种旨在将降水引导至地表以下，以促进地下水补给、减少城市径流和缓解洪涝问题的生态基础设施。该系统通常由透水铺装层、渗透井、排水沟渠及地下储水结构组成，广泛应用于城市道路、公园绿地、住宅小区及工业厂区等场所。近年来，随着全球气候变化带来的极端降雨事件频发，以及“海绵城市”理念的推广，各地政府和建设单位对雨水管理系统的关注度大幅提升，推动了相关技术与工程实践的发展。现代雨水渗透系统在材料选择上趋向于使用环保型透水混凝土、再生骨料及生物滞留介质，同时加强了对污染物截留能力的研究。然而，在实际应用中仍存在设计标准不统一、后期维护不到位、堵塞风险较高等问题。</w:t>
      </w:r>
      <w:r>
        <w:rPr>
          <w:rFonts w:hint="eastAsia"/>
        </w:rPr>
        <w:br/>
      </w:r>
      <w:r>
        <w:rPr>
          <w:rFonts w:hint="eastAsia"/>
        </w:rPr>
        <w:t>　　未来，雨水渗透系统将朝着更高效能、智能化和多功能融合方向演进。复合过滤材料的研发将提升系统的污染物去除效率，从而拓展其在饮用水源保护、景观补水等敏感区域的应用潜力。同时，结合物联网传感器和远程监测平台的智能渗透系统将成为发展趋势，实现降雨量识别、渗流速率调节和运行状态预警等功能，提高系统响应能力与资源利用率。此外，随着城市更新与绿色基础设施建设的全面推进，雨水渗透将与其他低影响开发（LID）措施如绿色屋顶、植被浅沟等协同集成，形成完整的水循环管理体系。长远来看，随着全球范围内对水资源可持续利用、生态环境修复及城市气候适应性建设重视程度的提升，雨水渗透系统将在现代城市治理体系中扮演日益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404eaa72944a8" w:history="1">
        <w:r>
          <w:rPr>
            <w:rStyle w:val="Hyperlink"/>
          </w:rPr>
          <w:t>中国雨水渗透系统行业发展调研与前景趋势报告（2025-2031年）</w:t>
        </w:r>
      </w:hyperlink>
      <w:r>
        <w:rPr>
          <w:rFonts w:hint="eastAsia"/>
        </w:rPr>
        <w:t>》以专业视角，系统分析了雨水渗透系统行业的市场规模、价格动态及产业链结构，梳理了不同雨水渗透系统细分领域的发展现状。报告从雨水渗透系统技术路径、供需关系等维度，客观呈现了雨水渗透系统领域的技术成熟度与创新方向，并对中期市场前景作出合理预测，同时评估了雨水渗透系统重点企业的市场表现、品牌竞争力和行业集中度。报告还结合政策环境与消费升级趋势，识别了雨水渗透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雨水渗透系统行业概述</w:t>
      </w:r>
      <w:r>
        <w:rPr>
          <w:rFonts w:hint="eastAsia"/>
        </w:rPr>
        <w:br/>
      </w:r>
      <w:r>
        <w:rPr>
          <w:rFonts w:hint="eastAsia"/>
        </w:rPr>
        <w:t>　　第一节 雨水渗透系统定义与分类</w:t>
      </w:r>
      <w:r>
        <w:rPr>
          <w:rFonts w:hint="eastAsia"/>
        </w:rPr>
        <w:br/>
      </w:r>
      <w:r>
        <w:rPr>
          <w:rFonts w:hint="eastAsia"/>
        </w:rPr>
        <w:t>　　第二节 雨水渗透系统应用领域</w:t>
      </w:r>
      <w:r>
        <w:rPr>
          <w:rFonts w:hint="eastAsia"/>
        </w:rPr>
        <w:br/>
      </w:r>
      <w:r>
        <w:rPr>
          <w:rFonts w:hint="eastAsia"/>
        </w:rPr>
        <w:t>　　第三节 雨水渗透系统行业经济指标分析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雨水渗透系统产业链及经营模式分析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三、雨水渗透系统销售模式及销售渠道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全球雨水渗透系统市场发展综述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2019-2024年全球雨水渗透系统市场规模与趋势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主要国家与地区雨水渗透系统市场分析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2025-2031年全球雨水渗透系统行业发展趋势与前景预测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中国雨水渗透系统行业市场分析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2024-2025年雨水渗透系统产能与投资动态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一、国内雨水渗透系统产能及利用情况</w:t>
      </w:r>
      <w:r>
        <w:rPr>
          <w:rFonts w:hint="eastAsia"/>
        </w:rPr>
        <w:br/>
      </w:r>
      <w:r>
        <w:rPr>
          <w:rFonts w:hint="eastAsia"/>
        </w:rPr>
        <w:t>　　　　二、雨水渗透系统产能扩张与投资动态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2025-2031年雨水渗透系统行业产量统计与趋势预测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一、2019-2024年雨水渗透系统行业产量数据统计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1、2019-2024年雨水渗透系统产量及增长趋势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2、2019-2024年雨水渗透系统细分产品产量及份额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二、影响雨水渗透系统产量的关键因素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三、2025-2031年雨水渗透系统产量预测</w:t>
      </w:r>
      <w:r>
        <w:rPr>
          <w:rFonts w:hint="eastAsia"/>
        </w:rPr>
        <w:br/>
      </w:r>
      <w:r>
        <w:rPr>
          <w:rFonts w:hint="eastAsia"/>
        </w:rPr>
        <w:t>　　第三节 2025-2031年雨水渗透系统市场需求与销售分析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一、2024-2025年雨水渗透系统行业需求现状</w:t>
      </w:r>
      <w:r>
        <w:rPr>
          <w:rFonts w:hint="eastAsia"/>
        </w:rPr>
        <w:br/>
      </w:r>
      <w:r>
        <w:rPr>
          <w:rFonts w:hint="eastAsia"/>
        </w:rPr>
        <w:t>　　　　二、雨水渗透系统客户群体与需求特点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三、2019-2024年雨水渗透系统行业销售规模分析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四、2025-2031年雨水渗透系统市场增长潜力与规模预测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中国雨水渗透系统细分市场与下游应用领域分析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雨水渗透系统细分市场分析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一、2024-2025年雨水渗透系统主要细分产品市场现状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雨水渗透系统下游应用与客户群体分析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一、2024-2025年雨水渗透系统各应用领域市场现状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2024-2025年雨水渗透系统行业技术发展现状及趋势分析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雨水渗透系统行业技术发展现状分析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国内外雨水渗透系统行业技术差异与原因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雨水渗透系统行业技术发展方向、趋势预测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提升雨水渗透系统行业技术能力策略建议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雨水渗透系统价格机制与竞争策略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一、2019-2024年雨水渗透系统市场价格走势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雨水渗透系统定价策略与方法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2025-2031年雨水渗透系统价格竞争态势与趋势预测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中国雨水渗透系统行业重点区域市场研究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2024-2025年重点区域雨水渗透系统市场发展概况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二、2019-2024年雨水渗透系统市场需求规模情况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三、2025-2031年雨水渗透系统行业发展潜力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二、2019-2024年雨水渗透系统市场需求规模情况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三、2025-2031年雨水渗透系统行业发展潜力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二、2019-2024年雨水渗透系统市场需求规模情况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三、2025-2031年雨水渗透系统行业发展潜力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二、2019-2024年雨水渗透系统市场需求规模情况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三、2025-2031年雨水渗透系统行业发展潜力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二、2019-2024年雨水渗透系统市场需求规模情况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三、2025-2031年雨水渗透系统行业发展潜力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2019-2024年中国雨水渗透系统行业进出口情况分析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雨水渗透系统行业进口情况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一、2019-2024年雨水渗透系统进口规模及增长情况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二、雨水渗透系统主要进口来源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雨水渗透系统行业出口情况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一、2019-2024年雨水渗透系统出口规模及增长情况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二、雨水渗透系统主要出口目的地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2019-2024年中国雨水渗透系统行业总体发展与财务状况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2019-2024年中国雨水渗透系统行业规模情况</w:t>
      </w:r>
      <w:r>
        <w:rPr>
          <w:rFonts w:hint="eastAsia"/>
        </w:rPr>
        <w:br/>
      </w:r>
      <w:r>
        <w:rPr>
          <w:rFonts w:hint="eastAsia"/>
        </w:rPr>
        <w:t>　　　　一、雨水渗透系统行业企业数量规模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二、雨水渗透系统行业从业人员规模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三、雨水渗透系统行业市场敏感性分析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2019-2024年中国雨水渗透系统行业财务能力分析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一、雨水渗透系统行业盈利能力</w:t>
      </w:r>
      <w:r>
        <w:rPr>
          <w:rFonts w:hint="eastAsia"/>
        </w:rPr>
        <w:br/>
      </w:r>
      <w:r>
        <w:rPr>
          <w:rFonts w:hint="eastAsia"/>
        </w:rPr>
        <w:t>　　　　二、雨水渗透系统行业偿债能力</w:t>
      </w:r>
      <w:r>
        <w:rPr>
          <w:rFonts w:hint="eastAsia"/>
        </w:rPr>
        <w:br/>
      </w:r>
      <w:r>
        <w:rPr>
          <w:rFonts w:hint="eastAsia"/>
        </w:rPr>
        <w:t>　　　　三、雨水渗透系统行业营运能力</w:t>
      </w:r>
      <w:r>
        <w:rPr>
          <w:rFonts w:hint="eastAsia"/>
        </w:rPr>
        <w:br/>
      </w:r>
      <w:r>
        <w:rPr>
          <w:rFonts w:hint="eastAsia"/>
        </w:rPr>
        <w:t>　　　　四、雨水渗透系统行业发展能力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雨水渗透系统行业重点企业调研分析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二、企业雨水渗透系统业务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二、企业雨水渗透系统业务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二、企业雨水渗透系统业务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二、企业雨水渗透系统业务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二、企业雨水渗透系统业务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二、企业雨水渗透系统业务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中国雨水渗透系统行业竞争格局分析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雨水渗透系统行业竞争格局总览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2024-2025年雨水渗透系统行业竞争力分析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2019-2024年雨水渗透系统行业企业并购活动分析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2024-2025年雨水渗透系统行业会展与招投标活动分析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一、雨水渗透系统行业会展活动及其市场影响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2025年中国雨水渗透系统企业发展企业发展策略与建议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雨水渗透系统销售模式与渠道策略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雨水渗透系统品牌与市场推广策略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雨水渗透系统研发投入与技术创新能力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雨水渗透系统合作联盟与资源整合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中国雨水渗透系统行业风险与对策</w:t>
      </w:r>
      <w:r>
        <w:rPr>
          <w:rFonts w:hint="eastAsia"/>
        </w:rPr>
        <w:br/>
      </w:r>
      <w:r>
        <w:rPr>
          <w:rFonts w:hint="eastAsia"/>
        </w:rPr>
        <w:t>　　第一节 雨水渗透系统行业SWOT分析</w:t>
      </w:r>
      <w:r>
        <w:rPr>
          <w:rFonts w:hint="eastAsia"/>
        </w:rPr>
        <w:br/>
      </w:r>
      <w:r>
        <w:rPr>
          <w:rFonts w:hint="eastAsia"/>
        </w:rPr>
        <w:t>　　　　一、雨水渗透系统行业优势</w:t>
      </w:r>
      <w:r>
        <w:rPr>
          <w:rFonts w:hint="eastAsia"/>
        </w:rPr>
        <w:br/>
      </w:r>
      <w:r>
        <w:rPr>
          <w:rFonts w:hint="eastAsia"/>
        </w:rPr>
        <w:t>　　　　二、雨水渗透系统行业劣势</w:t>
      </w:r>
      <w:r>
        <w:rPr>
          <w:rFonts w:hint="eastAsia"/>
        </w:rPr>
        <w:br/>
      </w:r>
      <w:r>
        <w:rPr>
          <w:rFonts w:hint="eastAsia"/>
        </w:rPr>
        <w:t>　　　　三、雨水渗透系统市场机会</w:t>
      </w:r>
      <w:r>
        <w:rPr>
          <w:rFonts w:hint="eastAsia"/>
        </w:rPr>
        <w:br/>
      </w:r>
      <w:r>
        <w:rPr>
          <w:rFonts w:hint="eastAsia"/>
        </w:rPr>
        <w:t>　　　　四、雨水渗透系统市场威胁</w:t>
      </w:r>
      <w:r>
        <w:rPr>
          <w:rFonts w:hint="eastAsia"/>
        </w:rPr>
        <w:br/>
      </w:r>
      <w:r>
        <w:rPr>
          <w:rFonts w:hint="eastAsia"/>
        </w:rPr>
        <w:t>　　第二节 雨水渗透系统行业风险及对策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2025-2031年中国雨水渗透系统行业前景与发展趋势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2024-2025年雨水渗透系统行业发展环境分析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一、雨水渗透系统行业主管部门与监管体制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二、雨水渗透系统行业主要法律法规及政策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三、雨水渗透系统行业标准与质量监管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2025-2031年雨水渗透系统行业发展趋势与方向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2025-2031年雨水渗透系统行业发展潜力与机遇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雨水渗透系统行业研究结论与建议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中^智^林^－雨水渗透系统行业发展建议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2019-2024年中国雨水渗透系统市场规模及增长情况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2019-2024年中国雨水渗透系统行业产量及增长趋势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2025-2031年中国雨水渗透系统行业产量预测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2019-2024年中国雨水渗透系统行业市场需求及增长情况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2025-2031年中国雨水渗透系统行业市场需求预测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2019-2024年中国雨水渗透系统行业利润及增长情况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**地区雨水渗透系统市场规模及增长情况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**地区雨水渗透系统行业市场需求情况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**地区雨水渗透系统市场规模及增长情况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**地区雨水渗透系统行业市场需求情况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2019-2024年中国雨水渗透系统行业出口情况分析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2019-2024年中国雨水渗透系统行业产品市场价格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2025-2031年中国雨水渗透系统行业产品市场价格走势预测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雨水渗透系统重点企业经营情况分析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雨水渗透系统重点企业经营情况分析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2025-2031年中国雨水渗透系统市场规模预测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2025-2031年中国雨水渗透系统行业利润预测</w:t>
      </w:r>
      <w:r>
        <w:rPr>
          <w:rFonts w:hint="eastAsia"/>
        </w:rPr>
        <w:br/>
      </w:r>
      <w:r>
        <w:rPr>
          <w:rFonts w:hint="eastAsia"/>
        </w:rPr>
        <w:t>　　图表 2025年雨水渗透系统行业壁垒</w:t>
      </w:r>
      <w:r>
        <w:rPr>
          <w:rFonts w:hint="eastAsia"/>
        </w:rPr>
        <w:br/>
      </w:r>
      <w:r>
        <w:rPr>
          <w:rFonts w:hint="eastAsia"/>
        </w:rPr>
        <w:t>　　图表 2025年雨水渗透系统市场前景分析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2025-2031年中国雨水渗透系统市场需求预测</w:t>
      </w:r>
      <w:r>
        <w:rPr>
          <w:rFonts w:hint="eastAsia"/>
        </w:rPr>
        <w:br/>
      </w:r>
      <w:r>
        <w:rPr>
          <w:rFonts w:hint="eastAsia"/>
        </w:rPr>
        <w:t>　　图表 2025年雨水渗透系统发展趋势预测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404eaa72944a8" w:history="1">
        <w:r>
          <w:rPr>
            <w:rStyle w:val="Hyperlink"/>
          </w:rPr>
          <w:t>中国雨水渗透系统行业发展调研与前景趋势报告（2025-2031年）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404eaa72944a8" w:history="1">
        <w:r>
          <w:rPr>
            <w:rStyle w:val="Hyperlink"/>
          </w:rPr>
          <w:t>https://www.20087.com/1/79/YuShuiShenTouXiTongFaZhanQianJing.html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热点：雨水收集、雨水渗透系统需要进一步研究的问题、雨水收集系统原理图、雨水渗透系统进一步研究的问题有哪些、雨水自动过滤器、雨水渗透系统的作用、雨水系统、雨水渗透装置、雨水井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d663506774584" w:history="1">
      <w:r>
        <w:rPr>
          <w:rStyle w:val="Hyperlink"/>
        </w:rPr>
        <w:t>中国雨水渗透系统行业发展调研与前景趋势报告（2025-2031年）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uShuiShenTouXiTongFaZhanQianJing.html" TargetMode="External" Id="R667404eaa729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uShuiShenTouXiTongFaZhanQianJing.html" TargetMode="External" Id="Rcf2d66350677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2025-05-04T06:49:15Z</dcterms:created>
  <dcterms:modified xsi:type="dcterms:W3CDTF">2025-05-04T07:49:15Z</dcterms:modified>
  <dc:subject>中国雨水渗透系统行业发展调研与前景趋势报告（2025-2031年）</dc:subject>
  <dc:title>中国雨水渗透系统行业发展调研与前景趋势报告（2025-2031年）</dc:title>
  <cp:keywords>中国雨水渗透系统行业发展调研与前景趋势报告（2025-2031年）</cp:keywords>
  <dc:description>中国雨水渗透系统行业发展调研与前景趋势报告（2025-2031年）</dc:description>
</cp:coreProperties>
</file>