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471b5b8c5fc4cbd" w:history="1">
              <w:r>
                <w:rPr>
                  <w:rStyle w:val="Hyperlink"/>
                </w:rPr>
                <w:t>2026-2032年全球与中国食品级离型纸行业市场调研及前景趋势预测报告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471b5b8c5fc4cbd" w:history="1">
              <w:r>
                <w:rPr>
                  <w:rStyle w:val="Hyperlink"/>
                </w:rPr>
                <w:t>2026-2032年全球与中国食品级离型纸行业市场调研及前景趋势预测报告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5960791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471b5b8c5fc4cbd" w:history="1">
                <w:r>
                  <w:rPr>
                    <w:rStyle w:val="Hyperlink"/>
                  </w:rPr>
                  <w:t>https://www.20087.com/1/79/ShiPinJiLiXingZhiXianZhuangJiFaZhanQuShi.html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8471b5b8c5fc4cbd" w:history="1">
        <w:r>
          <w:rPr>
            <w:rStyle w:val="Hyperlink"/>
          </w:rPr>
          <w:t>2026-2032年全球与中国食品级离型纸行业市场调研及前景趋势预测报告</w:t>
        </w:r>
      </w:hyperlink>
      <w:r>
        <w:rPr>
          <w:rFonts w:hint="eastAsia"/>
        </w:rPr>
        <w:t>》基于国家统计局及相关行业协会的详实数据，结合国内外食品级离型纸行业研究资料及深入市场调研，系统分析了食品级离型纸行业的市场规模、市场需求及产业链现状。报告重点探讨了食品级离型纸行业整体运行情况及细分领域特点，科学预测了食品级离型纸市场前景与发展趋势，揭示了食品级离型纸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471b5b8c5fc4cbd" w:history="1">
        <w:r>
          <w:rPr>
            <w:rStyle w:val="Hyperlink"/>
          </w:rPr>
          <w:t>2026-2032年全球与中国食品级离型纸行业市场调研及前景趋势预测报告</w:t>
        </w:r>
      </w:hyperlink>
      <w:r>
        <w:rPr>
          <w:rFonts w:hint="eastAsia"/>
        </w:rPr>
        <w:t>》，2025年食品级离型纸行业市场规模达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食品级离型纸市场概述</w:t>
      </w:r>
      <w:r>
        <w:rPr>
          <w:rFonts w:hint="eastAsia"/>
        </w:rPr>
        <w:br/>
      </w:r>
      <w:r>
        <w:rPr>
          <w:rFonts w:hint="eastAsia"/>
        </w:rPr>
        <w:t>　　1.1 食品级离型纸行业概述及统计范围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按照不同涂布面数，食品级离型纸主要可以分为如下几个类别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全球不同涂布面数食品级离型纸规模增长趋势2021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单面硅涂布离型纸</w:t>
      </w:r>
      <w:r>
        <w:rPr>
          <w:rFonts w:hint="eastAsia"/>
        </w:rPr>
        <w:br/>
      </w:r>
      <w:r>
        <w:rPr>
          <w:rFonts w:hint="eastAsia"/>
        </w:rPr>
        <w:t>　　　　1.2.3 双面硅涂布离型纸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按照不同基纸类型，食品级离型纸主要可以分为如下几个类别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全球不同基纸类型食品级离型纸规模增长趋势2021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羊皮纸基离型纸</w:t>
      </w:r>
      <w:r>
        <w:rPr>
          <w:rFonts w:hint="eastAsia"/>
        </w:rPr>
        <w:br/>
      </w:r>
      <w:r>
        <w:rPr>
          <w:rFonts w:hint="eastAsia"/>
        </w:rPr>
        <w:t>　　　　1.3.3 防油纸基离型纸</w:t>
      </w:r>
      <w:r>
        <w:rPr>
          <w:rFonts w:hint="eastAsia"/>
        </w:rPr>
        <w:br/>
      </w:r>
      <w:r>
        <w:rPr>
          <w:rFonts w:hint="eastAsia"/>
        </w:rPr>
        <w:t>　　　　1.3.4 格拉辛纸基离型纸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按照不同使用次数，食品级离型纸主要可以分为如下几个类别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全球不同使用次数食品级离型纸规模增长趋势2021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一次性离型纸</w:t>
      </w:r>
      <w:r>
        <w:rPr>
          <w:rFonts w:hint="eastAsia"/>
        </w:rPr>
        <w:br/>
      </w:r>
      <w:r>
        <w:rPr>
          <w:rFonts w:hint="eastAsia"/>
        </w:rPr>
        <w:t>　　　　1.4.3 可重复使用离型纸</w:t>
      </w:r>
      <w:r>
        <w:rPr>
          <w:rFonts w:hint="eastAsia"/>
        </w:rPr>
        <w:br/>
      </w:r>
      <w:r>
        <w:rPr>
          <w:rFonts w:hint="eastAsia"/>
        </w:rPr>
        <w:t>　　1.5 从不同应用，食品级离型纸主要包括如下几个方面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全球不同应用食品级离型纸规模增长趋势2021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烘焙与糖果行业</w:t>
      </w:r>
      <w:r>
        <w:rPr>
          <w:rFonts w:hint="eastAsia"/>
        </w:rPr>
        <w:br/>
      </w:r>
      <w:r>
        <w:rPr>
          <w:rFonts w:hint="eastAsia"/>
        </w:rPr>
        <w:t>　　　　1.5.3 食品加工行业</w:t>
      </w:r>
      <w:r>
        <w:rPr>
          <w:rFonts w:hint="eastAsia"/>
        </w:rPr>
        <w:br/>
      </w:r>
      <w:r>
        <w:rPr>
          <w:rFonts w:hint="eastAsia"/>
        </w:rPr>
        <w:t>　　　　1.5.4 餐饮与食品服务</w:t>
      </w:r>
      <w:r>
        <w:rPr>
          <w:rFonts w:hint="eastAsia"/>
        </w:rPr>
        <w:br/>
      </w:r>
      <w:r>
        <w:rPr>
          <w:rFonts w:hint="eastAsia"/>
        </w:rPr>
        <w:t>　　　　1.5.5 家庭与零售</w:t>
      </w:r>
      <w:r>
        <w:rPr>
          <w:rFonts w:hint="eastAsia"/>
        </w:rPr>
        <w:br/>
      </w:r>
      <w:r>
        <w:rPr>
          <w:rFonts w:hint="eastAsia"/>
        </w:rPr>
        <w:t>　　　　1.5.6 食品包装转换加工商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食品级离型纸行业发展总体概况</w:t>
      </w:r>
      <w:r>
        <w:rPr>
          <w:rFonts w:hint="eastAsia"/>
        </w:rPr>
        <w:br/>
      </w:r>
      <w:r>
        <w:rPr>
          <w:rFonts w:hint="eastAsia"/>
        </w:rPr>
        <w:t>　　　　1.6.2 食品级离型纸行业发展主要特点</w:t>
      </w:r>
      <w:r>
        <w:rPr>
          <w:rFonts w:hint="eastAsia"/>
        </w:rPr>
        <w:br/>
      </w:r>
      <w:r>
        <w:rPr>
          <w:rFonts w:hint="eastAsia"/>
        </w:rPr>
        <w:t>　　　　1.6.3 食品级离型纸行业发展影响因素</w:t>
      </w:r>
      <w:r>
        <w:rPr>
          <w:rFonts w:hint="eastAsia"/>
        </w:rPr>
        <w:br/>
      </w:r>
      <w:r>
        <w:rPr>
          <w:rFonts w:hint="eastAsia"/>
        </w:rPr>
        <w:t>　　　　1.6.3 .1 食品级离型纸有利因素</w:t>
      </w:r>
      <w:r>
        <w:rPr>
          <w:rFonts w:hint="eastAsia"/>
        </w:rPr>
        <w:br/>
      </w:r>
      <w:r>
        <w:rPr>
          <w:rFonts w:hint="eastAsia"/>
        </w:rPr>
        <w:t>　　　　1.6.3 .2 食品级离型纸不利因素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全球食品级离型纸供需现状及预测（2021-2032）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全球食品级离型纸产能、产量、产能利用率及发展趋势（2021-2032）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全球食品级离型纸产量、需求量及发展趋势（2021-2032）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全球主要地区食品级离型纸产量及发展趋势（2021-2032）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中国食品级离型纸供需现状及预测（2021-2032）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中国食品级离型纸产能、产量、产能利用率及发展趋势（2021-2032）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中国食品级离型纸产量、市场需求量及发展趋势（2021-2032）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中国食品级离型纸产能和产量占全球的比重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全球食品级离型纸销量及收入</w:t>
      </w:r>
      <w:r>
        <w:rPr>
          <w:rFonts w:hint="eastAsia"/>
        </w:rPr>
        <w:br/>
      </w:r>
      <w:r>
        <w:rPr>
          <w:rFonts w:hint="eastAsia"/>
        </w:rPr>
        <w:t>　　　　2.3.1 全球市场食品级离型纸收入（2021-2032）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全球市场食品级离型纸销量（2021-2032）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全球市场食品级离型纸价格趋势（2021-2032）</w:t>
      </w:r>
      <w:r>
        <w:rPr>
          <w:rFonts w:hint="eastAsia"/>
        </w:rPr>
        <w:br/>
      </w:r>
      <w:r>
        <w:rPr>
          <w:rFonts w:hint="eastAsia"/>
        </w:rPr>
        <w:t>　　2.4 中国食品级离型纸销量及收入</w:t>
      </w:r>
      <w:r>
        <w:rPr>
          <w:rFonts w:hint="eastAsia"/>
        </w:rPr>
        <w:br/>
      </w:r>
      <w:r>
        <w:rPr>
          <w:rFonts w:hint="eastAsia"/>
        </w:rPr>
        <w:t>　　　　2.4.1 中国市场食品级离型纸收入（2021-2032）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中国市场食品级离型纸销量（2021-2032）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中国市场食品级离型纸销量和收入占全球的比重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全球食品级离型纸主要地区分析</w:t>
      </w:r>
      <w:r>
        <w:rPr>
          <w:rFonts w:hint="eastAsia"/>
        </w:rPr>
        <w:br/>
      </w:r>
      <w:r>
        <w:rPr>
          <w:rFonts w:hint="eastAsia"/>
        </w:rPr>
        <w:t>　　3.1 全球主要地区食品级离型纸市场规模分析：2021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全球主要地区食品级离型纸销售收入及市场份额（2021-2026）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全球主要地区食品级离型纸销售收入预测（2027-2032）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全球主要地区食品级离型纸销量分析：2021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全球主要地区食品级离型纸销量及市场份额（2021-2026）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全球主要地区食品级离型纸销量及市场份额预测（2027-2032）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北美（美国和加拿大）食品级离型纸销量（2021-2032）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北美（美国和加拿大）食品级离型纸收入（2021-2032）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欧洲（德国、英国、法国、意大利、中东欧和俄罗斯等国家）食品级离型纸销量（2021-2032）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欧洲（德国、英国、法国、意大利、中东欧和俄罗斯等国家）食品级离型纸收入（2021-2032）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“一带一路”倡议下中东欧食品级离型纸市场机遇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亚太（中国、日本、韩国、中国台湾、印度、东南亚和中亚等）食品级离型纸销量（2021-2032）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亚太（中国、日本、韩国、中国台湾、印度、东南亚和中亚等）食品级离型纸收入（2021-2032）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东南亚及中亚共建国家食品级离型纸需求与增长点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拉美地区（墨西哥、巴西、阿根廷等国家）食品级离型纸销量（2021-2032）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拉美地区（墨西哥、巴西、阿根廷等国家）食品级离型纸收入（2021-2032）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中东及非洲（土耳其、沙特、阿联酋、埃及等国家）食品级离型纸销量（2021-2032）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中东及非洲（土耳其、沙特、阿联酋、埃及等国家）食品级离型纸收入（2021-2032）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“一带一路”框架下中东北非食品级离型纸潜在需求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全球市场主要厂商食品级离型纸产能市场份额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全球市场主要厂商食品级离型纸销量（2021-2026）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全球市场主要厂商食品级离型纸销售收入（2021-2026）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全球市场主要厂商食品级离型纸销售价格（2021-2026）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2025年全球主要生产商食品级离型纸收入排名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中国市场主要厂商食品级离型纸销量（2021-2026）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中国市场主要厂商食品级离型纸销售收入（2021-2026）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中国市场主要厂商食品级离型纸销售价格（2021-2026）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2025年中国主要生产商食品级离型纸收入排名</w:t>
      </w:r>
      <w:r>
        <w:rPr>
          <w:rFonts w:hint="eastAsia"/>
        </w:rPr>
        <w:br/>
      </w:r>
      <w:r>
        <w:rPr>
          <w:rFonts w:hint="eastAsia"/>
        </w:rPr>
        <w:t>　　4.3 全球主要厂商食品级离型纸总部及产地分布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全球主要厂商食品级离型纸商业化日期</w:t>
      </w:r>
      <w:r>
        <w:rPr>
          <w:rFonts w:hint="eastAsia"/>
        </w:rPr>
        <w:br/>
      </w:r>
      <w:r>
        <w:rPr>
          <w:rFonts w:hint="eastAsia"/>
        </w:rPr>
        <w:t>　　4.5 全球主要厂商食品级离型纸产品类型及应用</w:t>
      </w:r>
      <w:r>
        <w:rPr>
          <w:rFonts w:hint="eastAsia"/>
        </w:rPr>
        <w:br/>
      </w:r>
      <w:r>
        <w:rPr>
          <w:rFonts w:hint="eastAsia"/>
        </w:rPr>
        <w:t>　　4.6 食品级离型纸行业集中度、竞争程度分析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食品级离型纸行业集中度分析：全球头部厂商份额（Top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全球食品级离型纸第一梯队、第二梯队和第三梯队生产商（品牌）及市场份额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不同涂布面数食品级离型纸分析</w:t>
      </w:r>
      <w:r>
        <w:rPr>
          <w:rFonts w:hint="eastAsia"/>
        </w:rPr>
        <w:br/>
      </w:r>
      <w:r>
        <w:rPr>
          <w:rFonts w:hint="eastAsia"/>
        </w:rPr>
        <w:t>　　5.1 全球不同涂布面数食品级离型纸销量（2021-2032）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全球不同涂布面数食品级离型纸销量及市场份额（2021-2026）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全球不同涂布面数食品级离型纸销量预测（2027-2032）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全球不同涂布面数食品级离型纸收入（2021-2032）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全球不同涂布面数食品级离型纸收入及市场份额（2021-2026）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全球不同涂布面数食品级离型纸收入预测（2027-2032）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全球不同涂布面数食品级离型纸价格走势（2021-2032）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中国不同涂布面数食品级离型纸销量（2021-2032）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中国不同涂布面数食品级离型纸销量及市场份额（2021-2026）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中国不同涂布面数食品级离型纸销量预测（2027-2032）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中国不同涂布面数食品级离型纸收入（2021-2032）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中国不同涂布面数食品级离型纸收入及市场份额（2021-2026）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中国不同涂布面数食品级离型纸收入预测（2027-2032）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不同应用食品级离型纸分析</w:t>
      </w:r>
      <w:r>
        <w:rPr>
          <w:rFonts w:hint="eastAsia"/>
        </w:rPr>
        <w:br/>
      </w:r>
      <w:r>
        <w:rPr>
          <w:rFonts w:hint="eastAsia"/>
        </w:rPr>
        <w:t>　　6.1 全球不同应用食品级离型纸销量（2021-2032）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全球不同应用食品级离型纸销量及市场份额（2021-2026）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全球不同应用食品级离型纸销量预测（2027-2032）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全球不同应用食品级离型纸收入（2021-2032）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全球不同应用食品级离型纸收入及市场份额（2021-2026）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全球不同应用食品级离型纸收入预测（2027-2032）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全球不同应用食品级离型纸价格走势（2021-2032）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中国不同应用食品级离型纸销量（2021-2032）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中国不同应用食品级离型纸销量及市场份额（2021-2026）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中国不同应用食品级离型纸销量预测（2027-2032）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中国不同应用食品级离型纸收入（2021-2032）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中国不同应用食品级离型纸收入及市场份额（2021-2026）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中国不同应用食品级离型纸收入预测（2027-2032）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食品级离型纸行业发展趋势</w:t>
      </w:r>
      <w:r>
        <w:rPr>
          <w:rFonts w:hint="eastAsia"/>
        </w:rPr>
        <w:br/>
      </w:r>
      <w:r>
        <w:rPr>
          <w:rFonts w:hint="eastAsia"/>
        </w:rPr>
        <w:t>　　7.2 食品级离型纸行业主要驱动因素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食品级离型纸中国企业SWOT分析</w:t>
      </w:r>
      <w:r>
        <w:rPr>
          <w:rFonts w:hint="eastAsia"/>
        </w:rPr>
        <w:br/>
      </w:r>
      <w:r>
        <w:rPr>
          <w:rFonts w:hint="eastAsia"/>
        </w:rPr>
        <w:t>　　7.4 中国食品级离型纸行业政策与外部经贸环境分析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食品级离型纸行业专项规划与具体政策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国际经贸环境与中美经贸摩擦对食品级离型纸行业的影响与应对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食品级离型纸行业产业链简介</w:t>
      </w:r>
      <w:r>
        <w:rPr>
          <w:rFonts w:hint="eastAsia"/>
        </w:rPr>
        <w:br/>
      </w:r>
      <w:r>
        <w:rPr>
          <w:rFonts w:hint="eastAsia"/>
        </w:rPr>
        <w:t>　　　　8.1.1 食品级离型纸行业供应链分析</w:t>
      </w:r>
      <w:r>
        <w:rPr>
          <w:rFonts w:hint="eastAsia"/>
        </w:rPr>
        <w:br/>
      </w:r>
      <w:r>
        <w:rPr>
          <w:rFonts w:hint="eastAsia"/>
        </w:rPr>
        <w:t>　　　　8.1.2 食品级离型纸主要原料及供应情况</w:t>
      </w:r>
      <w:r>
        <w:rPr>
          <w:rFonts w:hint="eastAsia"/>
        </w:rPr>
        <w:br/>
      </w:r>
      <w:r>
        <w:rPr>
          <w:rFonts w:hint="eastAsia"/>
        </w:rPr>
        <w:t>　　　　8.1.3 食品级离型纸行业主要下游客户</w:t>
      </w:r>
      <w:r>
        <w:rPr>
          <w:rFonts w:hint="eastAsia"/>
        </w:rPr>
        <w:br/>
      </w:r>
      <w:r>
        <w:rPr>
          <w:rFonts w:hint="eastAsia"/>
        </w:rPr>
        <w:t>　　8.2 食品级离型纸行业采购模式</w:t>
      </w:r>
      <w:r>
        <w:rPr>
          <w:rFonts w:hint="eastAsia"/>
        </w:rPr>
        <w:br/>
      </w:r>
      <w:r>
        <w:rPr>
          <w:rFonts w:hint="eastAsia"/>
        </w:rPr>
        <w:t>　　8.3 食品级离型纸行业生产模式</w:t>
      </w:r>
      <w:r>
        <w:rPr>
          <w:rFonts w:hint="eastAsia"/>
        </w:rPr>
        <w:br/>
      </w:r>
      <w:r>
        <w:rPr>
          <w:rFonts w:hint="eastAsia"/>
        </w:rPr>
        <w:t>　　8.4 食品级离型纸行业销售模式及销售渠道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全球市场主要食品级离型纸厂商简介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重点企业（1）基本信息、食品级离型纸生产基地、销售区域、竞争对手及市场地位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食品级离型纸销量、收入、价格及毛利率（2021-2026）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重点企业（2）基本信息、食品级离型纸生产基地、销售区域、竞争对手及市场地位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食品级离型纸销量、收入、价格及毛利率（2021-2026）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重点企业（3）基本信息、食品级离型纸生产基地、销售区域、竞争对手及市场地位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食品级离型纸销量、收入、价格及毛利率（2021-2026）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重点企业（4）基本信息、食品级离型纸生产基地、销售区域、竞争对手及市场地位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食品级离型纸销量、收入、价格及毛利率（2021-2026）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重点企业（5）基本信息、食品级离型纸生产基地、销售区域、竞争对手及市场地位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食品级离型纸销量、收入、价格及毛利率（2021-2026）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重点企业（6）基本信息、食品级离型纸生产基地、销售区域、竞争对手及市场地位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食品级离型纸销量、收入、价格及毛利率（2021-2026）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重点企业（7）基本信息、食品级离型纸生产基地、销售区域、竞争对手及市场地位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食品级离型纸销量、收入、价格及毛利率（2021-2026）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重点企业（8）基本信息、食品级离型纸生产基地、销售区域、竞争对手及市场地位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食品级离型纸销量、收入、价格及毛利率（2021-2026）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重点企业（9）基本信息、食品级离型纸生产基地、销售区域、竞争对手及市场地位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食品级离型纸销量、收入、价格及毛利率（2021-2026）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重点企业（10）基本信息、食品级离型纸生产基地、销售区域、竞争对手及市场地位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食品级离型纸销量、收入、价格及毛利率（2021-2026）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重点企业（11）基本信息、食品级离型纸生产基地、销售区域、竞争对手及市场地位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食品级离型纸销量、收入、价格及毛利率（2021-2026）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重点企业（12）</w:t>
      </w:r>
      <w:r>
        <w:rPr>
          <w:rFonts w:hint="eastAsia"/>
        </w:rPr>
        <w:br/>
      </w:r>
      <w:r>
        <w:rPr>
          <w:rFonts w:hint="eastAsia"/>
        </w:rPr>
        <w:t>　　　　9.12.1 重点企业（12）基本信息、食品级离型纸生产基地、销售区域、竞争对手及市场地位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重点企业（12）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重点企业（12） 食品级离型纸销量、收入、价格及毛利率（2021-2026）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9.13 重点企业（13）</w:t>
      </w:r>
      <w:r>
        <w:rPr>
          <w:rFonts w:hint="eastAsia"/>
        </w:rPr>
        <w:br/>
      </w:r>
      <w:r>
        <w:rPr>
          <w:rFonts w:hint="eastAsia"/>
        </w:rPr>
        <w:t>　　　　9.13.1 重点企业（13）基本信息、食品级离型纸生产基地、销售区域、竞争对手及市场地位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9.13.2 重点企业（13）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9.13.3 重点企业（13） 食品级离型纸销量、收入、价格及毛利率（2021-2026）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9.13.5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9.14 重点企业（14）</w:t>
      </w:r>
      <w:r>
        <w:rPr>
          <w:rFonts w:hint="eastAsia"/>
        </w:rPr>
        <w:br/>
      </w:r>
      <w:r>
        <w:rPr>
          <w:rFonts w:hint="eastAsia"/>
        </w:rPr>
        <w:t>　　　　9.14.1 重点企业（14）基本信息、食品级离型纸生产基地、销售区域、竞争对手及市场地位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9.14.2 重点企业（14）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9.14.3 重点企业（14） 食品级离型纸销量、收入、价格及毛利率（2021-2026）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9.14.5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9.15 重点企业（15）</w:t>
      </w:r>
      <w:r>
        <w:rPr>
          <w:rFonts w:hint="eastAsia"/>
        </w:rPr>
        <w:br/>
      </w:r>
      <w:r>
        <w:rPr>
          <w:rFonts w:hint="eastAsia"/>
        </w:rPr>
        <w:t>　　　　9.15.1 重点企业（15）基本信息、食品级离型纸生产基地、销售区域、竞争对手及市场地位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9.15.2 重点企业（15）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9.15.3 重点企业（15） 食品级离型纸销量、收入、价格及毛利率（2021-2026）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9.15.5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中国市场食品级离型纸产量、销量、进出口分析及未来趋势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中国市场食品级离型纸产量、销量、进出口分析及未来趋势（2021-2032）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中国市场食品级离型纸进出口贸易趋势</w:t>
      </w:r>
      <w:r>
        <w:rPr>
          <w:rFonts w:hint="eastAsia"/>
        </w:rPr>
        <w:br/>
      </w:r>
      <w:r>
        <w:rPr>
          <w:rFonts w:hint="eastAsia"/>
        </w:rPr>
        <w:t>　　10.3 中国市场食品级离型纸主要进口来源</w:t>
      </w:r>
      <w:r>
        <w:rPr>
          <w:rFonts w:hint="eastAsia"/>
        </w:rPr>
        <w:br/>
      </w:r>
      <w:r>
        <w:rPr>
          <w:rFonts w:hint="eastAsia"/>
        </w:rPr>
        <w:t>　　10.4 中国市场食品级离型纸主要出口目的地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中国市场食品级离型纸主要地区分布</w:t>
      </w:r>
      <w:r>
        <w:rPr>
          <w:rFonts w:hint="eastAsia"/>
        </w:rPr>
        <w:br/>
      </w:r>
      <w:r>
        <w:rPr>
          <w:rFonts w:hint="eastAsia"/>
        </w:rPr>
        <w:t>　　11.1 中国食品级离型纸生产地区分布</w:t>
      </w:r>
      <w:r>
        <w:rPr>
          <w:rFonts w:hint="eastAsia"/>
        </w:rPr>
        <w:br/>
      </w:r>
      <w:r>
        <w:rPr>
          <w:rFonts w:hint="eastAsia"/>
        </w:rPr>
        <w:t>　　11.2 中国食品级离型纸消费地区分布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中智:林:－附录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全球不同涂布面数食品级离型纸规模增长趋势2021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全球不同基纸类型食品级离型纸规模增长趋势2021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全球不同使用次数食品级离型纸规模增长趋势2021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食品级离型纸行业发展主要特点</w:t>
      </w:r>
      <w:r>
        <w:rPr>
          <w:rFonts w:hint="eastAsia"/>
        </w:rPr>
        <w:br/>
      </w:r>
      <w:r>
        <w:rPr>
          <w:rFonts w:hint="eastAsia"/>
        </w:rPr>
        <w:t>　　表 6： 食品级离型纸行业发展有利因素分析</w:t>
      </w:r>
      <w:r>
        <w:rPr>
          <w:rFonts w:hint="eastAsia"/>
        </w:rPr>
        <w:br/>
      </w:r>
      <w:r>
        <w:rPr>
          <w:rFonts w:hint="eastAsia"/>
        </w:rPr>
        <w:t>　　表 7： 食品级离型纸行业发展不利因素分析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进入食品级离型纸行业壁垒</w:t>
      </w:r>
      <w:r>
        <w:rPr>
          <w:rFonts w:hint="eastAsia"/>
        </w:rPr>
        <w:br/>
      </w:r>
      <w:r>
        <w:rPr>
          <w:rFonts w:hint="eastAsia"/>
        </w:rPr>
        <w:t>　　表 9： 全球主要地区食品级离型纸产量（千吨）：2021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10： 全球主要地区食品级离型纸产量（2021-2026）&amp;（千吨）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11： 全球主要地区食品级离型纸产量（2027-2032）&amp;（千吨）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12： 全球主要地区食品级离型纸销售收入（百万美元）：2021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13： 全球主要地区食品级离型纸销售收入（2021-2026）&amp;（百万美元）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全球主要地区食品级离型纸销售收入市场份额（2021-2026）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全球主要地区食品级离型纸收入（2027-2032）&amp;（百万美元）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全球主要地区食品级离型纸收入市场份额（2027-2032）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全球主要地区食品级离型纸销量（千吨）：2021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全球主要地区食品级离型纸销量（2021-2026）&amp;（千吨）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19： 全球主要地区食品级离型纸销量市场份额（2021-2026）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全球主要地区食品级离型纸销量（2027-2032）&amp;（千吨）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21： 全球主要地区食品级离型纸销量份额（2027-2032）</w:t>
      </w:r>
      <w:r>
        <w:rPr>
          <w:rFonts w:hint="eastAsia"/>
        </w:rPr>
        <w:br/>
      </w:r>
      <w:r>
        <w:rPr>
          <w:rFonts w:hint="eastAsia"/>
        </w:rPr>
        <w:t>　　表 22： 北美食品级离型纸基本情况分析</w:t>
      </w:r>
      <w:r>
        <w:rPr>
          <w:rFonts w:hint="eastAsia"/>
        </w:rPr>
        <w:br/>
      </w:r>
      <w:r>
        <w:rPr>
          <w:rFonts w:hint="eastAsia"/>
        </w:rPr>
        <w:t>　　表 23： 欧洲食品级离型纸基本情况分析</w:t>
      </w:r>
      <w:r>
        <w:rPr>
          <w:rFonts w:hint="eastAsia"/>
        </w:rPr>
        <w:br/>
      </w:r>
      <w:r>
        <w:rPr>
          <w:rFonts w:hint="eastAsia"/>
        </w:rPr>
        <w:t>　　表 24： 亚太地区食品级离型纸基本情况分析</w:t>
      </w:r>
      <w:r>
        <w:rPr>
          <w:rFonts w:hint="eastAsia"/>
        </w:rPr>
        <w:br/>
      </w:r>
      <w:r>
        <w:rPr>
          <w:rFonts w:hint="eastAsia"/>
        </w:rPr>
        <w:t>　　表 25： 拉美地区食品级离型纸基本情况分析</w:t>
      </w:r>
      <w:r>
        <w:rPr>
          <w:rFonts w:hint="eastAsia"/>
        </w:rPr>
        <w:br/>
      </w:r>
      <w:r>
        <w:rPr>
          <w:rFonts w:hint="eastAsia"/>
        </w:rPr>
        <w:t>　　表 26： 中东及非洲食品级离型纸基本情况分析</w:t>
      </w:r>
      <w:r>
        <w:rPr>
          <w:rFonts w:hint="eastAsia"/>
        </w:rPr>
        <w:br/>
      </w:r>
      <w:r>
        <w:rPr>
          <w:rFonts w:hint="eastAsia"/>
        </w:rPr>
        <w:t>　　表 27： 全球市场主要厂商食品级离型纸产能（2025-2026）&amp;（千吨）</w:t>
      </w:r>
      <w:r>
        <w:rPr>
          <w:rFonts w:hint="eastAsia"/>
        </w:rPr>
        <w:br/>
      </w:r>
      <w:r>
        <w:rPr>
          <w:rFonts w:hint="eastAsia"/>
        </w:rPr>
        <w:t>　　表 28： 全球市场主要厂商食品级离型纸销量（2021-2026）&amp;（千吨）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29： 全球市场主要厂商食品级离型纸销量市场份额（2021-2026）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全球市场主要厂商食品级离型纸销售收入（2021-2026）&amp;（百万美元）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全球市场主要厂商食品级离型纸销售收入市场份额（2021-2026）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全球市场主要厂商食品级离型纸销售价格（2021-2026）&amp;（美元/吨）</w:t>
      </w:r>
      <w:r>
        <w:rPr>
          <w:rFonts w:hint="eastAsia"/>
        </w:rPr>
        <w:br/>
      </w:r>
      <w:r>
        <w:rPr>
          <w:rFonts w:hint="eastAsia"/>
        </w:rPr>
        <w:t>　　表 33： 2025年全球主要生产商食品级离型纸收入排名（百万美元）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中国市场主要厂商食品级离型纸销量（2021-2026）&amp;（千吨）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35： 中国市场主要厂商食品级离型纸销量市场份额（2021-2026）</w:t>
      </w:r>
      <w:r>
        <w:rPr>
          <w:rFonts w:hint="eastAsia"/>
        </w:rPr>
        <w:br/>
      </w:r>
      <w:r>
        <w:rPr>
          <w:rFonts w:hint="eastAsia"/>
        </w:rPr>
        <w:t>　　表 36： 中国市场主要厂商食品级离型纸销售收入（2021-2026）&amp;（百万美元）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37： 中国市场主要厂商食品级离型纸销售收入市场份额（2021-2026）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中国市场主要厂商食品级离型纸销售价格（2021-2026）&amp;（美元/吨）</w:t>
      </w:r>
      <w:r>
        <w:rPr>
          <w:rFonts w:hint="eastAsia"/>
        </w:rPr>
        <w:br/>
      </w:r>
      <w:r>
        <w:rPr>
          <w:rFonts w:hint="eastAsia"/>
        </w:rPr>
        <w:t>　　表 39： 2025年中国主要生产商食品级离型纸收入排名（百万美元）</w:t>
      </w:r>
      <w:r>
        <w:rPr>
          <w:rFonts w:hint="eastAsia"/>
        </w:rPr>
        <w:br/>
      </w:r>
      <w:r>
        <w:rPr>
          <w:rFonts w:hint="eastAsia"/>
        </w:rPr>
        <w:t>　　表 40： 全球主要厂商食品级离型纸总部及产地分布</w:t>
      </w:r>
      <w:r>
        <w:rPr>
          <w:rFonts w:hint="eastAsia"/>
        </w:rPr>
        <w:br/>
      </w:r>
      <w:r>
        <w:rPr>
          <w:rFonts w:hint="eastAsia"/>
        </w:rPr>
        <w:t>　　表 41： 全球主要厂商食品级离型纸商业化日期</w:t>
      </w:r>
      <w:r>
        <w:rPr>
          <w:rFonts w:hint="eastAsia"/>
        </w:rPr>
        <w:br/>
      </w:r>
      <w:r>
        <w:rPr>
          <w:rFonts w:hint="eastAsia"/>
        </w:rPr>
        <w:t>　　表 42： 全球主要厂商食品级离型纸产品类型及应用</w:t>
      </w:r>
      <w:r>
        <w:rPr>
          <w:rFonts w:hint="eastAsia"/>
        </w:rPr>
        <w:br/>
      </w:r>
      <w:r>
        <w:rPr>
          <w:rFonts w:hint="eastAsia"/>
        </w:rPr>
        <w:t>　　表 43： 2025年全球食品级离型纸主要厂商市场地位（第一梯队、第二梯队和第三梯队）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44： 全球不同涂布面数食品级离型纸销量（2021-2026）&amp;（千吨）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45： 全球不同涂布面数食品级离型纸销量市场份额（2021-2026）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全球不同涂布面数食品级离型纸销量预测（2027-2032）&amp;（千吨）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47： 全球市场不同涂布面数食品级离型纸销量市场份额预测（2027-2032）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全球不同涂布面数食品级离型纸收入（2021-2026）&amp;（百万美元）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49： 全球不同涂布面数食品级离型纸收入市场份额（2021-2026）</w:t>
      </w:r>
      <w:r>
        <w:rPr>
          <w:rFonts w:hint="eastAsia"/>
        </w:rPr>
        <w:br/>
      </w:r>
      <w:r>
        <w:rPr>
          <w:rFonts w:hint="eastAsia"/>
        </w:rPr>
        <w:t>　　表 50： 全球不同涂布面数食品级离型纸收入预测（2027-2032）&amp;（百万美元）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51： 全球不同涂布面数食品级离型纸收入市场份额预测（2027-2032）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中国不同涂布面数食品级离型纸销量（2021-2026）&amp;（千吨）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53： 中国不同涂布面数食品级离型纸销量市场份额（2021-2026）</w:t>
      </w:r>
      <w:r>
        <w:rPr>
          <w:rFonts w:hint="eastAsia"/>
        </w:rPr>
        <w:br/>
      </w:r>
      <w:r>
        <w:rPr>
          <w:rFonts w:hint="eastAsia"/>
        </w:rPr>
        <w:t>　　表 54： 中国不同涂布面数食品级离型纸销量预测（2027-2032）&amp;（千吨）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55： 中国不同涂布面数食品级离型纸销量市场份额预测（2027-2032）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中国不同涂布面数食品级离型纸收入（2021-2026）&amp;（百万美元）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57： 中国不同涂布面数食品级离型纸收入市场份额（2021-2026）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中国不同涂布面数食品级离型纸收入预测（2027-2032）&amp;（百万美元）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59： 中国不同涂布面数食品级离型纸收入市场份额预测（2027-2032）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全球不同应用食品级离型纸销量（2021-2026）&amp;（千吨）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61： 全球不同应用食品级离型纸销量市场份额（2021-2026）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全球不同应用食品级离型纸销量预测（2027-2032）&amp;（千吨）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63： 全球市场不同应用食品级离型纸销量市场份额预测（2027-2032）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全球不同应用食品级离型纸收入（2021-2026）&amp;（百万美元）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65： 全球不同应用食品级离型纸收入市场份额（2021-2026）</w:t>
      </w:r>
      <w:r>
        <w:rPr>
          <w:rFonts w:hint="eastAsia"/>
        </w:rPr>
        <w:br/>
      </w:r>
      <w:r>
        <w:rPr>
          <w:rFonts w:hint="eastAsia"/>
        </w:rPr>
        <w:t>　　表 66： 全球不同应用食品级离型纸收入预测（2027-2032）&amp;（百万美元）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67： 全球不同应用食品级离型纸收入市场份额预测（2027-2032）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中国不同应用食品级离型纸销量（2021-2026）&amp;（千吨）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69： 中国不同应用食品级离型纸销量市场份额（2021-2026）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中国不同应用食品级离型纸销量预测（2027-2032）&amp;（千吨）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71： 中国不同应用食品级离型纸销量市场份额预测（2027-2032）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中国不同应用食品级离型纸收入（2021-2026）&amp;（百万美元）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73： 中国不同应用食品级离型纸收入市场份额（2021-2026）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中国不同应用食品级离型纸收入预测（2027-2032）&amp;（百万美元）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75： 中国不同应用食品级离型纸收入市场份额预测（2027-2032）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食品级离型纸行业发展趋势</w:t>
      </w:r>
      <w:r>
        <w:rPr>
          <w:rFonts w:hint="eastAsia"/>
        </w:rPr>
        <w:br/>
      </w:r>
      <w:r>
        <w:rPr>
          <w:rFonts w:hint="eastAsia"/>
        </w:rPr>
        <w:t>　　表 77： 食品级离型纸行业国内市场主要驱动因素</w:t>
      </w:r>
      <w:r>
        <w:rPr>
          <w:rFonts w:hint="eastAsia"/>
        </w:rPr>
        <w:br/>
      </w:r>
      <w:r>
        <w:rPr>
          <w:rFonts w:hint="eastAsia"/>
        </w:rPr>
        <w:t>　　表 78： 食品级离型纸国际化与“一带一路”机遇</w:t>
      </w:r>
      <w:r>
        <w:rPr>
          <w:rFonts w:hint="eastAsia"/>
        </w:rPr>
        <w:br/>
      </w:r>
      <w:r>
        <w:rPr>
          <w:rFonts w:hint="eastAsia"/>
        </w:rPr>
        <w:t>　　表 79： 食品级离型纸行业供应链分析</w:t>
      </w:r>
      <w:r>
        <w:rPr>
          <w:rFonts w:hint="eastAsia"/>
        </w:rPr>
        <w:br/>
      </w:r>
      <w:r>
        <w:rPr>
          <w:rFonts w:hint="eastAsia"/>
        </w:rPr>
        <w:t>　　表 80： 食品级离型纸上游原料供应商</w:t>
      </w:r>
      <w:r>
        <w:rPr>
          <w:rFonts w:hint="eastAsia"/>
        </w:rPr>
        <w:br/>
      </w:r>
      <w:r>
        <w:rPr>
          <w:rFonts w:hint="eastAsia"/>
        </w:rPr>
        <w:t>　　表 81： 食品级离型纸行业主要下游客户</w:t>
      </w:r>
      <w:r>
        <w:rPr>
          <w:rFonts w:hint="eastAsia"/>
        </w:rPr>
        <w:br/>
      </w:r>
      <w:r>
        <w:rPr>
          <w:rFonts w:hint="eastAsia"/>
        </w:rPr>
        <w:t>　　表 82： 食品级离型纸典型经销商</w:t>
      </w:r>
      <w:r>
        <w:rPr>
          <w:rFonts w:hint="eastAsia"/>
        </w:rPr>
        <w:br/>
      </w:r>
      <w:r>
        <w:rPr>
          <w:rFonts w:hint="eastAsia"/>
        </w:rPr>
        <w:t>　　表 83： 重点企业（1） 食品级离型纸生产基地、销售区域、竞争对手及市场地位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重点企业（1） 食品级离型纸销量（千吨）、收入（百万美元）、价格（美元/吨）及毛利率（2021-2026）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重点企业（2） 食品级离型纸生产基地、销售区域、竞争对手及市场地位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重点企业（2）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重点企业（2） 食品级离型纸销量（千吨）、收入（百万美元）、价格（美元/吨）及毛利率（2021-2026）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重点企业（3） 食品级离型纸生产基地、销售区域、竞争对手及市场地位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重点企业（3）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重点企业（3） 食品级离型纸销量（千吨）、收入（百万美元）、价格（美元/吨）及毛利率（2021-2026）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重点企业（4） 食品级离型纸生产基地、销售区域、竞争对手及市场地位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重点企业（4）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重点企业（4） 食品级离型纸销量（千吨）、收入（百万美元）、价格（美元/吨）及毛利率（2021-2026）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重点企业（5） 食品级离型纸生产基地、销售区域、竞争对手及市场地位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重点企业（5）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重点企业（5） 食品级离型纸销量（千吨）、收入（百万美元）、价格（美元/吨）及毛利率（2021-2026）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重点企业（6） 食品级离型纸生产基地、销售区域、竞争对手及市场地位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重点企业（6）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重点企业（6） 食品级离型纸销量（千吨）、收入（百万美元）、价格（美元/吨）及毛利率（2021-2026）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重点企业（7） 食品级离型纸生产基地、销售区域、竞争对手及市场地位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重点企业（7）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重点企业（7） 食品级离型纸销量（千吨）、收入（百万美元）、价格（美元/吨）及毛利率（2021-2026）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重点企业（8） 食品级离型纸生产基地、销售区域、竞争对手及市场地位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重点企业（8）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重点企业（8） 食品级离型纸销量（千吨）、收入（百万美元）、价格（美元/吨）及毛利率（2021-2026）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重点企业（9） 食品级离型纸生产基地、销售区域、竞争对手及市场地位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重点企业（9）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重点企业（9） 食品级离型纸销量（千吨）、收入（百万美元）、价格（美元/吨）及毛利率（2021-2026）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重点企业（10） 食品级离型纸生产基地、销售区域、竞争对手及市场地位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重点企业（10）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重点企业（10） 食品级离型纸销量（千吨）、收入（百万美元）、价格（美元/吨）及毛利率（2021-2026）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重点企业（11） 食品级离型纸生产基地、销售区域、竞争对手及市场地位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重点企业（11）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重点企业（11） 食品级离型纸销量（千吨）、收入（百万美元）、价格（美元/吨）及毛利率（2021-2026）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重点企业（12） 食品级离型纸生产基地、销售区域、竞争对手及市场地位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重点企业（12）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重点企业（12） 食品级离型纸销量（千吨）、收入（百万美元）、价格（美元/吨）及毛利率（2021-2026）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重点企业（13） 食品级离型纸生产基地、销售区域、竞争对手及市场地位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重点企业（13）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重点企业（13） 食品级离型纸销量（千吨）、收入（百万美元）、价格（美元/吨）及毛利率（2021-2026）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重点企业（14） 食品级离型纸生产基地、销售区域、竞争对手及市场地位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149： 重点企业（14）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150： 重点企业（14） 食品级离型纸销量（千吨）、收入（百万美元）、价格（美元/吨）及毛利率（2021-2026）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重点企业（15） 食品级离型纸生产基地、销售区域、竞争对手及市场地位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154： 重点企业（15）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155： 重点企业（15） 食品级离型纸销量（千吨）、收入（百万美元）、价格（美元/吨）及毛利率（2021-2026）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158： 中国市场食品级离型纸产量、销量、进出口（2021-2026）&amp;（千吨）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159： 中国市场食品级离型纸产量、销量、进出口预测（2027-2032）&amp;（千吨）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160： 中国市场食品级离型纸进出口贸易趋势</w:t>
      </w:r>
      <w:r>
        <w:rPr>
          <w:rFonts w:hint="eastAsia"/>
        </w:rPr>
        <w:br/>
      </w:r>
      <w:r>
        <w:rPr>
          <w:rFonts w:hint="eastAsia"/>
        </w:rPr>
        <w:t>　　表 161： 中国市场食品级离型纸主要进口来源</w:t>
      </w:r>
      <w:r>
        <w:rPr>
          <w:rFonts w:hint="eastAsia"/>
        </w:rPr>
        <w:br/>
      </w:r>
      <w:r>
        <w:rPr>
          <w:rFonts w:hint="eastAsia"/>
        </w:rPr>
        <w:t>　　表 162： 中国市场食品级离型纸主要出口目的地</w:t>
      </w:r>
      <w:r>
        <w:rPr>
          <w:rFonts w:hint="eastAsia"/>
        </w:rPr>
        <w:br/>
      </w:r>
      <w:r>
        <w:rPr>
          <w:rFonts w:hint="eastAsia"/>
        </w:rPr>
        <w:t>　　表 163： 中国食品级离型纸生产地区分布</w:t>
      </w:r>
      <w:r>
        <w:rPr>
          <w:rFonts w:hint="eastAsia"/>
        </w:rPr>
        <w:br/>
      </w:r>
      <w:r>
        <w:rPr>
          <w:rFonts w:hint="eastAsia"/>
        </w:rPr>
        <w:t>　　表 164： 中国食品级离型纸消费地区分布</w:t>
      </w:r>
      <w:r>
        <w:rPr>
          <w:rFonts w:hint="eastAsia"/>
        </w:rPr>
        <w:br/>
      </w:r>
      <w:r>
        <w:rPr>
          <w:rFonts w:hint="eastAsia"/>
        </w:rPr>
        <w:t>　　表 165： 研究范围</w:t>
      </w:r>
      <w:r>
        <w:rPr>
          <w:rFonts w:hint="eastAsia"/>
        </w:rPr>
        <w:br/>
      </w:r>
      <w:r>
        <w:rPr>
          <w:rFonts w:hint="eastAsia"/>
        </w:rPr>
        <w:t>　　表 166：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食品级离型纸产品图片</w:t>
      </w:r>
      <w:r>
        <w:rPr>
          <w:rFonts w:hint="eastAsia"/>
        </w:rPr>
        <w:br/>
      </w:r>
      <w:r>
        <w:rPr>
          <w:rFonts w:hint="eastAsia"/>
        </w:rPr>
        <w:t>　　图 2： 全球不同涂布面数食品级离型纸规模2021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全球不同涂布面数食品级离型纸市场份额2025 &amp; 2032</w:t>
      </w:r>
      <w:r>
        <w:rPr>
          <w:rFonts w:hint="eastAsia"/>
        </w:rPr>
        <w:br/>
      </w:r>
      <w:r>
        <w:rPr>
          <w:rFonts w:hint="eastAsia"/>
        </w:rPr>
        <w:t>　　图 4： 单面硅涂布离型纸产品图片</w:t>
      </w:r>
      <w:r>
        <w:rPr>
          <w:rFonts w:hint="eastAsia"/>
        </w:rPr>
        <w:br/>
      </w:r>
      <w:r>
        <w:rPr>
          <w:rFonts w:hint="eastAsia"/>
        </w:rPr>
        <w:t>　　图 5： 双面硅涂布离型纸产品图片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全球不同基纸类型食品级离型纸规模2021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全球不同基纸类型食品级离型纸市场份额2025 &amp; 2032</w:t>
      </w:r>
      <w:r>
        <w:rPr>
          <w:rFonts w:hint="eastAsia"/>
        </w:rPr>
        <w:br/>
      </w:r>
      <w:r>
        <w:rPr>
          <w:rFonts w:hint="eastAsia"/>
        </w:rPr>
        <w:t>　　图 9： 羊皮纸基离型纸产品图片</w:t>
      </w:r>
      <w:r>
        <w:rPr>
          <w:rFonts w:hint="eastAsia"/>
        </w:rPr>
        <w:br/>
      </w:r>
      <w:r>
        <w:rPr>
          <w:rFonts w:hint="eastAsia"/>
        </w:rPr>
        <w:t>　　图 10： 防油纸基离型纸产品图片</w:t>
      </w:r>
      <w:r>
        <w:rPr>
          <w:rFonts w:hint="eastAsia"/>
        </w:rPr>
        <w:br/>
      </w:r>
      <w:r>
        <w:rPr>
          <w:rFonts w:hint="eastAsia"/>
        </w:rPr>
        <w:t>　　图 11： 格拉辛纸基离型纸产品图片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全球不同使用次数食品级离型纸规模2021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14： 全球不同使用次数食品级离型纸市场份额2025 &amp; 2032</w:t>
      </w:r>
      <w:r>
        <w:rPr>
          <w:rFonts w:hint="eastAsia"/>
        </w:rPr>
        <w:br/>
      </w:r>
      <w:r>
        <w:rPr>
          <w:rFonts w:hint="eastAsia"/>
        </w:rPr>
        <w:t>　　图 15： 一次性离型纸产品图片</w:t>
      </w:r>
      <w:r>
        <w:rPr>
          <w:rFonts w:hint="eastAsia"/>
        </w:rPr>
        <w:br/>
      </w:r>
      <w:r>
        <w:rPr>
          <w:rFonts w:hint="eastAsia"/>
        </w:rPr>
        <w:t>　　图 16： 可重复使用离型纸产品图片</w:t>
      </w:r>
      <w:r>
        <w:rPr>
          <w:rFonts w:hint="eastAsia"/>
        </w:rPr>
        <w:br/>
      </w:r>
      <w:r>
        <w:rPr>
          <w:rFonts w:hint="eastAsia"/>
        </w:rPr>
        <w:t>　　图 17：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18： 全球不同应用食品级离型纸市场份额2025 VS 2032</w:t>
      </w:r>
      <w:r>
        <w:rPr>
          <w:rFonts w:hint="eastAsia"/>
        </w:rPr>
        <w:br/>
      </w:r>
      <w:r>
        <w:rPr>
          <w:rFonts w:hint="eastAsia"/>
        </w:rPr>
        <w:t>　　图 19： 烘焙与糖果行业</w:t>
      </w:r>
      <w:r>
        <w:rPr>
          <w:rFonts w:hint="eastAsia"/>
        </w:rPr>
        <w:br/>
      </w:r>
      <w:r>
        <w:rPr>
          <w:rFonts w:hint="eastAsia"/>
        </w:rPr>
        <w:t>　　图 20： 食品加工行业</w:t>
      </w:r>
      <w:r>
        <w:rPr>
          <w:rFonts w:hint="eastAsia"/>
        </w:rPr>
        <w:br/>
      </w:r>
      <w:r>
        <w:rPr>
          <w:rFonts w:hint="eastAsia"/>
        </w:rPr>
        <w:t>　　图 21： 餐饮与食品服务</w:t>
      </w:r>
      <w:r>
        <w:rPr>
          <w:rFonts w:hint="eastAsia"/>
        </w:rPr>
        <w:br/>
      </w:r>
      <w:r>
        <w:rPr>
          <w:rFonts w:hint="eastAsia"/>
        </w:rPr>
        <w:t>　　图 22： 家庭与零售</w:t>
      </w:r>
      <w:r>
        <w:rPr>
          <w:rFonts w:hint="eastAsia"/>
        </w:rPr>
        <w:br/>
      </w:r>
      <w:r>
        <w:rPr>
          <w:rFonts w:hint="eastAsia"/>
        </w:rPr>
        <w:t>　　图 23： 食品包装转换加工商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全球食品级离型纸产能、产量、产能利用率及发展趋势（2021-2032）&amp;（千吨）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全球食品级离型纸产量、需求量及发展趋势（2021-2032）&amp;（千吨）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全球主要地区食品级离型纸产量规模：2021 VS 2025 VS 2032（千吨）</w:t>
      </w:r>
      <w:r>
        <w:rPr>
          <w:rFonts w:hint="eastAsia"/>
        </w:rPr>
        <w:br/>
      </w:r>
      <w:r>
        <w:rPr>
          <w:rFonts w:hint="eastAsia"/>
        </w:rPr>
        <w:t>　　图 28： 全球主要地区食品级离型纸产量市场份额（2021-2032）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中国食品级离型纸产能、产量、产能利用率及发展趋势（2021-2032）&amp;（千吨）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中国食品级离型纸产量、市场需求量及发展趋势（2021-2032）&amp;（千吨）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中国食品级离型纸总产能占全球比重（2021-2032）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32： 中国食品级离型纸总产量占全球比重（2021-2032）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33： 全球食品级离型纸市场收入及增长率：（2021-2032）&amp;（百万美元）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34： 全球市场食品级离型纸市场规模：2021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35： 全球市场食品级离型纸销量及增长率（2021-2032）&amp;（千吨）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全球市场食品级离型纸价格趋势（2021-2032）&amp;（美元/吨）</w:t>
      </w:r>
      <w:r>
        <w:rPr>
          <w:rFonts w:hint="eastAsia"/>
        </w:rPr>
        <w:br/>
      </w:r>
      <w:r>
        <w:rPr>
          <w:rFonts w:hint="eastAsia"/>
        </w:rPr>
        <w:t>　　图 37： 中国食品级离型纸市场收入及增长率：（2021-2032）&amp;（百万美元）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38： 中国市场食品级离型纸市场规模：2021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39： 中国市场食品级离型纸销量及增长率（2021-2032）&amp;（千吨）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中国市场食品级离型纸销量占全球比重（2021-2032）</w:t>
      </w:r>
      <w:r>
        <w:rPr>
          <w:rFonts w:hint="eastAsia"/>
        </w:rPr>
        <w:br/>
      </w:r>
      <w:r>
        <w:rPr>
          <w:rFonts w:hint="eastAsia"/>
        </w:rPr>
        <w:t>　　图 41： 中国食品级离型纸收入占全球比重（2021-2032）</w:t>
      </w:r>
      <w:r>
        <w:rPr>
          <w:rFonts w:hint="eastAsia"/>
        </w:rPr>
        <w:br/>
      </w:r>
      <w:r>
        <w:rPr>
          <w:rFonts w:hint="eastAsia"/>
        </w:rPr>
        <w:t>　　图 42： 全球主要地区食品级离型纸销售收入规模：2021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43： 全球主要地区食品级离型纸销售收入市场份额（2021-2026）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44： 全球主要地区食品级离型纸销售收入市场份额（2021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45： 全球主要地区食品级离型纸收入市场份额（2027-2032）</w:t>
      </w:r>
      <w:r>
        <w:rPr>
          <w:rFonts w:hint="eastAsia"/>
        </w:rPr>
        <w:br/>
      </w:r>
      <w:r>
        <w:rPr>
          <w:rFonts w:hint="eastAsia"/>
        </w:rPr>
        <w:t>　　图 46： 北美（美国和加拿大）食品级离型纸销量（2021-2032）&amp;（千吨）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北美（美国和加拿大）食品级离型纸销量份额（2021-2032）</w:t>
      </w:r>
      <w:r>
        <w:rPr>
          <w:rFonts w:hint="eastAsia"/>
        </w:rPr>
        <w:br/>
      </w:r>
      <w:r>
        <w:rPr>
          <w:rFonts w:hint="eastAsia"/>
        </w:rPr>
        <w:t>　　图 48： 北美（美国和加拿大）食品级离型纸收入（2021-2032）&amp;（百万美元）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49： 北美（美国和加拿大）食品级离型纸收入份额（2021-2032）</w:t>
      </w:r>
      <w:r>
        <w:rPr>
          <w:rFonts w:hint="eastAsia"/>
        </w:rPr>
        <w:br/>
      </w:r>
      <w:r>
        <w:rPr>
          <w:rFonts w:hint="eastAsia"/>
        </w:rPr>
        <w:t>　　图 50： 欧洲（德国、英国、法国、意大利、中东欧和俄罗斯等国家）食品级离型纸销量（2021-2032）&amp;（千吨）</w:t>
      </w:r>
      <w:r>
        <w:rPr>
          <w:rFonts w:hint="eastAsia"/>
        </w:rPr>
        <w:br/>
      </w:r>
      <w:r>
        <w:rPr>
          <w:rFonts w:hint="eastAsia"/>
        </w:rPr>
        <w:t>　　图 51： 欧洲（德国、英国、法国、意大利、中东欧和俄罗斯等国家）食品级离型纸销量份额（2021-2032）</w:t>
      </w:r>
      <w:r>
        <w:rPr>
          <w:rFonts w:hint="eastAsia"/>
        </w:rPr>
        <w:br/>
      </w:r>
      <w:r>
        <w:rPr>
          <w:rFonts w:hint="eastAsia"/>
        </w:rPr>
        <w:t>　　图 52： 欧洲（德国、英国、法国、意大利、中东欧和俄罗斯等国家）食品级离型纸收入（2021-2032）&amp;（百万美元）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53： 欧洲（德国、英国、法国、意大利、中东欧和俄罗斯等国家）食品级离型纸收入份额（2021-2032）</w:t>
      </w:r>
      <w:r>
        <w:rPr>
          <w:rFonts w:hint="eastAsia"/>
        </w:rPr>
        <w:br/>
      </w:r>
      <w:r>
        <w:rPr>
          <w:rFonts w:hint="eastAsia"/>
        </w:rPr>
        <w:t>　　图 54： 亚太（中国、日本、韩国、中国台湾、印度、东南亚和中亚等）食品级离型纸销量（2021-2032）&amp;（千吨）</w:t>
      </w:r>
      <w:r>
        <w:rPr>
          <w:rFonts w:hint="eastAsia"/>
        </w:rPr>
        <w:br/>
      </w:r>
      <w:r>
        <w:rPr>
          <w:rFonts w:hint="eastAsia"/>
        </w:rPr>
        <w:t>　　图 55： 亚太（中国、日本、韩国、中国台湾、印度、东南亚和中亚等）食品级离型纸销量份额（2021-2032）</w:t>
      </w:r>
      <w:r>
        <w:rPr>
          <w:rFonts w:hint="eastAsia"/>
        </w:rPr>
        <w:br/>
      </w:r>
      <w:r>
        <w:rPr>
          <w:rFonts w:hint="eastAsia"/>
        </w:rPr>
        <w:t>　　图 56： 亚太（中国、日本、韩国、中国台湾、印度、东南亚和中亚等）食品级离型纸收入（2021-2032）&amp;（百万美元）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57： 亚太（中国、日本、韩国、中国台湾、印度、东南亚和中亚等）食品级离型纸收入份额（2021-2032）</w:t>
      </w:r>
      <w:r>
        <w:rPr>
          <w:rFonts w:hint="eastAsia"/>
        </w:rPr>
        <w:br/>
      </w:r>
      <w:r>
        <w:rPr>
          <w:rFonts w:hint="eastAsia"/>
        </w:rPr>
        <w:t>　　图 58： 拉美地区（墨西哥、巴西、阿根廷等国家）食品级离型纸销量（2021-2032）&amp;（千吨）</w:t>
      </w:r>
      <w:r>
        <w:rPr>
          <w:rFonts w:hint="eastAsia"/>
        </w:rPr>
        <w:br/>
      </w:r>
      <w:r>
        <w:rPr>
          <w:rFonts w:hint="eastAsia"/>
        </w:rPr>
        <w:t>　　图 59： 拉美地区（墨西哥、巴西、阿根廷等国家）食品级离型纸销量份额（2021-2032）</w:t>
      </w:r>
      <w:r>
        <w:rPr>
          <w:rFonts w:hint="eastAsia"/>
        </w:rPr>
        <w:br/>
      </w:r>
      <w:r>
        <w:rPr>
          <w:rFonts w:hint="eastAsia"/>
        </w:rPr>
        <w:t>　　图 60： 拉美地区（墨西哥、巴西、阿根廷等国家）食品级离型纸收入（2021-2032）&amp;（百万美元）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61： 拉美地区（墨西哥、巴西、阿根廷等国家）食品级离型纸收入份额（2021-2032）</w:t>
      </w:r>
      <w:r>
        <w:rPr>
          <w:rFonts w:hint="eastAsia"/>
        </w:rPr>
        <w:br/>
      </w:r>
      <w:r>
        <w:rPr>
          <w:rFonts w:hint="eastAsia"/>
        </w:rPr>
        <w:t>　　图 62： 中东及非洲（土耳其、沙特、阿联酋、埃及等国家）食品级离型纸销量（2021-2032）&amp;（千吨）</w:t>
      </w:r>
      <w:r>
        <w:rPr>
          <w:rFonts w:hint="eastAsia"/>
        </w:rPr>
        <w:br/>
      </w:r>
      <w:r>
        <w:rPr>
          <w:rFonts w:hint="eastAsia"/>
        </w:rPr>
        <w:t>　　图 63： 中东及非洲（土耳其、沙特、阿联酋、埃及等国家）食品级离型纸销量份额（2021-2032）</w:t>
      </w:r>
      <w:r>
        <w:rPr>
          <w:rFonts w:hint="eastAsia"/>
        </w:rPr>
        <w:br/>
      </w:r>
      <w:r>
        <w:rPr>
          <w:rFonts w:hint="eastAsia"/>
        </w:rPr>
        <w:t>　　图 64： 中东及非洲（土耳其、沙特、阿联酋、埃及等国家）食品级离型纸收入（2021-2032）&amp;（百万美元）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65： 中东及非洲（土耳其、沙特、阿联酋、埃及等国家）食品级离型纸收入份额（2021-2032）</w:t>
      </w:r>
      <w:r>
        <w:rPr>
          <w:rFonts w:hint="eastAsia"/>
        </w:rPr>
        <w:br/>
      </w:r>
      <w:r>
        <w:rPr>
          <w:rFonts w:hint="eastAsia"/>
        </w:rPr>
        <w:t>　　图 66： 2023年全球市场主要厂商食品级离型纸销量市场份额</w:t>
      </w:r>
      <w:r>
        <w:rPr>
          <w:rFonts w:hint="eastAsia"/>
        </w:rPr>
        <w:br/>
      </w:r>
      <w:r>
        <w:rPr>
          <w:rFonts w:hint="eastAsia"/>
        </w:rPr>
        <w:t>　　图 67： 2023年全球市场主要厂商食品级离型纸收入市场份额</w:t>
      </w:r>
      <w:r>
        <w:rPr>
          <w:rFonts w:hint="eastAsia"/>
        </w:rPr>
        <w:br/>
      </w:r>
      <w:r>
        <w:rPr>
          <w:rFonts w:hint="eastAsia"/>
        </w:rPr>
        <w:t>　　图 68： 2025年中国市场主要厂商食品级离型纸销量市场份额</w:t>
      </w:r>
      <w:r>
        <w:rPr>
          <w:rFonts w:hint="eastAsia"/>
        </w:rPr>
        <w:br/>
      </w:r>
      <w:r>
        <w:rPr>
          <w:rFonts w:hint="eastAsia"/>
        </w:rPr>
        <w:t>　　图 69： 2025年中国市场主要厂商食品级离型纸收入市场份额</w:t>
      </w:r>
      <w:r>
        <w:rPr>
          <w:rFonts w:hint="eastAsia"/>
        </w:rPr>
        <w:br/>
      </w:r>
      <w:r>
        <w:rPr>
          <w:rFonts w:hint="eastAsia"/>
        </w:rPr>
        <w:t>　　图 70： 2025年全球前五大生产商食品级离型纸市场份额</w:t>
      </w:r>
      <w:r>
        <w:rPr>
          <w:rFonts w:hint="eastAsia"/>
        </w:rPr>
        <w:br/>
      </w:r>
      <w:r>
        <w:rPr>
          <w:rFonts w:hint="eastAsia"/>
        </w:rPr>
        <w:t>　　图 71： 全球食品级离型纸第一梯队、第二梯队和第三梯队生产商（品牌）及市场份额（2025）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72： 全球不同涂布面数食品级离型纸价格走势（2021-2032）&amp;（美元/吨）</w:t>
      </w:r>
      <w:r>
        <w:rPr>
          <w:rFonts w:hint="eastAsia"/>
        </w:rPr>
        <w:br/>
      </w:r>
      <w:r>
        <w:rPr>
          <w:rFonts w:hint="eastAsia"/>
        </w:rPr>
        <w:t>　　图 73： 全球不同应用食品级离型纸价格走势（2021-2032）&amp;（美元/吨）</w:t>
      </w:r>
      <w:r>
        <w:rPr>
          <w:rFonts w:hint="eastAsia"/>
        </w:rPr>
        <w:br/>
      </w:r>
      <w:r>
        <w:rPr>
          <w:rFonts w:hint="eastAsia"/>
        </w:rPr>
        <w:t>　　图 74： 食品级离型纸中国企业SWOT分析</w:t>
      </w:r>
      <w:r>
        <w:rPr>
          <w:rFonts w:hint="eastAsia"/>
        </w:rPr>
        <w:br/>
      </w:r>
      <w:r>
        <w:rPr>
          <w:rFonts w:hint="eastAsia"/>
        </w:rPr>
        <w:t>　　图 75： 食品级离型纸产业链</w:t>
      </w:r>
      <w:r>
        <w:rPr>
          <w:rFonts w:hint="eastAsia"/>
        </w:rPr>
        <w:br/>
      </w:r>
      <w:r>
        <w:rPr>
          <w:rFonts w:hint="eastAsia"/>
        </w:rPr>
        <w:t>　　图 76： 食品级离型纸行业采购模式分析</w:t>
      </w:r>
      <w:r>
        <w:rPr>
          <w:rFonts w:hint="eastAsia"/>
        </w:rPr>
        <w:br/>
      </w:r>
      <w:r>
        <w:rPr>
          <w:rFonts w:hint="eastAsia"/>
        </w:rPr>
        <w:t>　　图 77： 食品级离型纸行业生产模式</w:t>
      </w:r>
      <w:r>
        <w:rPr>
          <w:rFonts w:hint="eastAsia"/>
        </w:rPr>
        <w:br/>
      </w:r>
      <w:r>
        <w:rPr>
          <w:rFonts w:hint="eastAsia"/>
        </w:rPr>
        <w:t>　　图 78： 食品级离型纸行业销售模式分析</w:t>
      </w:r>
      <w:r>
        <w:rPr>
          <w:rFonts w:hint="eastAsia"/>
        </w:rPr>
        <w:br/>
      </w:r>
      <w:r>
        <w:rPr>
          <w:rFonts w:hint="eastAsia"/>
        </w:rPr>
        <w:t>　　图 79： 关键采访目标</w:t>
      </w:r>
      <w:r>
        <w:rPr>
          <w:rFonts w:hint="eastAsia"/>
        </w:rPr>
        <w:br/>
      </w:r>
      <w:r>
        <w:rPr>
          <w:rFonts w:hint="eastAsia"/>
        </w:rPr>
        <w:t>　　图 80：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81：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471b5b8c5fc4cbd" w:history="1">
        <w:r>
          <w:rPr>
            <w:rStyle w:val="Hyperlink"/>
          </w:rPr>
          <w:t>2026-2032年全球与中国食品级离型纸行业市场调研及前景趋势预测报告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5960791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471b5b8c5fc4cbd" w:history="1">
        <w:r>
          <w:rPr>
            <w:rStyle w:val="Hyperlink"/>
          </w:rPr>
          <w:t>https://www.20087.com/1/79/ShiPinJiLiXingZhiXianZhuangJiFaZhanQuShi.html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c90d9c5ef9a4d3e" w:history="1">
      <w:r>
        <w:rPr>
          <w:rStyle w:val="Hyperlink"/>
        </w:rPr>
        <w:t>2026-2032年全球与中国食品级离型纸行业市场调研及前景趋势预测报告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9/ShiPinJiLiXingZhiXianZhuangJiFaZhanQuShi.html" TargetMode="External" Id="R8471b5b8c5fc4cb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9/ShiPinJiLiXingZhiXianZhuangJiFaZhanQuShi.html" TargetMode="External" Id="R9c90d9c5ef9a4d3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2026-09-06T06:03:39Z</dcterms:created>
  <dcterms:modified xsi:type="dcterms:W3CDTF">2026-09-06T07:03:39Z</dcterms:modified>
  <dc:subject>2026-2032年全球与中国食品级离型纸行业市场调研及前景趋势预测报告</dc:subject>
  <dc:title>2026-2032年全球与中国食品级离型纸行业市场调研及前景趋势预测报告</dc:title>
  <cp:keywords>2026-2032年全球与中国食品级离型纸行业市场调研及前景趋势预测报告</cp:keywords>
  <dc:description>2026-2032年全球与中国食品级离型纸行业市场调研及前景趋势预测报告</dc:description>
</cp:coreProperties>
</file>