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5fc2ec32948ce" w:history="1">
              <w:r>
                <w:rPr>
                  <w:rStyle w:val="Hyperlink"/>
                </w:rPr>
                <w:t>2025-2031年全球与中国高清显示器行业发展调研及市场前景报告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5fc2ec32948ce" w:history="1">
              <w:r>
                <w:rPr>
                  <w:rStyle w:val="Hyperlink"/>
                </w:rPr>
                <w:t>2025-2031年全球与中国高清显示器行业发展调研及市场前景报告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5fc2ec32948ce" w:history="1">
                <w:r>
                  <w:rPr>
                    <w:rStyle w:val="Hyperlink"/>
                  </w:rPr>
                  <w:t>https://www.20087.com/1/39/GaoQingXianShiQiFaZhanQianJing.html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显示器是现代信息技术的重要组成部分，在近年来经历了显著的技术进步和市场拓展。目前市场上，高清显示器不仅涵盖了液晶（LCD）、有机发光二极管（OLED）、量子点（QD）等多种显示技术，而且分辨率、色彩还原度、刷新率等关键指标也得到了大幅提升。随着消费者对画质和视觉体验要求的提高，高清显示器在游戏、影视、设计等领域的需求日益增长。此外，随着5G、物联网等新技术的应用，高清显示器正逐渐向智能化、交互化方向发展，为用户提供更为沉浸式的观看体验。</w:t>
      </w:r>
      <w:r>
        <w:rPr>
          <w:rFonts w:hint="eastAsia"/>
        </w:rPr>
        <w:br/>
      </w:r>
      <w:r>
        <w:rPr>
          <w:rFonts w:hint="eastAsia"/>
        </w:rPr>
        <w:t>　　预计未来高清显示器市场将持续发展。一方面，随着显示技术的不断突破，更高分辨率、更低延迟、更宽色域的产品将成为主流，尤其是在8K、Mini LED和Micro LED等前沿技术领域，有望带来显示效果的新革命。另一方面，随着智能家居、智能办公等应用场景的普及，高清显示器将更加注重用户体验和人机交互，例如支持触控、手势识别等功能。此外，随着可持续发展理念的推进，环保节能将成为高清显示器的重要发展方向，例如采用更加环保的材料和工艺，提高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5fc2ec32948ce" w:history="1">
        <w:r>
          <w:rPr>
            <w:rStyle w:val="Hyperlink"/>
          </w:rPr>
          <w:t>2025-2031年全球与中国高清显示器行业发展调研及市场前景报告</w:t>
        </w:r>
      </w:hyperlink>
      <w:r>
        <w:rPr>
          <w:rFonts w:hint="eastAsia"/>
        </w:rPr>
        <w:t>》从市场规模、需求变化及价格动态等维度，系统解析了高清显示器行业的现状与发展趋势。报告深入分析了高清显示器产业链各环节，科学预测了市场前景与技术发展方向，同时聚焦高清显示器细分市场特点及重点企业的经营表现，揭示了高清显示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按照不同产品类型，高清显示器主要可以分为如下几个类别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全球不同产品类型高清显示器销售额增长趋势2020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从不同应用，高清显示器主要包括如下几个方面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全球不同应用高清显示器销售额增长趋势2020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高清显示器行业背景、发展历史、现状及趋势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高清显示器行业目前现状分析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高清显示器发展趋势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全球高清显示器总体规模分析</w:t>
      </w:r>
      <w:r>
        <w:rPr>
          <w:rFonts w:hint="eastAsia"/>
        </w:rPr>
        <w:br/>
      </w:r>
      <w:r>
        <w:rPr>
          <w:rFonts w:hint="eastAsia"/>
        </w:rPr>
        <w:t>　　2.1 全球高清显示器供需现状及预测（2020-2031）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全球高清显示器产能、产量、产能利用率及发展趋势（2020-2031）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全球高清显示器产量、需求量及发展趋势（2020-2031）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全球主要地区高清显示器产量及发展趋势（2020-2031）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全球主要地区高清显示器产量（2020-2025）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全球主要地区高清显示器产量（2025-2031）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全球主要地区高清显示器产量市场份额（2020-2031）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中国高清显示器供需现状及预测（2020-2031）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中国高清显示器产能、产量、产能利用率及发展趋势（2020-2031）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中国高清显示器产量、市场需求量及发展趋势（2020-2031）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全球高清显示器销量及销售额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全球市场高清显示器销售额（2020-2031）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全球市场高清显示器销量（2020-2031）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全球市场高清显示器价格趋势（2020-2031）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全球市场主要厂家高清显示器产能市场份额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全球市场主要厂家高清显示器销量（2020-2025）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全球市场主要厂家高清显示器销量（2020-2025）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全球市场主要厂家高清显示器销售收入（2020-2025）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全球市场主要厂家高清显示器销售价格（2020-2025）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2025年全球主要厂家高清显示器收入排名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中国市场主要厂家高清显示器销量（2020-2025）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中国市场主要厂家高清显示器销量（2020-2025）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中国市场主要厂家高清显示器销售收入（2020-2025）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2025年中国主要厂家高清显示器收入排名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中国市场主要厂家高清显示器销售价格（2020-2025）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全球主要厂家高清显示器总部及产地分布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全球主要厂家成立时间及高清显示器商业化日期</w:t>
      </w:r>
      <w:r>
        <w:rPr>
          <w:rFonts w:hint="eastAsia"/>
        </w:rPr>
        <w:br/>
      </w:r>
      <w:r>
        <w:rPr>
          <w:rFonts w:hint="eastAsia"/>
        </w:rPr>
        <w:t>　　3.6 全球主要厂家高清显示器产品类型及应用</w:t>
      </w:r>
      <w:r>
        <w:rPr>
          <w:rFonts w:hint="eastAsia"/>
        </w:rPr>
        <w:br/>
      </w:r>
      <w:r>
        <w:rPr>
          <w:rFonts w:hint="eastAsia"/>
        </w:rPr>
        <w:t>　　3.7 高清显示器行业集中度、竞争程度分析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高清显示器行业集中度分析：2025年全球Top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全球高清显示器第一梯队、第二梯队和第三梯队厂家（品牌）及市场份额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全球高清显示器主要地区分析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全球主要地区高清显示器市场规模分析：2020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全球主要地区高清显示器销售收入及市场份额（2020-2025年）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全球主要地区高清显示器销售收入预测（2025-2031年）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全球主要地区高清显示器销量分析：2020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全球主要地区高清显示器销量及市场份额（2020-2025年）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全球主要地区高清显示器销量及市场份额预测（2025-2031）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北美市场高清显示器销量、收入及增长率（2020-2031）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欧洲市场高清显示器销量、收入及增长率（2020-2031）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中国市场高清显示器销量、收入及增长率（2020-2031）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日本市场高清显示器销量、收入及增长率（2020-2031）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韩国市场高清显示器销量、收入及增长率（2020-2031）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全球高清显示器主要厂家分析</w:t>
      </w:r>
      <w:r>
        <w:rPr>
          <w:rFonts w:hint="eastAsia"/>
        </w:rPr>
        <w:br/>
      </w:r>
      <w:r>
        <w:rPr>
          <w:rFonts w:hint="eastAsia"/>
        </w:rPr>
        <w:t>　　5.1 高清显示器厂家（一）</w:t>
      </w:r>
      <w:r>
        <w:rPr>
          <w:rFonts w:hint="eastAsia"/>
        </w:rPr>
        <w:br/>
      </w:r>
      <w:r>
        <w:rPr>
          <w:rFonts w:hint="eastAsia"/>
        </w:rPr>
        <w:t>　　　　5.1.1 高清显示器厂家（一）基本信息、高清显示器生产基地、销售区域、竞争对手及市场地位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高清显示器厂家（一） 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高清显示器厂家（一） 高清显示器销量、收入、价格及毛利率（2020-2025）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高清显示器厂家（一）公司简介及主要业务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高清显示器厂家（一）企业最新动态</w:t>
      </w:r>
      <w:r>
        <w:rPr>
          <w:rFonts w:hint="eastAsia"/>
        </w:rPr>
        <w:br/>
      </w:r>
      <w:r>
        <w:rPr>
          <w:rFonts w:hint="eastAsia"/>
        </w:rPr>
        <w:t>　　5.2 高清显示器厂家（二）</w:t>
      </w:r>
      <w:r>
        <w:rPr>
          <w:rFonts w:hint="eastAsia"/>
        </w:rPr>
        <w:br/>
      </w:r>
      <w:r>
        <w:rPr>
          <w:rFonts w:hint="eastAsia"/>
        </w:rPr>
        <w:t>　　　　5.2.1 高清显示器厂家（二）基本信息、高清显示器生产基地、销售区域、竞争对手及市场地位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高清显示器厂家（二） 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高清显示器厂家（二） 高清显示器销量、收入、价格及毛利率（2020-2025）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高清显示器厂家（二）公司简介及主要业务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高清显示器厂家（二）企业最新动态</w:t>
      </w:r>
      <w:r>
        <w:rPr>
          <w:rFonts w:hint="eastAsia"/>
        </w:rPr>
        <w:br/>
      </w:r>
      <w:r>
        <w:rPr>
          <w:rFonts w:hint="eastAsia"/>
        </w:rPr>
        <w:t>　　5.3 高清显示器厂家（三）</w:t>
      </w:r>
      <w:r>
        <w:rPr>
          <w:rFonts w:hint="eastAsia"/>
        </w:rPr>
        <w:br/>
      </w:r>
      <w:r>
        <w:rPr>
          <w:rFonts w:hint="eastAsia"/>
        </w:rPr>
        <w:t>　　　　5.3.1 高清显示器厂家（三）基本信息、高清显示器生产基地、销售区域、竞争对手及市场地位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高清显示器厂家（三） 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高清显示器厂家（三） 高清显示器销量、收入、价格及毛利率（2020-2025）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高清显示器厂家（三）公司简介及主要业务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高清显示器厂家（三）企业最新动态</w:t>
      </w:r>
      <w:r>
        <w:rPr>
          <w:rFonts w:hint="eastAsia"/>
        </w:rPr>
        <w:br/>
      </w:r>
      <w:r>
        <w:rPr>
          <w:rFonts w:hint="eastAsia"/>
        </w:rPr>
        <w:t>　　5.4 高清显示器厂家（四）</w:t>
      </w:r>
      <w:r>
        <w:rPr>
          <w:rFonts w:hint="eastAsia"/>
        </w:rPr>
        <w:br/>
      </w:r>
      <w:r>
        <w:rPr>
          <w:rFonts w:hint="eastAsia"/>
        </w:rPr>
        <w:t>　　　　5.4.1 高清显示器厂家（四）基本信息、高清显示器生产基地、销售区域、竞争对手及市场地位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高清显示器厂家（四） 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高清显示器厂家（四） 高清显示器销量、收入、价格及毛利率（2020-2025）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高清显示器厂家（四）公司简介及主要业务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高清显示器厂家（四）企业最新动态</w:t>
      </w:r>
      <w:r>
        <w:rPr>
          <w:rFonts w:hint="eastAsia"/>
        </w:rPr>
        <w:br/>
      </w:r>
      <w:r>
        <w:rPr>
          <w:rFonts w:hint="eastAsia"/>
        </w:rPr>
        <w:t>　　5.5 高清显示器厂家（五）</w:t>
      </w:r>
      <w:r>
        <w:rPr>
          <w:rFonts w:hint="eastAsia"/>
        </w:rPr>
        <w:br/>
      </w:r>
      <w:r>
        <w:rPr>
          <w:rFonts w:hint="eastAsia"/>
        </w:rPr>
        <w:t>　　　　5.5.1 高清显示器厂家（五）基本信息、高清显示器生产基地、销售区域、竞争对手及市场地位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高清显示器厂家（五） 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高清显示器厂家（五） 高清显示器销量、收入、价格及毛利率（2020-2025）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高清显示器厂家（五）公司简介及主要业务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高清显示器厂家（五）企业最新动态</w:t>
      </w:r>
      <w:r>
        <w:rPr>
          <w:rFonts w:hint="eastAsia"/>
        </w:rPr>
        <w:br/>
      </w:r>
      <w:r>
        <w:rPr>
          <w:rFonts w:hint="eastAsia"/>
        </w:rPr>
        <w:t>　　5.6 高清显示器厂家（六）</w:t>
      </w:r>
      <w:r>
        <w:rPr>
          <w:rFonts w:hint="eastAsia"/>
        </w:rPr>
        <w:br/>
      </w:r>
      <w:r>
        <w:rPr>
          <w:rFonts w:hint="eastAsia"/>
        </w:rPr>
        <w:t>　　　　5.6.1 高清显示器厂家（六）基本信息、高清显示器生产基地、销售区域、竞争对手及市场地位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高清显示器厂家（六） 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高清显示器厂家（六） 高清显示器销量、收入、价格及毛利率（2020-2025）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高清显示器厂家（六）公司简介及主要业务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高清显示器厂家（六）企业最新动态</w:t>
      </w:r>
      <w:r>
        <w:rPr>
          <w:rFonts w:hint="eastAsia"/>
        </w:rPr>
        <w:br/>
      </w:r>
      <w:r>
        <w:rPr>
          <w:rFonts w:hint="eastAsia"/>
        </w:rPr>
        <w:t>　　5.7 高清显示器厂家（七）</w:t>
      </w:r>
      <w:r>
        <w:rPr>
          <w:rFonts w:hint="eastAsia"/>
        </w:rPr>
        <w:br/>
      </w:r>
      <w:r>
        <w:rPr>
          <w:rFonts w:hint="eastAsia"/>
        </w:rPr>
        <w:t>　　　　5.7.1 高清显示器厂家（七）基本信息、高清显示器生产基地、销售区域、竞争对手及市场地位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高清显示器厂家（七） 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高清显示器厂家（七） 高清显示器销量、收入、价格及毛利率（2020-2025）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高清显示器厂家（七）公司简介及主要业务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高清显示器厂家（七）企业最新动态</w:t>
      </w:r>
      <w:r>
        <w:rPr>
          <w:rFonts w:hint="eastAsia"/>
        </w:rPr>
        <w:br/>
      </w:r>
      <w:r>
        <w:rPr>
          <w:rFonts w:hint="eastAsia"/>
        </w:rPr>
        <w:t>　　5.8 高清显示器厂家（八）</w:t>
      </w:r>
      <w:r>
        <w:rPr>
          <w:rFonts w:hint="eastAsia"/>
        </w:rPr>
        <w:br/>
      </w:r>
      <w:r>
        <w:rPr>
          <w:rFonts w:hint="eastAsia"/>
        </w:rPr>
        <w:t>　　　　5.8.1 高清显示器厂家（八）基本信息、高清显示器生产基地、销售区域、竞争对手及市场地位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高清显示器厂家（八） 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高清显示器厂家（八） 高清显示器销量、收入、价格及毛利率（2020-2025）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高清显示器厂家（八）公司简介及主要业务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高清显示器厂家（八）企业最新动态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不同产品类型高清显示器分析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全球不同产品类型高清显示器销量（2020-2031）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全球不同产品类型高清显示器销量及市场份额（2020-2025）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全球不同产品类型高清显示器销量预测（2025-2031）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全球不同产品类型高清显示器收入（2020-2031）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全球不同产品类型高清显示器收入及市场份额（2020-2025）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全球不同产品类型高清显示器收入预测（2025-2031）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全球不同产品类型高清显示器价格走势（2020-2031）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不同应用高清显示器分析</w:t>
      </w:r>
      <w:r>
        <w:rPr>
          <w:rFonts w:hint="eastAsia"/>
        </w:rPr>
        <w:br/>
      </w:r>
      <w:r>
        <w:rPr>
          <w:rFonts w:hint="eastAsia"/>
        </w:rPr>
        <w:t>　　7.1 全球不同应用高清显示器销量（2020-2031）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全球不同应用高清显示器销量及市场份额（2020-2025）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全球不同应用高清显示器销量预测（2025-2031）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全球不同应用高清显示器收入（2020-2031）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全球不同应用高清显示器收入及市场份额（2020-2025）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全球不同应用高清显示器收入预测（2025-2031）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全球不同应用高清显示器价格走势（2020-2031）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高清显示器产业链分析</w:t>
      </w:r>
      <w:r>
        <w:rPr>
          <w:rFonts w:hint="eastAsia"/>
        </w:rPr>
        <w:br/>
      </w:r>
      <w:r>
        <w:rPr>
          <w:rFonts w:hint="eastAsia"/>
        </w:rPr>
        <w:t>　　8.2 高清显示器产业上游供应分析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高清显示器下游典型客户</w:t>
      </w:r>
      <w:r>
        <w:rPr>
          <w:rFonts w:hint="eastAsia"/>
        </w:rPr>
        <w:br/>
      </w:r>
      <w:r>
        <w:rPr>
          <w:rFonts w:hint="eastAsia"/>
        </w:rPr>
        <w:t>　　8.4 高清显示器销售渠道分析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高清显示器行业发展机遇及主要驱动因素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高清显示器行业发展面临的风险</w:t>
      </w:r>
      <w:r>
        <w:rPr>
          <w:rFonts w:hint="eastAsia"/>
        </w:rPr>
        <w:br/>
      </w:r>
      <w:r>
        <w:rPr>
          <w:rFonts w:hint="eastAsia"/>
        </w:rPr>
        <w:t>　　9.3 高清显示器行业政策分析</w:t>
      </w:r>
      <w:r>
        <w:rPr>
          <w:rFonts w:hint="eastAsia"/>
        </w:rPr>
        <w:br/>
      </w:r>
      <w:r>
        <w:rPr>
          <w:rFonts w:hint="eastAsia"/>
        </w:rPr>
        <w:t>　　9.4 高清显示器中国企业SWOT分析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高清显示器产品图片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全球不同产品类型高清显示器销售额2020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全球不同产品类型高清显示器市场份额2025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全球不同应用高清显示器销售额2020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全球不同应用高清显示器市场份额2024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2025年全球前五大品牌高清显示器市场份额</w:t>
      </w:r>
      <w:r>
        <w:rPr>
          <w:rFonts w:hint="eastAsia"/>
        </w:rPr>
        <w:br/>
      </w:r>
      <w:r>
        <w:rPr>
          <w:rFonts w:hint="eastAsia"/>
        </w:rPr>
        <w:t>　　图 2025年全球高清显示器第一梯队、第二梯队和第三梯队厂商及市场份额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全球高清显示器产能、产量、产能利用率及发展趋势（2020-2031）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全球高清显示器产量、需求量及发展趋势（2020-2031）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全球主要地区高清显示器产量市场份额（2020-2031）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中国高清显示器产能、产量、产能利用率及发展趋势（2020-2031）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中国高清显示器产量、市场需求量及发展趋势（2020-2031）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全球高清显示器市场销售额及增长率（2020-2031）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全球市场高清显示器市场规模：2020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全球市场高清显示器销量及增长率（2020-2031）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全球市场高清显示器价格趋势（2020-2031）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全球主要地区高清显示器销售收入（2020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全球主要地区高清显示器销售收入市场份额（2024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北美市场高清显示器销量及增长率（2020-2031）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北美市场高清显示器收入及增长率（2020-2031）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欧洲市场高清显示器销量及增长率（2020-2031）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欧洲市场高清显示器收入及增长率（2020-2031）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中国市场高清显示器销量及增长率（2020-2031）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中国市场高清显示器收入及增长率（2020-2031）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日本市场高清显示器销量及增长率（2020-2031）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日本市场高清显示器收入及增长率（2020-2031）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东南亚市场高清显示器销量及增长率（2020-2031）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东南亚市场高清显示器收入及增长率（2020-2031）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印度市场高清显示器销量及增长率（2020-2031）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印度市场高清显示器收入及增长率（2020-2031）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全球不同产品类型高清显示器价格走势（2020-2031）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全球不同应用高清显示器价格走势（2020-2031）</w:t>
      </w:r>
      <w:r>
        <w:rPr>
          <w:rFonts w:hint="eastAsia"/>
        </w:rPr>
        <w:br/>
      </w:r>
      <w:r>
        <w:rPr>
          <w:rFonts w:hint="eastAsia"/>
        </w:rPr>
        <w:t>　　图 中国高清显示器企业高清显示器优势、劣势、机会、威胁分析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高清显示器产业链</w:t>
      </w:r>
      <w:r>
        <w:rPr>
          <w:rFonts w:hint="eastAsia"/>
        </w:rPr>
        <w:br/>
      </w:r>
      <w:r>
        <w:rPr>
          <w:rFonts w:hint="eastAsia"/>
        </w:rPr>
        <w:t>　　图 高清显示器行业采购模式分析</w:t>
      </w:r>
      <w:r>
        <w:rPr>
          <w:rFonts w:hint="eastAsia"/>
        </w:rPr>
        <w:br/>
      </w:r>
      <w:r>
        <w:rPr>
          <w:rFonts w:hint="eastAsia"/>
        </w:rPr>
        <w:t>　　图 高清显示器行业生产模式分析</w:t>
      </w:r>
      <w:r>
        <w:rPr>
          <w:rFonts w:hint="eastAsia"/>
        </w:rPr>
        <w:br/>
      </w:r>
      <w:r>
        <w:rPr>
          <w:rFonts w:hint="eastAsia"/>
        </w:rPr>
        <w:t>　　图 高清显示器行业销售模式分析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按产品类型细分，全球高清显示器市场规模2020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按应用细分，全球高清显示器市场规模2020 VS 2025 VS 2031</w:t>
      </w:r>
      <w:r>
        <w:rPr>
          <w:rFonts w:hint="eastAsia"/>
        </w:rPr>
        <w:br/>
      </w:r>
      <w:r>
        <w:rPr>
          <w:rFonts w:hint="eastAsia"/>
        </w:rPr>
        <w:t>　　表 高清显示器行业发展主要特点</w:t>
      </w:r>
      <w:r>
        <w:rPr>
          <w:rFonts w:hint="eastAsia"/>
        </w:rPr>
        <w:br/>
      </w:r>
      <w:r>
        <w:rPr>
          <w:rFonts w:hint="eastAsia"/>
        </w:rPr>
        <w:t>　　表 高清显示器行业发展有利因素分析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 高清显示器行业发展不利因素分析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 高清显示器技术 标准</w:t>
      </w:r>
      <w:r>
        <w:rPr>
          <w:rFonts w:hint="eastAsia"/>
        </w:rPr>
        <w:br/>
      </w:r>
      <w:r>
        <w:rPr>
          <w:rFonts w:hint="eastAsia"/>
        </w:rPr>
        <w:t>　　表 进入高清显示器行业壁垒</w:t>
      </w:r>
      <w:r>
        <w:rPr>
          <w:rFonts w:hint="eastAsia"/>
        </w:rPr>
        <w:br/>
      </w:r>
      <w:r>
        <w:rPr>
          <w:rFonts w:hint="eastAsia"/>
        </w:rPr>
        <w:t>　　表 高清显示器主要企业在国际市场占有率（按销量，2020-2025）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2025年高清显示器主要企业在国际市场排名（按销量）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全球市场主要企业高清显示器销量（2020-2025）</w:t>
      </w:r>
      <w:r>
        <w:rPr>
          <w:rFonts w:hint="eastAsia"/>
        </w:rPr>
        <w:br/>
      </w:r>
      <w:r>
        <w:rPr>
          <w:rFonts w:hint="eastAsia"/>
        </w:rPr>
        <w:t>　　表 高清显示器主要企业在国际市场占有率（按收入，2020-2025）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2025年高清显示器主要企业在国际市场排名（按收入）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全球市场主要企业高清显示器销售收入（2020-2025）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全球市场主要企业高清显示器销售价格（2020-2025）</w:t>
      </w:r>
      <w:r>
        <w:rPr>
          <w:rFonts w:hint="eastAsia"/>
        </w:rPr>
        <w:br/>
      </w:r>
      <w:r>
        <w:rPr>
          <w:rFonts w:hint="eastAsia"/>
        </w:rPr>
        <w:t>　　表 高清显示器主要企业在中国市场占有率（按销量，2020-2025）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2025年高清显示器主要企业在中国市场排名（按销量）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中国市场主要企业高清显示器销量（2020-2025）</w:t>
      </w:r>
      <w:r>
        <w:rPr>
          <w:rFonts w:hint="eastAsia"/>
        </w:rPr>
        <w:br/>
      </w:r>
      <w:r>
        <w:rPr>
          <w:rFonts w:hint="eastAsia"/>
        </w:rPr>
        <w:t>　　表 高清显示器主要企业在中国市场占有率（按收入，2020-2025）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2025年高清显示器主要企业在中国市场排名（按收入）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中国市场主要企业高清显示器销售收入（2020-2025）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全球主要厂商高清显示器总部及产地分布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全球主要厂商成立时间及高清显示器商业化日期</w:t>
      </w:r>
      <w:r>
        <w:rPr>
          <w:rFonts w:hint="eastAsia"/>
        </w:rPr>
        <w:br/>
      </w:r>
      <w:r>
        <w:rPr>
          <w:rFonts w:hint="eastAsia"/>
        </w:rPr>
        <w:t>　　表 全球主要厂商高清显示器产品类型及应用</w:t>
      </w:r>
      <w:r>
        <w:rPr>
          <w:rFonts w:hint="eastAsia"/>
        </w:rPr>
        <w:br/>
      </w:r>
      <w:r>
        <w:rPr>
          <w:rFonts w:hint="eastAsia"/>
        </w:rPr>
        <w:t>　　表 2025年全球高清显示器主要厂商市场地位（第一梯队、第二梯队和第三梯队）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全球高清显示器市场投资、并购等现状分析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全球主要地区高清显示器产量增速（CAGR）（2020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全球主要地区高清显示器产量（2020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全球主要地区高清显示器产量（2020-2025）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全球主要地区高清显示器产量（2025-2031）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全球主要地区高清显示器产量市场份额（2020-2025）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全球主要地区高清显示器产量（2025-2031）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全球主要地区高清显示器销售收入增速（2020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全球主要地区高清显示器销售收入（2020-2025）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全球主要地区高清显示器销售收入市场份额（2020-2025）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全球主要地区高清显示器收入（2025-2031）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全球主要地区高清显示器收入市场份额（2025-2031）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全球主要地区高清显示器销量：2020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全球主要地区高清显示器销量（2020-2025）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全球主要地区高清显示器销量市场份额（2020-2025）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全球主要地区高清显示器销量（2025-2031）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全球主要地区高清显示器销量份额（2025-2031）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高清显示器销量、收入、价格及毛利率（2020-2025）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高清显示器销量、收入、价格及毛利率（2020-2025）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高清显示器销量、收入、价格及毛利率（2020-2025）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高清显示器销量、收入、价格及毛利率（2020-2025）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高清显示器销量、收入、价格及毛利率（2020-2025）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高清显示器销量、收入、价格及毛利率（2020-2025）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高清显示器销量、收入、价格及毛利率（2020-2025）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高清显示器销量、收入、价格及毛利率（2020-2025）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高清显示器生产基地、销售区域、竞争对手及市场地位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高清显示器产品规格、参数及市场应用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高清显示器销量、收入、价格及毛利率（2020-2025）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全球不同产品类型高清显示器销量（2020-2025年）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全球不同产品类型高清显示器销量市场份额（2020-2025）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全球不同产品类型高清显示器销量预测（2025-2031）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全球市场不同产品类型高清显示器销量市场份额预测（2025-2031）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全球不同产品类型高清显示器收入（2020-2025年）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全球不同产品类型高清显示器收入市场份额（2020-2025）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全球不同产品类型高清显示器收入预测（2025-2031）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全球不同产品类型高清显示器收入市场份额预测（2025-2031）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全球不同应用高清显示器销量（2020-2025年）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全球不同应用高清显示器销量市场份额（2020-2025）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全球不同应用高清显示器销量预测（2025-2031）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全球市场不同应用高清显示器销量市场份额预测（2025-2031）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全球不同应用高清显示器收入（2020-2025年）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全球不同应用高清显示器收入市场份额（2020-2025）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全球不同应用高清显示器收入预测（2025-2031）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全球不同应用高清显示器收入市场份额预测（2025-2031）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高清显示器行业发展趋势</w:t>
      </w:r>
      <w:r>
        <w:rPr>
          <w:rFonts w:hint="eastAsia"/>
        </w:rPr>
        <w:br/>
      </w:r>
      <w:r>
        <w:rPr>
          <w:rFonts w:hint="eastAsia"/>
        </w:rPr>
        <w:t>　　表 高清显示器市场前景</w:t>
      </w:r>
      <w:r>
        <w:rPr>
          <w:rFonts w:hint="eastAsia"/>
        </w:rPr>
        <w:br/>
      </w:r>
      <w:r>
        <w:rPr>
          <w:rFonts w:hint="eastAsia"/>
        </w:rPr>
        <w:t>　　表 高清显示器行业主要驱动因素</w:t>
      </w:r>
      <w:r>
        <w:rPr>
          <w:rFonts w:hint="eastAsia"/>
        </w:rPr>
        <w:br/>
      </w:r>
      <w:r>
        <w:rPr>
          <w:rFonts w:hint="eastAsia"/>
        </w:rPr>
        <w:t>　　表 高清显示器行业供应链分析</w:t>
      </w:r>
      <w:r>
        <w:rPr>
          <w:rFonts w:hint="eastAsia"/>
        </w:rPr>
        <w:br/>
      </w:r>
      <w:r>
        <w:rPr>
          <w:rFonts w:hint="eastAsia"/>
        </w:rPr>
        <w:t>　　表 高清显示器上游原料供应商</w:t>
      </w:r>
      <w:r>
        <w:rPr>
          <w:rFonts w:hint="eastAsia"/>
        </w:rPr>
        <w:br/>
      </w:r>
      <w:r>
        <w:rPr>
          <w:rFonts w:hint="eastAsia"/>
        </w:rPr>
        <w:t>　　表 高清显示器行业主要下游客户</w:t>
      </w:r>
      <w:r>
        <w:rPr>
          <w:rFonts w:hint="eastAsia"/>
        </w:rPr>
        <w:br/>
      </w:r>
      <w:r>
        <w:rPr>
          <w:rFonts w:hint="eastAsia"/>
        </w:rPr>
        <w:t>　　表 高清显示器行业典型经销商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5fc2ec32948ce" w:history="1">
        <w:r>
          <w:rPr>
            <w:rStyle w:val="Hyperlink"/>
          </w:rPr>
          <w:t>2025-2031年全球与中国高清显示器行业发展调研及市场前景报告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5fc2ec32948ce" w:history="1">
        <w:r>
          <w:rPr>
            <w:rStyle w:val="Hyperlink"/>
          </w:rPr>
          <w:t>https://www.20087.com/1/39/GaoQingXianShiQiFaZhanQianJing.html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热点：高清显示线、高清显示器哪个牌子好、中关村显示器、高清显示器接口、液晶显示器、27寸高清显示器、大显示屏、高清显示器与电脑有关系吗、4k显示器144hz需要什么显卡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682104ef34c0c" w:history="1">
      <w:r>
        <w:rPr>
          <w:rStyle w:val="Hyperlink"/>
        </w:rPr>
        <w:t>2025-2031年全球与中国高清显示器行业发展调研及市场前景报告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aoQingXianShiQiFaZhanQianJing.html" TargetMode="External" Id="R1405fc2ec329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aoQingXianShiQiFaZhanQianJing.html" TargetMode="External" Id="R793682104ef3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2025-03-28T01:39:00Z</dcterms:created>
  <dcterms:modified xsi:type="dcterms:W3CDTF">2025-03-28T02:39:00Z</dcterms:modified>
  <dc:subject>2025-2031年全球与中国高清显示器行业发展调研及市场前景报告</dc:subject>
  <dc:title>2025-2031年全球与中国高清显示器行业发展调研及市场前景报告</dc:title>
  <cp:keywords>2025-2031年全球与中国高清显示器行业发展调研及市场前景报告</cp:keywords>
  <dc:description>2025-2031年全球与中国高清显示器行业发展调研及市场前景报告</dc:description>
</cp:coreProperties>
</file>