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4edefc81642be" w:history="1">
              <w:r>
                <w:rPr>
                  <w:rStyle w:val="Hyperlink"/>
                </w:rPr>
                <w:t>中国EPE行业现状与发展前景预测报告（2025-2031年）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4edefc81642be" w:history="1">
              <w:r>
                <w:rPr>
                  <w:rStyle w:val="Hyperlink"/>
                </w:rPr>
                <w:t>中国EPE行业现状与发展前景预测报告（2025-2031年）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b4edefc81642be" w:history="1">
                <w:r>
                  <w:rPr>
                    <w:rStyle w:val="Hyperlink"/>
                  </w:rPr>
                  <w:t>https://www.20087.com/1/59/EPEFaZhanQianJing.html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E作为一种轻质、缓冲性好的包装材料，在电子产品、精密仪器、冷链物流等领域得到广泛应用。其环保性优于传统泡沫塑料，可回收再利用。目前，EPE生产工艺不断改进，提高了材料的强度和耐候性，同时减少了生产过程中的能耗和污染。</w:t>
      </w:r>
      <w:r>
        <w:rPr>
          <w:rFonts w:hint="eastAsia"/>
        </w:rPr>
        <w:br/>
      </w:r>
      <w:r>
        <w:rPr>
          <w:rFonts w:hint="eastAsia"/>
        </w:rPr>
        <w:t>　　EPE材料的未来发展趋势将集中于生物基材料的替代和高性能化。随着生物技术的进步，生物基EPE材料的研发将减少对化石燃料的依赖，符合循环经济和绿色包装的趋势。此外，通过改性技术增强EPE的阻燃性、抗菌性等功能，将拓宽其应用领域，特别是在医疗包装和食品保鲜方面展现更大的潜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b4edefc81642be" w:history="1">
        <w:r>
          <w:rPr>
            <w:rStyle w:val="Hyperlink"/>
          </w:rPr>
          <w:t>中国EPE行业现状与发展前景预测报告（2025-2031年）</w:t>
        </w:r>
      </w:hyperlink>
      <w:r>
        <w:rPr>
          <w:rFonts w:hint="eastAsia"/>
        </w:rPr>
        <w:t>全面剖析了EPE行业的市场规模、需求及价格动态。报告通过对EPE产业链的深入挖掘，详细分析了行业现状，并对EPE市场前景及发展趋势进行了科学预测。EPE报告还深入探索了各细分市场的特点，突出关注EPE重点企业的经营状况，全面揭示了EPE行业竞争格局、品牌影响力和市场集中度。EPE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EPE行业概述</w:t>
      </w:r>
      <w:r>
        <w:rPr>
          <w:rFonts w:hint="eastAsia"/>
        </w:rPr>
        <w:br/>
      </w:r>
      <w:r>
        <w:rPr>
          <w:rFonts w:hint="eastAsia"/>
        </w:rPr>
        <w:t>　　第一节 EPE定义与分类</w:t>
      </w:r>
      <w:r>
        <w:rPr>
          <w:rFonts w:hint="eastAsia"/>
        </w:rPr>
        <w:br/>
      </w:r>
      <w:r>
        <w:rPr>
          <w:rFonts w:hint="eastAsia"/>
        </w:rPr>
        <w:t>　　第二节 EPE应用领域</w:t>
      </w:r>
      <w:r>
        <w:rPr>
          <w:rFonts w:hint="eastAsia"/>
        </w:rPr>
        <w:br/>
      </w:r>
      <w:r>
        <w:rPr>
          <w:rFonts w:hint="eastAsia"/>
        </w:rPr>
        <w:t>　　第三节 EPE行业经济指标分析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EPE产业链及经营模式分析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三、EPE销售模式及销售渠道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全球EPE市场发展综述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2020-2024年全球EPE市场规模与趋势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主要国家与地区EPE市场分析</w:t>
      </w:r>
      <w:r>
        <w:rPr>
          <w:rFonts w:hint="eastAsia"/>
        </w:rPr>
        <w:br/>
      </w:r>
      <w:r>
        <w:rPr>
          <w:rFonts w:hint="eastAsia"/>
        </w:rPr>
        <w:t>　　第三节 2025-2031年全球EPE行业发展趋势与前景预测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中国EPE行业市场分析</w:t>
      </w:r>
      <w:r>
        <w:rPr>
          <w:rFonts w:hint="eastAsia"/>
        </w:rPr>
        <w:br/>
      </w:r>
      <w:r>
        <w:rPr>
          <w:rFonts w:hint="eastAsia"/>
        </w:rPr>
        <w:t>　　第一节 2023-2024年EPE产能与投资动态</w:t>
      </w:r>
      <w:r>
        <w:rPr>
          <w:rFonts w:hint="eastAsia"/>
        </w:rPr>
        <w:br/>
      </w:r>
      <w:r>
        <w:rPr>
          <w:rFonts w:hint="eastAsia"/>
        </w:rPr>
        <w:t>　　　　一、国内EPE产能及利用情况</w:t>
      </w:r>
      <w:r>
        <w:rPr>
          <w:rFonts w:hint="eastAsia"/>
        </w:rPr>
        <w:br/>
      </w:r>
      <w:r>
        <w:rPr>
          <w:rFonts w:hint="eastAsia"/>
        </w:rPr>
        <w:t>　　　　二、EPE产能扩张与投资动态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2025-2031年EPE行业产量统计与趋势预测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一、2020-2024年EPE行业产量数据统计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1、2020-2024年EPE产量及增长趋势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2、2020-2024年EPE细分产品产量及份额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二、影响EPE产量的关键因素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三、2025-2031年EPE产量预测</w:t>
      </w:r>
      <w:r>
        <w:rPr>
          <w:rFonts w:hint="eastAsia"/>
        </w:rPr>
        <w:br/>
      </w:r>
      <w:r>
        <w:rPr>
          <w:rFonts w:hint="eastAsia"/>
        </w:rPr>
        <w:t>　　第三节 2025-2031年EPE市场需求与销售分析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一、2023-2024年EPE行业需求现状</w:t>
      </w:r>
      <w:r>
        <w:rPr>
          <w:rFonts w:hint="eastAsia"/>
        </w:rPr>
        <w:br/>
      </w:r>
      <w:r>
        <w:rPr>
          <w:rFonts w:hint="eastAsia"/>
        </w:rPr>
        <w:t>　　　　二、EPE客户群体与需求特点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三、2020-2024年EPE行业销售规模分析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四、2025-2031年EPE市场增长潜力与规模预测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中国EPE细分市场与下游应用领域分析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EPE细分市场分析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一、2023-2024年EPE主要细分产品市场现状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EPE下游应用与客户群体分析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一、2023-2024年EPE各应用领域市场现状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2023-2024年中国EPE技术发展研究</w:t>
      </w:r>
      <w:r>
        <w:rPr>
          <w:rFonts w:hint="eastAsia"/>
        </w:rPr>
        <w:br/>
      </w:r>
      <w:r>
        <w:rPr>
          <w:rFonts w:hint="eastAsia"/>
        </w:rPr>
        <w:t>　　第一节 当前EPE技术发展现状</w:t>
      </w:r>
      <w:r>
        <w:rPr>
          <w:rFonts w:hint="eastAsia"/>
        </w:rPr>
        <w:br/>
      </w:r>
      <w:r>
        <w:rPr>
          <w:rFonts w:hint="eastAsia"/>
        </w:rPr>
        <w:t>　　第二节 国内外EPE技术差异与原因</w:t>
      </w:r>
      <w:r>
        <w:rPr>
          <w:rFonts w:hint="eastAsia"/>
        </w:rPr>
        <w:br/>
      </w:r>
      <w:r>
        <w:rPr>
          <w:rFonts w:hint="eastAsia"/>
        </w:rPr>
        <w:t>　　第三节 EPE技术创新与发展趋势预测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技术进步对EPE行业的影响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EPE价格机制与竞争策略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一、2020-2024年EPE市场价格走势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EPE定价策略与方法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2025-2031年EPE价格竞争态势与趋势预测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中国EPE行业重点区域市场研究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2023-2024年重点区域EPE市场发展概况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二、2020-2024年EPE市场需求规模情况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三、2025-2031年EPE行业发展潜力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二、2020-2024年EPE市场需求规模情况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三、2025-2031年EPE行业发展潜力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二、2020-2024年EPE市场需求规模情况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三、2025-2031年EPE行业发展潜力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二、2020-2024年EPE市场需求规模情况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三、2025-2031年EPE行业发展潜力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二、2020-2024年EPE市场需求规模情况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三、2025-2031年EPE行业发展潜力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2020-2024年中国EPE行业进出口情况分析</w:t>
      </w:r>
      <w:r>
        <w:rPr>
          <w:rFonts w:hint="eastAsia"/>
        </w:rPr>
        <w:br/>
      </w:r>
      <w:r>
        <w:rPr>
          <w:rFonts w:hint="eastAsia"/>
        </w:rPr>
        <w:t>　　第一节 EPE行业进口情况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一、2020-2024年EPE进口规模及增长情况</w:t>
      </w:r>
      <w:r>
        <w:rPr>
          <w:rFonts w:hint="eastAsia"/>
        </w:rPr>
        <w:br/>
      </w:r>
      <w:r>
        <w:rPr>
          <w:rFonts w:hint="eastAsia"/>
        </w:rPr>
        <w:t>　　　　二、EPE主要进口来源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EPE行业出口情况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一、2020-2024年EPE出口规模及增长情况</w:t>
      </w:r>
      <w:r>
        <w:rPr>
          <w:rFonts w:hint="eastAsia"/>
        </w:rPr>
        <w:br/>
      </w:r>
      <w:r>
        <w:rPr>
          <w:rFonts w:hint="eastAsia"/>
        </w:rPr>
        <w:t>　　　　二、EPE主要出口目的地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2020-2024年中国EPE行业总体发展与财务状况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2020-2024年中国EPE行业规模情况</w:t>
      </w:r>
      <w:r>
        <w:rPr>
          <w:rFonts w:hint="eastAsia"/>
        </w:rPr>
        <w:br/>
      </w:r>
      <w:r>
        <w:rPr>
          <w:rFonts w:hint="eastAsia"/>
        </w:rPr>
        <w:t>　　　　一、EPE行业企业数量规模</w:t>
      </w:r>
      <w:r>
        <w:rPr>
          <w:rFonts w:hint="eastAsia"/>
        </w:rPr>
        <w:br/>
      </w:r>
      <w:r>
        <w:rPr>
          <w:rFonts w:hint="eastAsia"/>
        </w:rPr>
        <w:t>　　　　二、EPE行业从业人员规模</w:t>
      </w:r>
      <w:r>
        <w:rPr>
          <w:rFonts w:hint="eastAsia"/>
        </w:rPr>
        <w:br/>
      </w:r>
      <w:r>
        <w:rPr>
          <w:rFonts w:hint="eastAsia"/>
        </w:rPr>
        <w:t>　　　　三、EPE行业市场敏感性分析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2020-2024年中国EPE行业财务能力分析</w:t>
      </w:r>
      <w:r>
        <w:rPr>
          <w:rFonts w:hint="eastAsia"/>
        </w:rPr>
        <w:br/>
      </w:r>
      <w:r>
        <w:rPr>
          <w:rFonts w:hint="eastAsia"/>
        </w:rPr>
        <w:t>　　　　一、EPE行业盈利能力</w:t>
      </w:r>
      <w:r>
        <w:rPr>
          <w:rFonts w:hint="eastAsia"/>
        </w:rPr>
        <w:br/>
      </w:r>
      <w:r>
        <w:rPr>
          <w:rFonts w:hint="eastAsia"/>
        </w:rPr>
        <w:t>　　　　二、EPE行业偿债能力</w:t>
      </w:r>
      <w:r>
        <w:rPr>
          <w:rFonts w:hint="eastAsia"/>
        </w:rPr>
        <w:br/>
      </w:r>
      <w:r>
        <w:rPr>
          <w:rFonts w:hint="eastAsia"/>
        </w:rPr>
        <w:t>　　　　三、EPE行业营运能力</w:t>
      </w:r>
      <w:r>
        <w:rPr>
          <w:rFonts w:hint="eastAsia"/>
        </w:rPr>
        <w:br/>
      </w:r>
      <w:r>
        <w:rPr>
          <w:rFonts w:hint="eastAsia"/>
        </w:rPr>
        <w:t>　　　　四、EPE行业发展能力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EPE行业重点企业调研分析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二、企业EPE业务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中国EPE行业竞争格局分析</w:t>
      </w:r>
      <w:r>
        <w:rPr>
          <w:rFonts w:hint="eastAsia"/>
        </w:rPr>
        <w:br/>
      </w:r>
      <w:r>
        <w:rPr>
          <w:rFonts w:hint="eastAsia"/>
        </w:rPr>
        <w:t>　　第一节 EPE行业竞争格局总览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2023-2024年EPE行业竞争力分析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2020-2024年EPE行业企业并购活动分析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2023-2024年EPE行业会展与招投标活动分析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一、EPE行业会展活动及其市场影响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2024年中国EPE企业发展企业发展策略与建议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EPE销售模式与渠道策略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EPE品牌与市场推广策略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EPE研发投入与技术创新能力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EPE合作联盟与资源整合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中国EPE行业风险与对策</w:t>
      </w:r>
      <w:r>
        <w:rPr>
          <w:rFonts w:hint="eastAsia"/>
        </w:rPr>
        <w:br/>
      </w:r>
      <w:r>
        <w:rPr>
          <w:rFonts w:hint="eastAsia"/>
        </w:rPr>
        <w:t>　　第一节 EPE行业SWOT分析</w:t>
      </w:r>
      <w:r>
        <w:rPr>
          <w:rFonts w:hint="eastAsia"/>
        </w:rPr>
        <w:br/>
      </w:r>
      <w:r>
        <w:rPr>
          <w:rFonts w:hint="eastAsia"/>
        </w:rPr>
        <w:t>　　　　一、EPE行业优势</w:t>
      </w:r>
      <w:r>
        <w:rPr>
          <w:rFonts w:hint="eastAsia"/>
        </w:rPr>
        <w:br/>
      </w:r>
      <w:r>
        <w:rPr>
          <w:rFonts w:hint="eastAsia"/>
        </w:rPr>
        <w:t>　　　　二、EPE行业劣势</w:t>
      </w:r>
      <w:r>
        <w:rPr>
          <w:rFonts w:hint="eastAsia"/>
        </w:rPr>
        <w:br/>
      </w:r>
      <w:r>
        <w:rPr>
          <w:rFonts w:hint="eastAsia"/>
        </w:rPr>
        <w:t>　　　　三、EPE市场机会</w:t>
      </w:r>
      <w:r>
        <w:rPr>
          <w:rFonts w:hint="eastAsia"/>
        </w:rPr>
        <w:br/>
      </w:r>
      <w:r>
        <w:rPr>
          <w:rFonts w:hint="eastAsia"/>
        </w:rPr>
        <w:t>　　　　四、EPE市场威胁</w:t>
      </w:r>
      <w:r>
        <w:rPr>
          <w:rFonts w:hint="eastAsia"/>
        </w:rPr>
        <w:br/>
      </w:r>
      <w:r>
        <w:rPr>
          <w:rFonts w:hint="eastAsia"/>
        </w:rPr>
        <w:t>　　第二节 EPE行业风险及对策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2025-2031年中国EPE行业前景与发展趋势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2023-2024年EPE行业发展环境分析</w:t>
      </w:r>
      <w:r>
        <w:rPr>
          <w:rFonts w:hint="eastAsia"/>
        </w:rPr>
        <w:br/>
      </w:r>
      <w:r>
        <w:rPr>
          <w:rFonts w:hint="eastAsia"/>
        </w:rPr>
        <w:t>　　　　一、EPE行业主管部门与监管体制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二、EPE行业主要法律法规及政策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三、EPE行业标准与质量监管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2025-2031年EPE行业发展趋势与方向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2025-2031年EPE行业发展潜力与机遇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EPE行业研究结论与建议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中:智:林:－EPE行业发展建议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2020-2024年中国EPE市场规模及增长情况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2020-2024年中国EPE行业产能及增长趋势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2025-2031年中国EPE行业产能预测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2020-2024年中国EPE行业产量及增长趋势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2025-2031年中国EPE行业产量预测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2020-2024年中国EPE行业市场需求及增长情况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2025-2031年中国EPE行业市场需求预测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2020-2024年中国EPE行业利润及增长情况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**地区EPE市场规模及增长情况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**地区EPE行业市场需求情况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**地区EPE行业市场需求情况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2020-2024年中国EPE行业进口量及增速统计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2020-2024年中国EPE行业出口量及增速统计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EPE重点企业经营情况分析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2025年EPE行业壁垒</w:t>
      </w:r>
      <w:r>
        <w:rPr>
          <w:rFonts w:hint="eastAsia"/>
        </w:rPr>
        <w:br/>
      </w:r>
      <w:r>
        <w:rPr>
          <w:rFonts w:hint="eastAsia"/>
        </w:rPr>
        <w:t>　　图表 2025年EPE市场前景分析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2025-2031年中国EPE市场需求预测</w:t>
      </w:r>
      <w:r>
        <w:rPr>
          <w:rFonts w:hint="eastAsia"/>
        </w:rPr>
        <w:br/>
      </w:r>
      <w:r>
        <w:rPr>
          <w:rFonts w:hint="eastAsia"/>
        </w:rPr>
        <w:t>　　图表 2025年EPE发展趋势预测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4edefc81642be" w:history="1">
        <w:r>
          <w:rPr>
            <w:rStyle w:val="Hyperlink"/>
          </w:rPr>
          <w:t>中国EPE行业现状与发展前景预测报告（2025-2031年）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b4edefc81642be" w:history="1">
        <w:r>
          <w:rPr>
            <w:rStyle w:val="Hyperlink"/>
          </w:rPr>
          <w:t>https://www.20087.com/1/59/EPEFaZhanQianJing.html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4a81768a64c76" w:history="1">
      <w:r>
        <w:rPr>
          <w:rStyle w:val="Hyperlink"/>
        </w:rPr>
        <w:t>中国EPE行业现状与发展前景预测报告（2025-2031年）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EPEFaZhanQianJing.html" TargetMode="External" Id="Rf6b4edefc816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EPEFaZhanQianJing.html" TargetMode="External" Id="Reb84a81768a6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2024-11-29T00:08:22Z</dcterms:created>
  <dcterms:modified xsi:type="dcterms:W3CDTF">2024-11-29T01:08:22Z</dcterms:modified>
  <dc:subject>中国EPE行业现状与发展前景预测报告（2025-2031年）</dc:subject>
  <dc:title>中国EPE行业现状与发展前景预测报告（2025-2031年）</dc:title>
  <cp:keywords>中国EPE行业现状与发展前景预测报告（2025-2031年）</cp:keywords>
  <dc:description>中国EPE行业现状与发展前景预测报告（2025-2031年）</dc:description>
</cp:coreProperties>
</file>