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db359b16e4cb5" w:history="1">
              <w:r>
                <w:rPr>
                  <w:rStyle w:val="Hyperlink"/>
                </w:rPr>
                <w:t>2025-2031年精冲模具市场现状调研及发展趋势预测报告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db359b16e4cb5" w:history="1">
              <w:r>
                <w:rPr>
                  <w:rStyle w:val="Hyperlink"/>
                </w:rPr>
                <w:t>2025-2031年精冲模具市场现状调研及发展趋势预测报告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db359b16e4cb5" w:history="1">
                <w:r>
                  <w:rPr>
                    <w:rStyle w:val="Hyperlink"/>
                  </w:rPr>
                  <w:t>https://www.20087.com/1/39/JingChongMoJuShiChangQianJing.html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冲模具是一种用于精密冲压成型的高精度模具，广泛应用于汽车、电子、家电等领域。近年来，随着制造业的快速发展和产品精度的提升，精冲模具的市场需求不断增长。目前，市场上的精冲模具种类繁多，设计上越来越注重高精度和高效率，制造工艺也在不断改进。</w:t>
      </w:r>
      <w:r>
        <w:rPr>
          <w:rFonts w:hint="eastAsia"/>
        </w:rPr>
        <w:br/>
      </w:r>
      <w:r>
        <w:rPr>
          <w:rFonts w:hint="eastAsia"/>
        </w:rPr>
        <w:t>　　未来，精冲模具的发展将更加注重智能化和高性能。一方面，通过集成传感器、控制系统和物联网技术，实现精冲模具的智能监测和自动调节，提高冲压成型的高精度和高效率；另一方面，结合先进的材料和制造工艺，提升精冲模具的耐用性和可靠性，降低能耗和维护成本。此外，随着智能制造和绿色生产的发展，精冲模具在高效制造和节能减排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db359b16e4cb5" w:history="1">
        <w:r>
          <w:rPr>
            <w:rStyle w:val="Hyperlink"/>
          </w:rPr>
          <w:t>2025-2031年精冲模具市场现状调研及发展趋势预测报告</w:t>
        </w:r>
      </w:hyperlink>
      <w:r>
        <w:rPr>
          <w:rFonts w:hint="eastAsia"/>
        </w:rPr>
        <w:t>》全面分析了精冲模具行业的市场规模、供需状况及产业链结构，深入探讨了精冲模具各细分市场的品牌竞争情况和价格动态，聚焦精冲模具重点企业经营现状，揭示了行业的集中度和竞争格局。此外，精冲模具报告对精冲模具行业的市场前景进行了科学预测，揭示了行业未来的发展趋势、潜在风险和机遇。精冲模具报告旨在为精冲模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精冲模具概述</w:t>
      </w:r>
      <w:r>
        <w:rPr>
          <w:rFonts w:hint="eastAsia"/>
        </w:rPr>
        <w:br/>
      </w:r>
      <w:r>
        <w:rPr>
          <w:rFonts w:hint="eastAsia"/>
        </w:rPr>
        <w:t>　　第一节 精冲模具定义</w:t>
      </w:r>
      <w:r>
        <w:rPr>
          <w:rFonts w:hint="eastAsia"/>
        </w:rPr>
        <w:br/>
      </w:r>
      <w:r>
        <w:rPr>
          <w:rFonts w:hint="eastAsia"/>
        </w:rPr>
        <w:t>　　第二节 精冲模具行业发展历程</w:t>
      </w:r>
      <w:r>
        <w:rPr>
          <w:rFonts w:hint="eastAsia"/>
        </w:rPr>
        <w:br/>
      </w:r>
      <w:r>
        <w:rPr>
          <w:rFonts w:hint="eastAsia"/>
        </w:rPr>
        <w:t>　　第三节 精冲模具分类情况</w:t>
      </w:r>
      <w:r>
        <w:rPr>
          <w:rFonts w:hint="eastAsia"/>
        </w:rPr>
        <w:br/>
      </w:r>
      <w:r>
        <w:rPr>
          <w:rFonts w:hint="eastAsia"/>
        </w:rPr>
        <w:t>　　第四节 精冲模具产业链分析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二、精冲模具产业链模型分析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2024-2025年精冲模具发展环境及政策分析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中国精冲模具生产现状分析</w:t>
      </w:r>
      <w:r>
        <w:rPr>
          <w:rFonts w:hint="eastAsia"/>
        </w:rPr>
        <w:br/>
      </w:r>
      <w:r>
        <w:rPr>
          <w:rFonts w:hint="eastAsia"/>
        </w:rPr>
        <w:t>　　第一节 精冲模具行业总体规模</w:t>
      </w:r>
      <w:r>
        <w:rPr>
          <w:rFonts w:hint="eastAsia"/>
        </w:rPr>
        <w:br/>
      </w:r>
      <w:r>
        <w:rPr>
          <w:rFonts w:hint="eastAsia"/>
        </w:rPr>
        <w:t>　　第一节 精冲模具产能概况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精冲模具产量概况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精冲模具产业的生命周期分析</w:t>
      </w:r>
      <w:r>
        <w:rPr>
          <w:rFonts w:hint="eastAsia"/>
        </w:rPr>
        <w:br/>
      </w:r>
      <w:r>
        <w:rPr>
          <w:rFonts w:hint="eastAsia"/>
        </w:rPr>
        <w:t>　　第五节 精冲模具产业供需情况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精冲模具国内产品价格走势及影响因素分析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2019-2024年中国精冲模具行业总体发展状况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中国精冲模具行业规模情况分析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中国精冲模具行业产销情况分析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中国精冲模具行业财务能力分析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2019-2024年中国精冲模具行业发展概况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2019-2024年中国精冲模具行业发展态势分析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2019-2024年中国精冲模具行业发展特点分析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2019-2024年中国精冲模具行业市场供需分析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精冲模具行业市场竞争策略分析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精冲模具市场竞争策略分析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一、精冲模具市场增长潜力分析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二、精冲模具产品竞争策略分析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精冲模具加工企业竞争策略分析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一、2025-2031年我国精冲模具市场竞争趋势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二、2025-2031年精冲模具行业竞争格局展望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三、2025-2031年精冲模具行业竞争策略分析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精冲模具行业投资与发展前景分析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2025年精冲模具行业投资情况分析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精冲模具行业投资机会分析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一、精冲模具投资项目分析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二、可以投资的精冲模具模式</w:t>
      </w:r>
      <w:r>
        <w:rPr>
          <w:rFonts w:hint="eastAsia"/>
        </w:rPr>
        <w:br/>
      </w:r>
      <w:r>
        <w:rPr>
          <w:rFonts w:hint="eastAsia"/>
        </w:rPr>
        <w:t>　　　　三、2025年精冲模具投资机会</w:t>
      </w:r>
      <w:r>
        <w:rPr>
          <w:rFonts w:hint="eastAsia"/>
        </w:rPr>
        <w:br/>
      </w:r>
      <w:r>
        <w:rPr>
          <w:rFonts w:hint="eastAsia"/>
        </w:rPr>
        <w:t>　　　　四、2025年精冲模具投资新方向</w:t>
      </w:r>
      <w:r>
        <w:rPr>
          <w:rFonts w:hint="eastAsia"/>
        </w:rPr>
        <w:br/>
      </w:r>
      <w:r>
        <w:rPr>
          <w:rFonts w:hint="eastAsia"/>
        </w:rPr>
        <w:t>　　第三节 精冲模具行业发展前景分析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一、金融危机下精冲模具市场的发展前景</w:t>
      </w:r>
      <w:r>
        <w:rPr>
          <w:rFonts w:hint="eastAsia"/>
        </w:rPr>
        <w:br/>
      </w:r>
      <w:r>
        <w:rPr>
          <w:rFonts w:hint="eastAsia"/>
        </w:rPr>
        <w:t>　　　　二、2025年精冲模具市场面临的发展商机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精冲模具行业竞争格局分析</w:t>
      </w:r>
      <w:r>
        <w:rPr>
          <w:rFonts w:hint="eastAsia"/>
        </w:rPr>
        <w:br/>
      </w:r>
      <w:r>
        <w:rPr>
          <w:rFonts w:hint="eastAsia"/>
        </w:rPr>
        <w:t>　　第一节 精冲模具行业集中度分析</w:t>
      </w:r>
      <w:r>
        <w:rPr>
          <w:rFonts w:hint="eastAsia"/>
        </w:rPr>
        <w:br/>
      </w:r>
      <w:r>
        <w:rPr>
          <w:rFonts w:hint="eastAsia"/>
        </w:rPr>
        <w:t>　　　　一、精冲模具市场集中度分析</w:t>
      </w:r>
      <w:r>
        <w:rPr>
          <w:rFonts w:hint="eastAsia"/>
        </w:rPr>
        <w:br/>
      </w:r>
      <w:r>
        <w:rPr>
          <w:rFonts w:hint="eastAsia"/>
        </w:rPr>
        <w:t>　　　　二、精冲模具企业集中度分析</w:t>
      </w:r>
      <w:r>
        <w:rPr>
          <w:rFonts w:hint="eastAsia"/>
        </w:rPr>
        <w:br/>
      </w:r>
      <w:r>
        <w:rPr>
          <w:rFonts w:hint="eastAsia"/>
        </w:rPr>
        <w:t>　　　　三、精冲模具区域集中度分析</w:t>
      </w:r>
      <w:r>
        <w:rPr>
          <w:rFonts w:hint="eastAsia"/>
        </w:rPr>
        <w:br/>
      </w:r>
      <w:r>
        <w:rPr>
          <w:rFonts w:hint="eastAsia"/>
        </w:rPr>
        <w:t>　　第二节 精冲模具行业主要企业竞争力分析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精冲模具行业竞争格局分析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精冲模具上游原材料供应状况分析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精冲模具产业用户度分析</w:t>
      </w:r>
      <w:r>
        <w:rPr>
          <w:rFonts w:hint="eastAsia"/>
        </w:rPr>
        <w:br/>
      </w:r>
      <w:r>
        <w:rPr>
          <w:rFonts w:hint="eastAsia"/>
        </w:rPr>
        <w:t>　　第一节 精冲模具产业用户认知程度</w:t>
      </w:r>
      <w:r>
        <w:rPr>
          <w:rFonts w:hint="eastAsia"/>
        </w:rPr>
        <w:br/>
      </w:r>
      <w:r>
        <w:rPr>
          <w:rFonts w:hint="eastAsia"/>
        </w:rPr>
        <w:t>　　第二节 精冲模具产业用户关注因素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精冲模具行业发展趋势及投资风险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当前精冲模具存在的问题</w:t>
      </w:r>
      <w:r>
        <w:rPr>
          <w:rFonts w:hint="eastAsia"/>
        </w:rPr>
        <w:br/>
      </w:r>
      <w:r>
        <w:rPr>
          <w:rFonts w:hint="eastAsia"/>
        </w:rPr>
        <w:t>　　第二节 精冲模具未来发展预测分析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一、中国精冲模具发展方向分析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二、2025-2031年中国精冲模具行业发展规模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三、2025-2031年中国精冲模具行业发展趋势预测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2025-2031年中国精冲模具行业投资风险分析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精冲模具国内重点企业竞争力分析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精冲模具企业（一）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精冲模具企业（二）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精冲模具企业（三）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精冲模具企业（四）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精冲模具企业（五）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中智:林　精冲模具企业（六）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精冲模具地区销售分析</w:t>
      </w:r>
      <w:r>
        <w:rPr>
          <w:rFonts w:hint="eastAsia"/>
        </w:rPr>
        <w:br/>
      </w:r>
      <w:r>
        <w:rPr>
          <w:rFonts w:hint="eastAsia"/>
        </w:rPr>
        <w:t>　　　　一、精冲模具各地区对比销售分析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二、精冲模具"重点地区一"销售分析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三、精冲模具"重点地区二"销售分析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四、精冲模具"重点地区三"销售分析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五、精冲模具"重点地区四"销售分析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精冲模具产品竞争力优势分析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精冲模具行业类别</w:t>
      </w:r>
      <w:r>
        <w:rPr>
          <w:rFonts w:hint="eastAsia"/>
        </w:rPr>
        <w:br/>
      </w:r>
      <w:r>
        <w:rPr>
          <w:rFonts w:hint="eastAsia"/>
        </w:rPr>
        <w:t>　　图表 精冲模具行业产业链调研</w:t>
      </w:r>
      <w:r>
        <w:rPr>
          <w:rFonts w:hint="eastAsia"/>
        </w:rPr>
        <w:br/>
      </w:r>
      <w:r>
        <w:rPr>
          <w:rFonts w:hint="eastAsia"/>
        </w:rPr>
        <w:t>　　图表 精冲模具行业现状</w:t>
      </w:r>
      <w:r>
        <w:rPr>
          <w:rFonts w:hint="eastAsia"/>
        </w:rPr>
        <w:br/>
      </w:r>
      <w:r>
        <w:rPr>
          <w:rFonts w:hint="eastAsia"/>
        </w:rPr>
        <w:t>　　图表 精冲模具行业标准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2019-2024年中国精冲模具行业市场规模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2025年中国精冲模具行业产能</w:t>
      </w:r>
      <w:r>
        <w:rPr>
          <w:rFonts w:hint="eastAsia"/>
        </w:rPr>
        <w:br/>
      </w:r>
      <w:r>
        <w:rPr>
          <w:rFonts w:hint="eastAsia"/>
        </w:rPr>
        <w:t>　　图表 2019-2024年中国精冲模具行业产量统计</w:t>
      </w:r>
      <w:r>
        <w:rPr>
          <w:rFonts w:hint="eastAsia"/>
        </w:rPr>
        <w:br/>
      </w:r>
      <w:r>
        <w:rPr>
          <w:rFonts w:hint="eastAsia"/>
        </w:rPr>
        <w:t>　　图表 精冲模具行业动态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2019-2024年中国精冲模具市场需求量</w:t>
      </w:r>
      <w:r>
        <w:rPr>
          <w:rFonts w:hint="eastAsia"/>
        </w:rPr>
        <w:br/>
      </w:r>
      <w:r>
        <w:rPr>
          <w:rFonts w:hint="eastAsia"/>
        </w:rPr>
        <w:t>　　图表 2025年中国精冲模具行业需求区域调研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2019-2024年中国精冲模具行情</w:t>
      </w:r>
      <w:r>
        <w:rPr>
          <w:rFonts w:hint="eastAsia"/>
        </w:rPr>
        <w:br/>
      </w:r>
      <w:r>
        <w:rPr>
          <w:rFonts w:hint="eastAsia"/>
        </w:rPr>
        <w:t>　　图表 2019-2024年中国精冲模具价格走势图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2019-2024年中国精冲模具行业销售收入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2019-2024年中国精冲模具行业盈利情况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2019-2024年中国精冲模具行业利润总额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2019-2024年中国精冲模具进口统计</w:t>
      </w:r>
      <w:r>
        <w:rPr>
          <w:rFonts w:hint="eastAsia"/>
        </w:rPr>
        <w:br/>
      </w:r>
      <w:r>
        <w:rPr>
          <w:rFonts w:hint="eastAsia"/>
        </w:rPr>
        <w:t>　　图表 2019-2024年中国精冲模具出口统计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2019-2024年中国精冲模具行业企业数量统计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**地区精冲模具市场规模</w:t>
      </w:r>
      <w:r>
        <w:rPr>
          <w:rFonts w:hint="eastAsia"/>
        </w:rPr>
        <w:br/>
      </w:r>
      <w:r>
        <w:rPr>
          <w:rFonts w:hint="eastAsia"/>
        </w:rPr>
        <w:t>　　图表 **地区精冲模具行业市场需求</w:t>
      </w:r>
      <w:r>
        <w:rPr>
          <w:rFonts w:hint="eastAsia"/>
        </w:rPr>
        <w:br/>
      </w:r>
      <w:r>
        <w:rPr>
          <w:rFonts w:hint="eastAsia"/>
        </w:rPr>
        <w:t>　　图表 **地区精冲模具市场调研</w:t>
      </w:r>
      <w:r>
        <w:rPr>
          <w:rFonts w:hint="eastAsia"/>
        </w:rPr>
        <w:br/>
      </w:r>
      <w:r>
        <w:rPr>
          <w:rFonts w:hint="eastAsia"/>
        </w:rPr>
        <w:t>　　图表 **地区精冲模具行业市场需求分析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**地区精冲模具市场规模</w:t>
      </w:r>
      <w:r>
        <w:rPr>
          <w:rFonts w:hint="eastAsia"/>
        </w:rPr>
        <w:br/>
      </w:r>
      <w:r>
        <w:rPr>
          <w:rFonts w:hint="eastAsia"/>
        </w:rPr>
        <w:t>　　图表 **地区精冲模具行业市场需求</w:t>
      </w:r>
      <w:r>
        <w:rPr>
          <w:rFonts w:hint="eastAsia"/>
        </w:rPr>
        <w:br/>
      </w:r>
      <w:r>
        <w:rPr>
          <w:rFonts w:hint="eastAsia"/>
        </w:rPr>
        <w:t>　　图表 **地区精冲模具市场调研</w:t>
      </w:r>
      <w:r>
        <w:rPr>
          <w:rFonts w:hint="eastAsia"/>
        </w:rPr>
        <w:br/>
      </w:r>
      <w:r>
        <w:rPr>
          <w:rFonts w:hint="eastAsia"/>
        </w:rPr>
        <w:t>　　图表 **地区精冲模具行业市场需求分析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精冲模具行业竞争对手分析</w:t>
      </w:r>
      <w:r>
        <w:rPr>
          <w:rFonts w:hint="eastAsia"/>
        </w:rPr>
        <w:br/>
      </w:r>
      <w:r>
        <w:rPr>
          <w:rFonts w:hint="eastAsia"/>
        </w:rPr>
        <w:t>　　图表 精冲模具重点企业（一）基本信息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精冲模具重点企业（一）经营情况分析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精冲模具重点企业（一）主要经济指标情况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精冲模具重点企业（一）盈利能力情况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精冲模具重点企业（一）偿债能力情况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精冲模具重点企业（一）运营能力情况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精冲模具重点企业（一）成长能力情况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精冲模具重点企业（二）基本信息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精冲模具重点企业（二）经营情况分析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精冲模具重点企业（二）主要经济指标情况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精冲模具重点企业（二）盈利能力情况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精冲模具重点企业（二）偿债能力情况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精冲模具重点企业（二）运营能力情况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精冲模具重点企业（二）成长能力情况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精冲模具重点企业（三）基本信息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精冲模具重点企业（三）经营情况分析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精冲模具重点企业（三）主要经济指标情况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精冲模具重点企业（三）盈利能力情况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精冲模具重点企业（三）偿债能力情况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精冲模具重点企业（三）运营能力情况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精冲模具重点企业（三）成长能力情况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2025-2031年中国精冲模具行业产能预测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2025-2031年中国精冲模具行业产量预测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2025-2031年中国精冲模具市场需求预测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2025-2031年中国精冲模具行业市场规模预测</w:t>
      </w:r>
      <w:r>
        <w:rPr>
          <w:rFonts w:hint="eastAsia"/>
        </w:rPr>
        <w:br/>
      </w:r>
      <w:r>
        <w:rPr>
          <w:rFonts w:hint="eastAsia"/>
        </w:rPr>
        <w:t>　　图表 精冲模具行业准入条件</w:t>
      </w:r>
      <w:r>
        <w:rPr>
          <w:rFonts w:hint="eastAsia"/>
        </w:rPr>
        <w:br/>
      </w:r>
      <w:r>
        <w:rPr>
          <w:rFonts w:hint="eastAsia"/>
        </w:rPr>
        <w:t>　　图表 2025年中国精冲模具市场前景</w:t>
      </w:r>
      <w:r>
        <w:rPr>
          <w:rFonts w:hint="eastAsia"/>
        </w:rPr>
        <w:br/>
      </w:r>
      <w:r>
        <w:rPr>
          <w:rFonts w:hint="eastAsia"/>
        </w:rPr>
        <w:t>　　图表 2025-2031年中国精冲模具行业信息化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2025-2031年中国精冲模具行业风险分析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2025-2031年中国精冲模具行业发展趋势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db359b16e4cb5" w:history="1">
        <w:r>
          <w:rPr>
            <w:rStyle w:val="Hyperlink"/>
          </w:rPr>
          <w:t>2025-2031年精冲模具市场现状调研及发展趋势预测报告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db359b16e4cb5" w:history="1">
        <w:r>
          <w:rPr>
            <w:rStyle w:val="Hyperlink"/>
          </w:rPr>
          <w:t>https://www.20087.com/1/39/JingChongMoJuShiChangQianJing.html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热点：精冲模具结构图解、精冲模具间隙怎么放、高精度微孔加工、精冲模具用什么模具钢、冲压模具工作原理、精冲模具招聘、冲压模具工作视频、精冲模具结构、发泡模属于什么模具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f1e41ae7648c6" w:history="1">
      <w:r>
        <w:rPr>
          <w:rStyle w:val="Hyperlink"/>
        </w:rPr>
        <w:t>2025-2031年精冲模具市场现状调研及发展趋势预测报告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JingChongMoJuShiChangQianJing.html" TargetMode="External" Id="Rcf6db359b16e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JingChongMoJuShiChangQianJing.html" TargetMode="External" Id="R76cf1e41ae76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2024-11-09T04:12:00Z</dcterms:created>
  <dcterms:modified xsi:type="dcterms:W3CDTF">2024-11-09T05:12:00Z</dcterms:modified>
  <dc:subject>2025-2031年精冲模具市场现状调研及发展趋势预测报告</dc:subject>
  <dc:title>2025-2031年精冲模具市场现状调研及发展趋势预测报告</dc:title>
  <cp:keywords>2025-2031年精冲模具市场现状调研及发展趋势预测报告</cp:keywords>
  <dc:description>2025-2031年精冲模具市场现状调研及发展趋势预测报告</dc:description>
</cp:coreProperties>
</file>