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7126ebe564cf2" w:history="1">
              <w:r>
                <w:rPr>
                  <w:rStyle w:val="Hyperlink"/>
                </w:rPr>
                <w:t>2026-2032年中国指南球发展现状与前景趋势分析报告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7126ebe564cf2" w:history="1">
              <w:r>
                <w:rPr>
                  <w:rStyle w:val="Hyperlink"/>
                </w:rPr>
                <w:t>2026-2032年中国指南球发展现状与前景趋势分析报告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7126ebe564cf2" w:history="1">
                <w:r>
                  <w:rPr>
                    <w:rStyle w:val="Hyperlink"/>
                  </w:rPr>
                  <w:t>https://www.20087.com/8/11/ZhiNanQiuHangYeQianJingQuShi.html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球是一种用于导航和定位的工具，广泛应用于户外探险、航海和军事领域。近年来，随着卫星导航技术和材料科学的进步，指南球在精度、耐用性和功能性方面得到了明显提升。现代指南球不仅具备高精度的指向能力和良好的耐久性，还采用了先进的磁阻尼技术和防水设计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指南球将更加高效和多功能化。一方面，新材料和新技术的应用将进一步丰富指南球的功能和种类，例如开发具有更高精度和更强数据分析能力的新型指南设备，拓宽其应用范围。研究人员正在探索如何在指南球中使用智能传感技术和物联网（IoT）以提高其性能。另一方面，随着智能制造和大数据分析技术的发展，指南球的生产和供应链管理将更加智能化，通过传感器实时监测生产和物流状态，优化资源配置和生产计划。此外，严格的隐私保护法规将促使指南球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7126ebe564cf2" w:history="1">
        <w:r>
          <w:rPr>
            <w:rStyle w:val="Hyperlink"/>
          </w:rPr>
          <w:t>2026-2032年中国指南球发展现状与前景趋势分析报告</w:t>
        </w:r>
      </w:hyperlink>
      <w:r>
        <w:rPr>
          <w:rFonts w:hint="eastAsia"/>
        </w:rPr>
        <w:t>》基于统计局、相关行业协会及科研机构的详实数据，系统梳理了指南球产业链结构和供需现状，客观分析了指南球市场规模、价格变动及需求特征。报告从指南球技术发展现状与创新方向切入，结合政策环境与消费趋势变化，对指南球行业未来前景和增长空间进行了合理预测。通过对指南球重点企业的市场表现分析，呈现了行业竞争格局。同时，报告评估了不同指南球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指南球行业概述</w:t>
      </w:r>
      <w:r>
        <w:rPr>
          <w:rFonts w:hint="eastAsia"/>
        </w:rPr>
        <w:br/>
      </w:r>
      <w:r>
        <w:rPr>
          <w:rFonts w:hint="eastAsia"/>
        </w:rPr>
        <w:t>　　第一节 指南球定义与分类</w:t>
      </w:r>
      <w:r>
        <w:rPr>
          <w:rFonts w:hint="eastAsia"/>
        </w:rPr>
        <w:br/>
      </w:r>
      <w:r>
        <w:rPr>
          <w:rFonts w:hint="eastAsia"/>
        </w:rPr>
        <w:t>　　第二节 指南球应用领域</w:t>
      </w:r>
      <w:r>
        <w:rPr>
          <w:rFonts w:hint="eastAsia"/>
        </w:rPr>
        <w:br/>
      </w:r>
      <w:r>
        <w:rPr>
          <w:rFonts w:hint="eastAsia"/>
        </w:rPr>
        <w:t>　　第三节 指南球行业经济指标分析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指南球产业链及经营模式分析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三、指南球销售模式及销售渠道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全球指南球市场发展综述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2020-2025年全球指南球市场规模与趋势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主要国家与地区指南球市场分析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2026-2032年全球指南球行业发展趋势与前景预测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中国指南球行业市场分析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2025-2026年指南球产能与投资动态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一、国内指南球产能及利用情况</w:t>
      </w:r>
      <w:r>
        <w:rPr>
          <w:rFonts w:hint="eastAsia"/>
        </w:rPr>
        <w:br/>
      </w:r>
      <w:r>
        <w:rPr>
          <w:rFonts w:hint="eastAsia"/>
        </w:rPr>
        <w:t>　　　　二、指南球产能扩张与投资动态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2026-2032年指南球行业产量统计与趋势预测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一、2020-2025年指南球行业产量数据统计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1、2020-2025年指南球产量及增长趋势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2、2020-2025年指南球细分产品产量及份额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二、影响指南球产量的关键因素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三、2026-2032年指南球产量预测</w:t>
      </w:r>
      <w:r>
        <w:rPr>
          <w:rFonts w:hint="eastAsia"/>
        </w:rPr>
        <w:br/>
      </w:r>
      <w:r>
        <w:rPr>
          <w:rFonts w:hint="eastAsia"/>
        </w:rPr>
        <w:t>　　第三节 2026-2032年指南球市场需求与销售分析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一、2025-2026年指南球行业需求现状</w:t>
      </w:r>
      <w:r>
        <w:rPr>
          <w:rFonts w:hint="eastAsia"/>
        </w:rPr>
        <w:br/>
      </w:r>
      <w:r>
        <w:rPr>
          <w:rFonts w:hint="eastAsia"/>
        </w:rPr>
        <w:t>　　　　二、指南球客户群体与需求特点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三、2020-2025年指南球行业销售规模分析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四、2026-2032年指南球市场增长潜力与规模预测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中国指南球细分市场与下游应用领域分析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指南球细分市场分析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一、2025-2026年指南球主要细分产品市场现状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指南球下游应用与客户群体分析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一、2025-2026年指南球各应用领域市场现状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2025-2026年指南球行业技术发展现状及趋势分析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指南球行业技术发展现状分析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国内外指南球行业技术差异与原因</w:t>
      </w:r>
      <w:r>
        <w:rPr>
          <w:rFonts w:hint="eastAsia"/>
        </w:rPr>
        <w:br/>
      </w:r>
      <w:r>
        <w:rPr>
          <w:rFonts w:hint="eastAsia"/>
        </w:rPr>
        <w:t>　　第三节 指南球行业技术发展方向、趋势预测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提升指南球行业技术能力策略建议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指南球价格机制与竞争策略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一、2020-2025年指南球市场价格走势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指南球定价策略与方法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2026-2032年指南球价格竞争态势与趋势预测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中国指南球行业重点区域市场研究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2025-2026年重点区域指南球市场发展概况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三、2026-2032年指南球行业发展潜力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三、2026-2032年指南球行业发展潜力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三、2026-2032年指南球行业发展潜力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三、2026-2032年指南球行业发展潜力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二、2020-2025年指南球市场需求规模情况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三、2026-2032年指南球行业发展潜力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2020-2025年中国指南球行业进出口情况分析</w:t>
      </w:r>
      <w:r>
        <w:rPr>
          <w:rFonts w:hint="eastAsia"/>
        </w:rPr>
        <w:br/>
      </w:r>
      <w:r>
        <w:rPr>
          <w:rFonts w:hint="eastAsia"/>
        </w:rPr>
        <w:t>　　第一节 指南球行业进口情况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一、2020-2025年指南球进口规模及增长情况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二、指南球主要进口来源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指南球行业出口情况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一、2020-2025年指南球出口规模及增长情况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二、指南球主要出口目的地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2020-2025年中国指南球行业总体发展与财务状况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2020-2025年中国指南球行业规模情况</w:t>
      </w:r>
      <w:r>
        <w:rPr>
          <w:rFonts w:hint="eastAsia"/>
        </w:rPr>
        <w:br/>
      </w:r>
      <w:r>
        <w:rPr>
          <w:rFonts w:hint="eastAsia"/>
        </w:rPr>
        <w:t>　　　　一、指南球行业企业数量规模</w:t>
      </w:r>
      <w:r>
        <w:rPr>
          <w:rFonts w:hint="eastAsia"/>
        </w:rPr>
        <w:br/>
      </w:r>
      <w:r>
        <w:rPr>
          <w:rFonts w:hint="eastAsia"/>
        </w:rPr>
        <w:t>　　　　二、指南球行业从业人员规模</w:t>
      </w:r>
      <w:r>
        <w:rPr>
          <w:rFonts w:hint="eastAsia"/>
        </w:rPr>
        <w:br/>
      </w:r>
      <w:r>
        <w:rPr>
          <w:rFonts w:hint="eastAsia"/>
        </w:rPr>
        <w:t>　　　　三、指南球行业市场敏感性分析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2020-2025年中国指南球行业财务能力分析</w:t>
      </w:r>
      <w:r>
        <w:rPr>
          <w:rFonts w:hint="eastAsia"/>
        </w:rPr>
        <w:br/>
      </w:r>
      <w:r>
        <w:rPr>
          <w:rFonts w:hint="eastAsia"/>
        </w:rPr>
        <w:t>　　　　一、指南球行业盈利能力</w:t>
      </w:r>
      <w:r>
        <w:rPr>
          <w:rFonts w:hint="eastAsia"/>
        </w:rPr>
        <w:br/>
      </w:r>
      <w:r>
        <w:rPr>
          <w:rFonts w:hint="eastAsia"/>
        </w:rPr>
        <w:t>　　　　二、指南球行业偿债能力</w:t>
      </w:r>
      <w:r>
        <w:rPr>
          <w:rFonts w:hint="eastAsia"/>
        </w:rPr>
        <w:br/>
      </w:r>
      <w:r>
        <w:rPr>
          <w:rFonts w:hint="eastAsia"/>
        </w:rPr>
        <w:t>　　　　三、指南球行业营运能力</w:t>
      </w:r>
      <w:r>
        <w:rPr>
          <w:rFonts w:hint="eastAsia"/>
        </w:rPr>
        <w:br/>
      </w:r>
      <w:r>
        <w:rPr>
          <w:rFonts w:hint="eastAsia"/>
        </w:rPr>
        <w:t>　　　　四、指南球行业发展能力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指南球行业重点企业调研分析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二、企业指南球业务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中国指南球行业竞争格局分析</w:t>
      </w:r>
      <w:r>
        <w:rPr>
          <w:rFonts w:hint="eastAsia"/>
        </w:rPr>
        <w:br/>
      </w:r>
      <w:r>
        <w:rPr>
          <w:rFonts w:hint="eastAsia"/>
        </w:rPr>
        <w:t>　　第一节 指南球行业竞争格局总览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2025-2026年指南球行业竞争力分析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2020-2025年指南球行业企业并购活动分析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2025-2026年指南球行业会展与招投标活动分析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一、指南球行业会展活动及其市场影响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2026年中国指南球企业发展企业发展策略与建议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指南球销售模式与渠道策略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指南球品牌与市场推广策略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指南球研发投入与技术创新能力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指南球合作联盟与资源整合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中国指南球行业风险与对策</w:t>
      </w:r>
      <w:r>
        <w:rPr>
          <w:rFonts w:hint="eastAsia"/>
        </w:rPr>
        <w:br/>
      </w:r>
      <w:r>
        <w:rPr>
          <w:rFonts w:hint="eastAsia"/>
        </w:rPr>
        <w:t>　　第一节 指南球行业SWOT分析</w:t>
      </w:r>
      <w:r>
        <w:rPr>
          <w:rFonts w:hint="eastAsia"/>
        </w:rPr>
        <w:br/>
      </w:r>
      <w:r>
        <w:rPr>
          <w:rFonts w:hint="eastAsia"/>
        </w:rPr>
        <w:t>　　　　一、指南球行业优势</w:t>
      </w:r>
      <w:r>
        <w:rPr>
          <w:rFonts w:hint="eastAsia"/>
        </w:rPr>
        <w:br/>
      </w:r>
      <w:r>
        <w:rPr>
          <w:rFonts w:hint="eastAsia"/>
        </w:rPr>
        <w:t>　　　　二、指南球行业劣势</w:t>
      </w:r>
      <w:r>
        <w:rPr>
          <w:rFonts w:hint="eastAsia"/>
        </w:rPr>
        <w:br/>
      </w:r>
      <w:r>
        <w:rPr>
          <w:rFonts w:hint="eastAsia"/>
        </w:rPr>
        <w:t>　　　　三、指南球市场机会</w:t>
      </w:r>
      <w:r>
        <w:rPr>
          <w:rFonts w:hint="eastAsia"/>
        </w:rPr>
        <w:br/>
      </w:r>
      <w:r>
        <w:rPr>
          <w:rFonts w:hint="eastAsia"/>
        </w:rPr>
        <w:t>　　　　四、指南球市场威胁</w:t>
      </w:r>
      <w:r>
        <w:rPr>
          <w:rFonts w:hint="eastAsia"/>
        </w:rPr>
        <w:br/>
      </w:r>
      <w:r>
        <w:rPr>
          <w:rFonts w:hint="eastAsia"/>
        </w:rPr>
        <w:t>　　第二节 指南球行业风险及对策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2026-2032年中国指南球行业前景与发展趋势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2025-2026年指南球行业发展环境分析</w:t>
      </w:r>
      <w:r>
        <w:rPr>
          <w:rFonts w:hint="eastAsia"/>
        </w:rPr>
        <w:br/>
      </w:r>
      <w:r>
        <w:rPr>
          <w:rFonts w:hint="eastAsia"/>
        </w:rPr>
        <w:t>　　　　一、指南球行业主管部门与监管体制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二、指南球行业主要法律法规及政策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三、指南球行业标准与质量监管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2026-2032年指南球行业发展趋势与方向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2026-2032年指南球行业发展潜力与机遇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指南球行业研究结论与建议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中-智-林-－指南球行业发展建议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指南球行业类别</w:t>
      </w:r>
      <w:r>
        <w:rPr>
          <w:rFonts w:hint="eastAsia"/>
        </w:rPr>
        <w:br/>
      </w:r>
      <w:r>
        <w:rPr>
          <w:rFonts w:hint="eastAsia"/>
        </w:rPr>
        <w:t>　　图表 指南球行业产业链调研</w:t>
      </w:r>
      <w:r>
        <w:rPr>
          <w:rFonts w:hint="eastAsia"/>
        </w:rPr>
        <w:br/>
      </w:r>
      <w:r>
        <w:rPr>
          <w:rFonts w:hint="eastAsia"/>
        </w:rPr>
        <w:t>　　图表 指南球行业现状</w:t>
      </w:r>
      <w:r>
        <w:rPr>
          <w:rFonts w:hint="eastAsia"/>
        </w:rPr>
        <w:br/>
      </w:r>
      <w:r>
        <w:rPr>
          <w:rFonts w:hint="eastAsia"/>
        </w:rPr>
        <w:t>　　图表 指南球行业标准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2020-2025年中国指南球行业市场规模</w:t>
      </w:r>
      <w:r>
        <w:rPr>
          <w:rFonts w:hint="eastAsia"/>
        </w:rPr>
        <w:br/>
      </w:r>
      <w:r>
        <w:rPr>
          <w:rFonts w:hint="eastAsia"/>
        </w:rPr>
        <w:t>　　图表 2026年中国指南球行业产能</w:t>
      </w:r>
      <w:r>
        <w:rPr>
          <w:rFonts w:hint="eastAsia"/>
        </w:rPr>
        <w:br/>
      </w:r>
      <w:r>
        <w:rPr>
          <w:rFonts w:hint="eastAsia"/>
        </w:rPr>
        <w:t>　　图表 2020-2025年中国指南球行业产量统计</w:t>
      </w:r>
      <w:r>
        <w:rPr>
          <w:rFonts w:hint="eastAsia"/>
        </w:rPr>
        <w:br/>
      </w:r>
      <w:r>
        <w:rPr>
          <w:rFonts w:hint="eastAsia"/>
        </w:rPr>
        <w:t>　　图表 指南球行业动态</w:t>
      </w:r>
      <w:r>
        <w:rPr>
          <w:rFonts w:hint="eastAsia"/>
        </w:rPr>
        <w:br/>
      </w:r>
      <w:r>
        <w:rPr>
          <w:rFonts w:hint="eastAsia"/>
        </w:rPr>
        <w:t>　　图表 2020-2025年中国指南球市场需求量</w:t>
      </w:r>
      <w:r>
        <w:rPr>
          <w:rFonts w:hint="eastAsia"/>
        </w:rPr>
        <w:br/>
      </w:r>
      <w:r>
        <w:rPr>
          <w:rFonts w:hint="eastAsia"/>
        </w:rPr>
        <w:t>　　图表 2026年中国指南球行业需求区域调研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2020-2025年中国指南球行情</w:t>
      </w:r>
      <w:r>
        <w:rPr>
          <w:rFonts w:hint="eastAsia"/>
        </w:rPr>
        <w:br/>
      </w:r>
      <w:r>
        <w:rPr>
          <w:rFonts w:hint="eastAsia"/>
        </w:rPr>
        <w:t>　　图表 2020-2025年中国指南球价格走势图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2020-2025年中国指南球行业销售收入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2020-2025年中国指南球行业盈利情况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2020-2025年中国指南球行业利润总额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2020-2025年中国指南球进口统计</w:t>
      </w:r>
      <w:r>
        <w:rPr>
          <w:rFonts w:hint="eastAsia"/>
        </w:rPr>
        <w:br/>
      </w:r>
      <w:r>
        <w:rPr>
          <w:rFonts w:hint="eastAsia"/>
        </w:rPr>
        <w:t>　　图表 2020-2025年中国指南球出口统计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2020-2025年中国指南球行业企业数量统计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**地区指南球市场规模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</w:t>
      </w:r>
      <w:r>
        <w:rPr>
          <w:rFonts w:hint="eastAsia"/>
        </w:rPr>
        <w:br/>
      </w:r>
      <w:r>
        <w:rPr>
          <w:rFonts w:hint="eastAsia"/>
        </w:rPr>
        <w:t>　　图表 **地区指南球市场调研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**地区指南球市场规模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</w:t>
      </w:r>
      <w:r>
        <w:rPr>
          <w:rFonts w:hint="eastAsia"/>
        </w:rPr>
        <w:br/>
      </w:r>
      <w:r>
        <w:rPr>
          <w:rFonts w:hint="eastAsia"/>
        </w:rPr>
        <w:t>　　图表 **地区指南球市场调研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指南球行业竞争对手分析</w:t>
      </w:r>
      <w:r>
        <w:rPr>
          <w:rFonts w:hint="eastAsia"/>
        </w:rPr>
        <w:br/>
      </w:r>
      <w:r>
        <w:rPr>
          <w:rFonts w:hint="eastAsia"/>
        </w:rPr>
        <w:t>　　图表 指南球重点企业（一）基本信息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指南球重点企业（一）经营情况分析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指南球重点企业（一）主要经济指标情况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指南球重点企业（二）经营情况分析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指南球重点企业（二）主要经济指标情况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指南球重点企业（三）经营情况分析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指南球重点企业（三）主要经济指标情况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2026-2032年中国指南球行业产能预测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2026-2032年中国指南球行业产量预测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2026-2032年中国指南球市场需求预测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2026-2032年中国指南球行业市场规模预测</w:t>
      </w:r>
      <w:r>
        <w:rPr>
          <w:rFonts w:hint="eastAsia"/>
        </w:rPr>
        <w:br/>
      </w:r>
      <w:r>
        <w:rPr>
          <w:rFonts w:hint="eastAsia"/>
        </w:rPr>
        <w:t>　　图表 指南球行业准入条件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2026-2032年中国指南球行业信息化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2026-2032年中国指南球行业风险分析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2026-2032年中国指南球行业发展趋势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2026-2032年中国指南球市场前景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7126ebe564cf2" w:history="1">
        <w:r>
          <w:rPr>
            <w:rStyle w:val="Hyperlink"/>
          </w:rPr>
          <w:t>2026-2032年中国指南球发展现状与前景趋势分析报告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7126ebe564cf2" w:history="1">
        <w:r>
          <w:rPr>
            <w:rStyle w:val="Hyperlink"/>
          </w:rPr>
          <w:t>https://www.20087.com/8/11/ZhiNanQiuHangYeQianJingQuShi.html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热点：指南球原理结构图、指南球原理结构图、指南球制作、指南球的原理、球市是什么意思、指南球什么牌子的准、球商高的10大特征、指南球品牌、几个赛点怎么算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9e2de099d4b46" w:history="1">
      <w:r>
        <w:rPr>
          <w:rStyle w:val="Hyperlink"/>
        </w:rPr>
        <w:t>2026-2032年中国指南球发展现状与前景趋势分析报告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NanQiuHangYeQianJingQuShi.html" TargetMode="External" Id="R5707126ebe56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NanQiuHangYeQianJingQuShi.html" TargetMode="External" Id="Rce19e2de099d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2025-07-31T00:15:00Z</dcterms:created>
  <dcterms:modified xsi:type="dcterms:W3CDTF">2025-07-31T01:15:00Z</dcterms:modified>
  <dc:subject>2026-2032年中国指南球发展现状与前景趋势分析报告</dc:subject>
  <dc:title>2026-2032年中国指南球发展现状与前景趋势分析报告</dc:title>
  <cp:keywords>2026-2032年中国指南球发展现状与前景趋势分析报告</cp:keywords>
  <dc:description>2026-2032年中国指南球发展现状与前景趋势分析报告</dc:description>
</cp:coreProperties>
</file>