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2c80492c6410f" w:history="1">
              <w:r>
                <w:rPr>
                  <w:rStyle w:val="Hyperlink"/>
                </w:rPr>
                <w:t>2024-2030年中国一次性痰盒行业发展分析与前景趋势预测报告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2c80492c6410f" w:history="1">
              <w:r>
                <w:rPr>
                  <w:rStyle w:val="Hyperlink"/>
                </w:rPr>
                <w:t>2024-2030年中国一次性痰盒行业发展分析与前景趋势预测报告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2c80492c6410f" w:history="1">
                <w:r>
                  <w:rPr>
                    <w:rStyle w:val="Hyperlink"/>
                  </w:rPr>
                  <w:t>https://www.20087.com/1/39/YiCiXingTanHeFaZhanQianJing.html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痰盒是一种用于收集和处理痰液的一次性医疗用品。近年来，随着呼吸系统疾病管理和感染控制的重要性提高，一次性痰盒的需求量持续增长。现代一次性痰盒不仅注重材料的安全性和耐用性，还考虑到了使用的便捷性和处理效果。市场上出现了多种改良产品，如采用更先进的防溅设计、集成更人性化的容量标识等，以提高使用的安全性和处理效果。</w:t>
      </w:r>
      <w:r>
        <w:rPr>
          <w:rFonts w:hint="eastAsia"/>
        </w:rPr>
        <w:br/>
      </w:r>
      <w:r>
        <w:rPr>
          <w:rFonts w:hint="eastAsia"/>
        </w:rPr>
        <w:t>　　未来，一次性痰盒市场预计将持续增长。一方面，随着呼吸系统疾病管理和感染控制的重要性提高，对于高质量、高安全性的痰盒需求将持续增加；另一方面，技术创新将推动产品设计的进步，例如开发出更智能的收集系统、采用新型材料以提高痰盒的耐用性和处理效果等。此外，随着对处理安全性和效率的关注，一次性痰盒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2c80492c6410f" w:history="1">
        <w:r>
          <w:rPr>
            <w:rStyle w:val="Hyperlink"/>
          </w:rPr>
          <w:t>2024-2030年中国一次性痰盒行业发展分析与前景趋势预测报告</w:t>
        </w:r>
      </w:hyperlink>
      <w:r>
        <w:rPr>
          <w:rFonts w:hint="eastAsia"/>
        </w:rPr>
        <w:t>》基于国家统计局、商务部、发改委以及一次性痰盒相关行业协会、研究单位的数据和宏观经济、政策环境分析，全面研究了一次性痰盒行业的产业链结构、市场规模与需求。一次性痰盒报告剖析了一次性痰盒市场价格、行业竞争格局及重点企业经营现状，并对一次性痰盒市场前景、发展趋势进行了科学预测。同时，一次性痰盒报告还进一步细分了市场，评估了一次性痰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一次性痰盒行业概述</w:t>
      </w:r>
      <w:r>
        <w:rPr>
          <w:rFonts w:hint="eastAsia"/>
        </w:rPr>
        <w:br/>
      </w:r>
      <w:r>
        <w:rPr>
          <w:rFonts w:hint="eastAsia"/>
        </w:rPr>
        <w:t>　　第一节 一次性痰盒定义与分类</w:t>
      </w:r>
      <w:r>
        <w:rPr>
          <w:rFonts w:hint="eastAsia"/>
        </w:rPr>
        <w:br/>
      </w:r>
      <w:r>
        <w:rPr>
          <w:rFonts w:hint="eastAsia"/>
        </w:rPr>
        <w:t>　　第二节 一次性痰盒应用领域</w:t>
      </w:r>
      <w:r>
        <w:rPr>
          <w:rFonts w:hint="eastAsia"/>
        </w:rPr>
        <w:br/>
      </w:r>
      <w:r>
        <w:rPr>
          <w:rFonts w:hint="eastAsia"/>
        </w:rPr>
        <w:t>　　第三节 一次性痰盒行业经济指标分析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一、一次性痰盒行业赢利性评估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二、一次性痰盒行业成长速度分析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三、一次性痰盒附加值提升空间探讨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四、一次性痰盒行业进入壁垒分析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五、一次性痰盒行业风险性评估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六、一次性痰盒行业周期性分析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七、一次性痰盒行业竞争程度指标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八、一次性痰盒行业成熟度综合分析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一次性痰盒产业链及经营模式分析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三、一次性痰盒销售模式与渠道策略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全球一次性痰盒市场发展分析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2023-2024年全球一次性痰盒行业发展分析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一、全球一次性痰盒行业市场规模与趋势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二、全球一次性痰盒行业发展特点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三、全球一次性痰盒行业竞争格局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主要国家与地区一次性痰盒市场分析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2024-2030年全球一次性痰盒行业发展趋势与前景预测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一、一次性痰盒技术发展趋势</w:t>
      </w:r>
      <w:r>
        <w:rPr>
          <w:rFonts w:hint="eastAsia"/>
        </w:rPr>
        <w:br/>
      </w:r>
      <w:r>
        <w:rPr>
          <w:rFonts w:hint="eastAsia"/>
        </w:rPr>
        <w:t>　　　　二、一次性痰盒行业发展趋势</w:t>
      </w:r>
      <w:r>
        <w:rPr>
          <w:rFonts w:hint="eastAsia"/>
        </w:rPr>
        <w:br/>
      </w:r>
      <w:r>
        <w:rPr>
          <w:rFonts w:hint="eastAsia"/>
        </w:rPr>
        <w:t>　　　　三、一次性痰盒行业发展潜力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中国一次性痰盒行业市场分析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2023-2024年一次性痰盒产能与投资动态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一、国内一次性痰盒产能现状与利用效率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二、一次性痰盒产能扩张与投资动态分析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2024-2030年一次性痰盒行业产量统计与趋势预测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一、2019-2024年一次性痰盒行业数据与增长趋势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1、2019-2024年一次性痰盒产量及增长趋势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2、2019-2024年一次性痰盒细分产品产量及份额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二、一次性痰盒产量影响因素分析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三、2024-2030年一次性痰盒产量预测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2024-2030年一次性痰盒市场需求与销售分析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一、2023-2024年一次性痰盒行业需求现状</w:t>
      </w:r>
      <w:r>
        <w:rPr>
          <w:rFonts w:hint="eastAsia"/>
        </w:rPr>
        <w:br/>
      </w:r>
      <w:r>
        <w:rPr>
          <w:rFonts w:hint="eastAsia"/>
        </w:rPr>
        <w:t>　　　　二、一次性痰盒客户群体与需求特点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三、2019-2024年一次性痰盒行业销售规模分析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四、2024-2030年一次性痰盒市场增长潜力与规模预测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中国一次性痰盒细分市场分析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一、2023-2024年一次性痰盒主要细分产品市场现状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2023-2024年中国一次性痰盒技术发展研究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当前一次性痰盒技术发展现状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一次性痰盒技术未来发展趋势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一次性痰盒价格机制与竞争策略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一、2019-2024年一次性痰盒市场价格走势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一次性痰盒定价策略与方法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2024-2030年一次性痰盒价格竞争态势与趋势预测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中国一次性痰盒行业重点区域市场研究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2023-2024年重点区域一次性痰盒市场发展概况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三、2024-2030年一次性痰盒行业发展潜力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三、2024-2030年一次性痰盒行业发展潜力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三、2024-2030年一次性痰盒行业发展潜力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三、2024-2030年一次性痰盒行业发展潜力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三、2024-2030年一次性痰盒行业发展潜力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2019-2024年中国一次性痰盒行业进出口情况分析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一次性痰盒行业进口规模与来源分析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一、2019-2024年一次性痰盒进口规模分析</w:t>
      </w:r>
      <w:r>
        <w:rPr>
          <w:rFonts w:hint="eastAsia"/>
        </w:rPr>
        <w:br/>
      </w:r>
      <w:r>
        <w:rPr>
          <w:rFonts w:hint="eastAsia"/>
        </w:rPr>
        <w:t>　　　　二、一次性痰盒主要进口来源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一次性痰盒行业出口规模与目的地分析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一、2019-2024年一次性痰盒出口规模分析</w:t>
      </w:r>
      <w:r>
        <w:rPr>
          <w:rFonts w:hint="eastAsia"/>
        </w:rPr>
        <w:br/>
      </w:r>
      <w:r>
        <w:rPr>
          <w:rFonts w:hint="eastAsia"/>
        </w:rPr>
        <w:t>　　　　二、一次性痰盒主要出口目的地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2019-2024年中国一次性痰盒总体规模与财务指标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中国一次性痰盒行业总体规模分析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一、一次性痰盒企业数量与结构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二、一次性痰盒从业人员规模</w:t>
      </w:r>
      <w:r>
        <w:rPr>
          <w:rFonts w:hint="eastAsia"/>
        </w:rPr>
        <w:br/>
      </w:r>
      <w:r>
        <w:rPr>
          <w:rFonts w:hint="eastAsia"/>
        </w:rPr>
        <w:t>　　　　三、一次性痰盒行业资产状况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中国一次性痰盒行业财务指标总体分析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一次性痰盒行业重点企业经营状况分析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一次性痰盒重点企业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一次性痰盒领先企业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一次性痰盒标杆企业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一次性痰盒代表企业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一次性痰盒龙头企业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一次性痰盒重点企业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中国一次性痰盒行业竞争格局分析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一次性痰盒行业竞争格局总览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2023-2024年一次性痰盒行业竞争力分析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一、一次性痰盒供应商议价能力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四、一次性痰盒替代品威胁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2019-2024年一次性痰盒行业企业并购活动分析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2023-2024年一次性痰盒行业会展与招投标活动分析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一、一次性痰盒行业会展活动及其市场影响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2024年中国一次性痰盒企业发展策略分析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一次性痰盒市场策略分析</w:t>
      </w:r>
      <w:r>
        <w:rPr>
          <w:rFonts w:hint="eastAsia"/>
        </w:rPr>
        <w:br/>
      </w:r>
      <w:r>
        <w:rPr>
          <w:rFonts w:hint="eastAsia"/>
        </w:rPr>
        <w:t>　　　　一、一次性痰盒市场定位与拓展策略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二、一次性痰盒市场细分与目标客户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一次性痰盒销售策略分析</w:t>
      </w:r>
      <w:r>
        <w:rPr>
          <w:rFonts w:hint="eastAsia"/>
        </w:rPr>
        <w:br/>
      </w:r>
      <w:r>
        <w:rPr>
          <w:rFonts w:hint="eastAsia"/>
        </w:rPr>
        <w:t>　　　　一、一次性痰盒销售渠道与网络建设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提高一次性痰盒企业竞争力建议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一、一次性痰盒技术创新与管理优化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一次性痰盒品牌战略思考</w:t>
      </w:r>
      <w:r>
        <w:rPr>
          <w:rFonts w:hint="eastAsia"/>
        </w:rPr>
        <w:br/>
      </w:r>
      <w:r>
        <w:rPr>
          <w:rFonts w:hint="eastAsia"/>
        </w:rPr>
        <w:t>　　　　一、一次性痰盒品牌建设与维护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二、一次性痰盒品牌影响力与市场竞争力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中国一次性痰盒行业风险与对策</w:t>
      </w:r>
      <w:r>
        <w:rPr>
          <w:rFonts w:hint="eastAsia"/>
        </w:rPr>
        <w:br/>
      </w:r>
      <w:r>
        <w:rPr>
          <w:rFonts w:hint="eastAsia"/>
        </w:rPr>
        <w:t>　　第一节 一次性痰盒行业SWOT分析</w:t>
      </w:r>
      <w:r>
        <w:rPr>
          <w:rFonts w:hint="eastAsia"/>
        </w:rPr>
        <w:br/>
      </w:r>
      <w:r>
        <w:rPr>
          <w:rFonts w:hint="eastAsia"/>
        </w:rPr>
        <w:t>　　　　一、一次性痰盒行业优势分析</w:t>
      </w:r>
      <w:r>
        <w:rPr>
          <w:rFonts w:hint="eastAsia"/>
        </w:rPr>
        <w:br/>
      </w:r>
      <w:r>
        <w:rPr>
          <w:rFonts w:hint="eastAsia"/>
        </w:rPr>
        <w:t>　　　　二、一次性痰盒行业劣势分析</w:t>
      </w:r>
      <w:r>
        <w:rPr>
          <w:rFonts w:hint="eastAsia"/>
        </w:rPr>
        <w:br/>
      </w:r>
      <w:r>
        <w:rPr>
          <w:rFonts w:hint="eastAsia"/>
        </w:rPr>
        <w:t>　　　　三、一次性痰盒市场机会探索</w:t>
      </w:r>
      <w:r>
        <w:rPr>
          <w:rFonts w:hint="eastAsia"/>
        </w:rPr>
        <w:br/>
      </w:r>
      <w:r>
        <w:rPr>
          <w:rFonts w:hint="eastAsia"/>
        </w:rPr>
        <w:t>　　　　四、一次性痰盒市场威胁评估</w:t>
      </w:r>
      <w:r>
        <w:rPr>
          <w:rFonts w:hint="eastAsia"/>
        </w:rPr>
        <w:br/>
      </w:r>
      <w:r>
        <w:rPr>
          <w:rFonts w:hint="eastAsia"/>
        </w:rPr>
        <w:t>　　第二节 一次性痰盒行业风险及对策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2024-2030年中国一次性痰盒行业前景与发展趋势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一次性痰盒行业发展环境分析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2024-2030年一次性痰盒行业发展趋势与方向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一、一次性痰盒行业发展方向预测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二、一次性痰盒发展趋势分析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2024-2030年一次性痰盒行业发展潜力与机遇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一、一次性痰盒市场发展潜力评估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二、一次性痰盒新兴市场与机遇探索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一次性痰盒行业研究结论与建议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(中:智:林)一次性痰盒行业发展建议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一次性痰盒行业历程</w:t>
      </w:r>
      <w:r>
        <w:rPr>
          <w:rFonts w:hint="eastAsia"/>
        </w:rPr>
        <w:br/>
      </w:r>
      <w:r>
        <w:rPr>
          <w:rFonts w:hint="eastAsia"/>
        </w:rPr>
        <w:t>　　图表 一次性痰盒行业生命周期</w:t>
      </w:r>
      <w:r>
        <w:rPr>
          <w:rFonts w:hint="eastAsia"/>
        </w:rPr>
        <w:br/>
      </w:r>
      <w:r>
        <w:rPr>
          <w:rFonts w:hint="eastAsia"/>
        </w:rPr>
        <w:t>　　图表 一次性痰盒行业产业链分析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2019-2024年中国一次性痰盒行业市场规模及增长情况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2019-2024年一次性痰盒行业市场容量分析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2019-2024年中国一次性痰盒行业产能统计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2019-2024年中国一次性痰盒行业产量及增长趋势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2019-2024年中国一次性痰盒市场需求量及增速统计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2024年中国一次性痰盒行业需求领域分布格局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2019-2024年中国一次性痰盒行业销售收入分析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2019-2024年中国一次性痰盒行业盈利情况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2019-2024年中国一次性痰盒行业利润总额统计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2019-2024年中国一次性痰盒进口数量分析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2019-2024年中国一次性痰盒进口金额分析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2019-2024年中国一次性痰盒出口数量分析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2019-2024年中国一次性痰盒出口金额分析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2024年中国一次性痰盒进口国家及地区分析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2024年中国一次性痰盒出口国家及地区分析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2019-2024年中国一次性痰盒行业企业数量情况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2019-2024年中国一次性痰盒行业企业平均规模情况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**地区一次性痰盒行业市场需求情况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**地区一次性痰盒行业市场需求情况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**地区一次性痰盒行业市场需求情况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**地区一次性痰盒行业市场需求情况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一次性痰盒重点企业（一）基本信息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一次性痰盒重点企业（一）经营情况分析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一次性痰盒重点企业（一）主要经济指标情况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一次性痰盒重点企业（二）经营情况分析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一次性痰盒重点企业（二）主要经济指标情况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一次性痰盒重点企业（三）经营情况分析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一次性痰盒重点企业（三）主要经济指标情况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一次性痰盒重点企业（三）成长能力情况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2024-2030年中国一次性痰盒行业产能预测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2024-2030年中国一次性痰盒行业产量预测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2024-2030年中国一次性痰盒市场需求量预测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2024-2030年中国一次性痰盒行业供需平衡预测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2024-2030年中国一次性痰盒市场容量预测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2024-2030年中国一次性痰盒市场规模预测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2024-2030年中国一次性痰盒市场前景分析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2024-2030年中国一次性痰盒发展趋势预测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2c80492c6410f" w:history="1">
        <w:r>
          <w:rPr>
            <w:rStyle w:val="Hyperlink"/>
          </w:rPr>
          <w:t>2024-2030年中国一次性痰盒行业发展分析与前景趋势预测报告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2c80492c6410f" w:history="1">
        <w:r>
          <w:rPr>
            <w:rStyle w:val="Hyperlink"/>
          </w:rPr>
          <w:t>https://www.20087.com/1/39/YiCiXingTanHeFaZhanQianJing.html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faac3a0e141c8" w:history="1">
      <w:r>
        <w:rPr>
          <w:rStyle w:val="Hyperlink"/>
        </w:rPr>
        <w:t>2024-2030年中国一次性痰盒行业发展分析与前景趋势预测报告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CiXingTanHeFaZhanQianJing.html" TargetMode="External" Id="R83e2c80492c6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CiXingTanHeFaZhanQianJing.html" TargetMode="External" Id="R143faac3a0e1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2024-08-25T06:07:40Z</dcterms:created>
  <dcterms:modified xsi:type="dcterms:W3CDTF">2024-08-25T07:07:40Z</dcterms:modified>
  <dc:subject>2024-2030年中国一次性痰盒行业发展分析与前景趋势预测报告</dc:subject>
  <dc:title>2024-2030年中国一次性痰盒行业发展分析与前景趋势预测报告</dc:title>
  <cp:keywords>2024-2030年中国一次性痰盒行业发展分析与前景趋势预测报告</cp:keywords>
  <dc:description>2024-2030年中国一次性痰盒行业发展分析与前景趋势预测报告</dc:description>
</cp:coreProperties>
</file>