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09f6690be44ae" w:history="1">
              <w:r>
                <w:rPr>
                  <w:rStyle w:val="Hyperlink"/>
                </w:rPr>
                <w:t>2025-2031年中国三角风筝发展现状与前景分析报告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09f6690be44ae" w:history="1">
              <w:r>
                <w:rPr>
                  <w:rStyle w:val="Hyperlink"/>
                </w:rPr>
                <w:t>2025-2031年中国三角风筝发展现状与前景分析报告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09f6690be44ae" w:history="1">
                <w:r>
                  <w:rPr>
                    <w:rStyle w:val="Hyperlink"/>
                  </w:rPr>
                  <w:t>https://www.20087.com/1/69/SanJiaoFengZhengDeXianZhuangYuFaZhanQianJing.html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风筝是传统风筝类型之一，以其稳定飞行性能和简洁结构深受爱好者欢迎，常见于儿童玩具、节庆活动、户外运动及非遗文化展示等领域。随着休闲娱乐方式多样化与传统文化复兴，三角风筝在材料轻量化（如涤纶布、玻纤骨架）、可折叠设计、图案创意与安全性方面不断升级，部分地区已开展风筝赛事推广与非遗传承人培训，增强其文化影响力与市场活力。然而，行业内仍面临消费群体年龄偏大、年轻用户兴趣转移、季节性销售波动明显、产品质量标准不统一等问题，制约其大众化普及与产业升级。</w:t>
      </w:r>
      <w:r>
        <w:rPr>
          <w:rFonts w:hint="eastAsia"/>
        </w:rPr>
        <w:br/>
      </w:r>
      <w:r>
        <w:rPr>
          <w:rFonts w:hint="eastAsia"/>
        </w:rPr>
        <w:t>　　未来，三角风筝将朝着教育化、科技化、文创化方向持续推进。随着STEAM教育理念普及与青少年动手能力培养需求增长，风筝产品将更多融入航空知识科普、结构力学教学与亲子互动元素，拓展至校园课程与研学旅游市场。同时，结合智能传感与遥控技术，部分高端风筝将具备飞行轨迹记录、姿态控制与远程操控功能，提升用户体验与竞技趣味性。在政策支持下，国家将持续加大对非物质文化遗产的保护与活化利用，并鼓励传统工艺与现代设计融合创新。此外，随着“国潮”风兴起与国际文化交流加深，三角风筝将在文化旅游、节日庆典与对外交流中扮演更具代表性的文化载体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09f6690be44ae" w:history="1">
        <w:r>
          <w:rPr>
            <w:rStyle w:val="Hyperlink"/>
          </w:rPr>
          <w:t>2025-2031年中国三角风筝发展现状与前景分析报告</w:t>
        </w:r>
      </w:hyperlink>
      <w:r>
        <w:rPr>
          <w:rFonts w:hint="eastAsia"/>
        </w:rPr>
        <w:t>》基于市场调研数据，系统分析了三角风筝行业的市场现状与发展前景。报告从三角风筝产业链角度出发，梳理了当前三角风筝市场规模、价格走势和供需情况，并对未来几年的增长空间作出预测。研究涵盖了三角风筝行业技术发展现状、创新方向以及重点企业的竞争格局，包括三角风筝市场集中度和品牌策略分析。报告还针对三角风筝细分领域和区域市场展开讨论，客观评估了三角风筝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三角风筝行业概述</w:t>
      </w:r>
      <w:r>
        <w:rPr>
          <w:rFonts w:hint="eastAsia"/>
        </w:rPr>
        <w:br/>
      </w:r>
      <w:r>
        <w:rPr>
          <w:rFonts w:hint="eastAsia"/>
        </w:rPr>
        <w:t>　　第一节 三角风筝定义与分类</w:t>
      </w:r>
      <w:r>
        <w:rPr>
          <w:rFonts w:hint="eastAsia"/>
        </w:rPr>
        <w:br/>
      </w:r>
      <w:r>
        <w:rPr>
          <w:rFonts w:hint="eastAsia"/>
        </w:rPr>
        <w:t>　　第二节 三角风筝应用领域</w:t>
      </w:r>
      <w:r>
        <w:rPr>
          <w:rFonts w:hint="eastAsia"/>
        </w:rPr>
        <w:br/>
      </w:r>
      <w:r>
        <w:rPr>
          <w:rFonts w:hint="eastAsia"/>
        </w:rPr>
        <w:t>　　第三节 三角风筝行业经济指标分析</w:t>
      </w:r>
      <w:r>
        <w:rPr>
          <w:rFonts w:hint="eastAsia"/>
        </w:rPr>
        <w:br/>
      </w:r>
      <w:r>
        <w:rPr>
          <w:rFonts w:hint="eastAsia"/>
        </w:rPr>
        <w:t>　　　　一、三角风筝行业赢利性评估</w:t>
      </w:r>
      <w:r>
        <w:rPr>
          <w:rFonts w:hint="eastAsia"/>
        </w:rPr>
        <w:br/>
      </w:r>
      <w:r>
        <w:rPr>
          <w:rFonts w:hint="eastAsia"/>
        </w:rPr>
        <w:t>　　　　二、三角风筝行业成长速度分析</w:t>
      </w:r>
      <w:r>
        <w:rPr>
          <w:rFonts w:hint="eastAsia"/>
        </w:rPr>
        <w:br/>
      </w:r>
      <w:r>
        <w:rPr>
          <w:rFonts w:hint="eastAsia"/>
        </w:rPr>
        <w:t>　　　　三、三角风筝附加值提升空间探讨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四、三角风筝行业进入壁垒分析</w:t>
      </w:r>
      <w:r>
        <w:rPr>
          <w:rFonts w:hint="eastAsia"/>
        </w:rPr>
        <w:br/>
      </w:r>
      <w:r>
        <w:rPr>
          <w:rFonts w:hint="eastAsia"/>
        </w:rPr>
        <w:t>　　　　五、三角风筝行业风险性评估</w:t>
      </w:r>
      <w:r>
        <w:rPr>
          <w:rFonts w:hint="eastAsia"/>
        </w:rPr>
        <w:br/>
      </w:r>
      <w:r>
        <w:rPr>
          <w:rFonts w:hint="eastAsia"/>
        </w:rPr>
        <w:t>　　　　六、三角风筝行业周期性分析</w:t>
      </w:r>
      <w:r>
        <w:rPr>
          <w:rFonts w:hint="eastAsia"/>
        </w:rPr>
        <w:br/>
      </w:r>
      <w:r>
        <w:rPr>
          <w:rFonts w:hint="eastAsia"/>
        </w:rPr>
        <w:t>　　　　七、三角风筝行业竞争程度指标</w:t>
      </w:r>
      <w:r>
        <w:rPr>
          <w:rFonts w:hint="eastAsia"/>
        </w:rPr>
        <w:br/>
      </w:r>
      <w:r>
        <w:rPr>
          <w:rFonts w:hint="eastAsia"/>
        </w:rPr>
        <w:t>　　　　八、三角风筝行业成熟度综合分析</w:t>
      </w:r>
      <w:r>
        <w:rPr>
          <w:rFonts w:hint="eastAsia"/>
        </w:rPr>
        <w:br/>
      </w:r>
      <w:r>
        <w:rPr>
          <w:rFonts w:hint="eastAsia"/>
        </w:rPr>
        <w:t>　　第四节 三角风筝产业链及经营模式分析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三、三角风筝销售模式与渠道策略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全球三角风筝市场发展分析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2024-2025年全球三角风筝行业发展分析</w:t>
      </w:r>
      <w:r>
        <w:rPr>
          <w:rFonts w:hint="eastAsia"/>
        </w:rPr>
        <w:br/>
      </w:r>
      <w:r>
        <w:rPr>
          <w:rFonts w:hint="eastAsia"/>
        </w:rPr>
        <w:t>　　　　一、全球三角风筝行业市场规模与趋势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二、全球三角风筝行业发展特点</w:t>
      </w:r>
      <w:r>
        <w:rPr>
          <w:rFonts w:hint="eastAsia"/>
        </w:rPr>
        <w:br/>
      </w:r>
      <w:r>
        <w:rPr>
          <w:rFonts w:hint="eastAsia"/>
        </w:rPr>
        <w:t>　　　　三、全球三角风筝行业竞争格局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主要国家与地区三角风筝市场分析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2025-2031年全球三角风筝行业发展趋势与前景预测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一、三角风筝行业发展趋势</w:t>
      </w:r>
      <w:r>
        <w:rPr>
          <w:rFonts w:hint="eastAsia"/>
        </w:rPr>
        <w:br/>
      </w:r>
      <w:r>
        <w:rPr>
          <w:rFonts w:hint="eastAsia"/>
        </w:rPr>
        <w:t>　　　　二、三角风筝行业发展潜力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中国三角风筝行业市场分析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2024-2025年三角风筝产能与投资动态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一、国内三角风筝产能现状与利用效率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二、三角风筝产能扩张与投资动态分析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2025-2031年三角风筝行业产量统计与趋势预测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一、2019-2024年三角风筝行业产量与增长趋势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1、2019-2024年三角风筝产量及增长趋势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2、2019-2024年三角风筝细分产品产量及份额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二、三角风筝产量影响因素分析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三、2025-2031年三角风筝产量预测</w:t>
      </w:r>
      <w:r>
        <w:rPr>
          <w:rFonts w:hint="eastAsia"/>
        </w:rPr>
        <w:br/>
      </w:r>
      <w:r>
        <w:rPr>
          <w:rFonts w:hint="eastAsia"/>
        </w:rPr>
        <w:t>　　第三节 2025-2031年三角风筝市场需求与销售分析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一、2024-2025年三角风筝行业需求现状</w:t>
      </w:r>
      <w:r>
        <w:rPr>
          <w:rFonts w:hint="eastAsia"/>
        </w:rPr>
        <w:br/>
      </w:r>
      <w:r>
        <w:rPr>
          <w:rFonts w:hint="eastAsia"/>
        </w:rPr>
        <w:t>　　　　二、三角风筝客户群体与需求特点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三、2019-2024年三角风筝行业销售规模分析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四、2025-2031年三角风筝市场增长潜力与规模预测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2024-2025年三角风筝行业技术发展现状及趋势分析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三角风筝行业技术发展现状分析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国内外三角风筝行业技术差距分析及差距形成的主要原因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三角风筝行业技术发展方向、趋势预测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提升三角风筝行业技术能力策略建议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中国三角风筝细分市场分析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一、2024-2025年三角风筝主要细分产品市场现状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三角风筝价格机制与竞争策略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一、2019-2024年三角风筝市场价格走势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三角风筝定价策略与方法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2025-2031年三角风筝价格竞争态势与趋势预测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中国三角风筝行业重点区域市场研究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2024-2025年重点区域三角风筝市场发展概况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二、2019-2024年三角风筝市场需求规模情况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三、2025-2031年三角风筝行业发展潜力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二、2019-2024年三角风筝市场需求规模情况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三、2025-2031年三角风筝行业发展潜力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二、2019-2024年三角风筝市场需求规模情况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三、2025-2031年三角风筝行业发展潜力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二、2019-2024年三角风筝市场需求规模情况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三、2025-2031年三角风筝行业发展潜力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二、2019-2024年三角风筝市场需求规模情况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三、2025-2031年三角风筝行业发展潜力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2019-2024年中国三角风筝行业进出口情况分析</w:t>
      </w:r>
      <w:r>
        <w:rPr>
          <w:rFonts w:hint="eastAsia"/>
        </w:rPr>
        <w:br/>
      </w:r>
      <w:r>
        <w:rPr>
          <w:rFonts w:hint="eastAsia"/>
        </w:rPr>
        <w:t>　　第一节 三角风筝行业进口规模与来源分析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一、2019-2024年三角风筝进口规模分析</w:t>
      </w:r>
      <w:r>
        <w:rPr>
          <w:rFonts w:hint="eastAsia"/>
        </w:rPr>
        <w:br/>
      </w:r>
      <w:r>
        <w:rPr>
          <w:rFonts w:hint="eastAsia"/>
        </w:rPr>
        <w:t>　　　　二、三角风筝主要进口来源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三角风筝行业出口规模与目的地分析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一、2019-2024年三角风筝出口规模分析</w:t>
      </w:r>
      <w:r>
        <w:rPr>
          <w:rFonts w:hint="eastAsia"/>
        </w:rPr>
        <w:br/>
      </w:r>
      <w:r>
        <w:rPr>
          <w:rFonts w:hint="eastAsia"/>
        </w:rPr>
        <w:t>　　　　二、三角风筝主要出口目的地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2019-2024年中国三角风筝总体规模与财务指标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中国三角风筝行业总体规模分析</w:t>
      </w:r>
      <w:r>
        <w:rPr>
          <w:rFonts w:hint="eastAsia"/>
        </w:rPr>
        <w:br/>
      </w:r>
      <w:r>
        <w:rPr>
          <w:rFonts w:hint="eastAsia"/>
        </w:rPr>
        <w:t>　　　　一、三角风筝企业数量与结构</w:t>
      </w:r>
      <w:r>
        <w:rPr>
          <w:rFonts w:hint="eastAsia"/>
        </w:rPr>
        <w:br/>
      </w:r>
      <w:r>
        <w:rPr>
          <w:rFonts w:hint="eastAsia"/>
        </w:rPr>
        <w:t>　　　　二、三角风筝从业人员规模</w:t>
      </w:r>
      <w:r>
        <w:rPr>
          <w:rFonts w:hint="eastAsia"/>
        </w:rPr>
        <w:br/>
      </w:r>
      <w:r>
        <w:rPr>
          <w:rFonts w:hint="eastAsia"/>
        </w:rPr>
        <w:t>　　　　三、三角风筝行业资产状况</w:t>
      </w:r>
      <w:r>
        <w:rPr>
          <w:rFonts w:hint="eastAsia"/>
        </w:rPr>
        <w:br/>
      </w:r>
      <w:r>
        <w:rPr>
          <w:rFonts w:hint="eastAsia"/>
        </w:rPr>
        <w:t>　　第二节 中国三角风筝行业财务指标总体分析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三角风筝行业重点企业经营状况分析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三角风筝重点企业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三角风筝领先企业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三角风筝标杆企业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三角风筝代表企业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三角风筝龙头企业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三角风筝重点企业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中国三角风筝行业竞争格局分析</w:t>
      </w:r>
      <w:r>
        <w:rPr>
          <w:rFonts w:hint="eastAsia"/>
        </w:rPr>
        <w:br/>
      </w:r>
      <w:r>
        <w:rPr>
          <w:rFonts w:hint="eastAsia"/>
        </w:rPr>
        <w:t>　　第一节 三角风筝行业竞争格局总览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2024-2025年三角风筝行业竞争力分析</w:t>
      </w:r>
      <w:r>
        <w:rPr>
          <w:rFonts w:hint="eastAsia"/>
        </w:rPr>
        <w:br/>
      </w:r>
      <w:r>
        <w:rPr>
          <w:rFonts w:hint="eastAsia"/>
        </w:rPr>
        <w:t>　　　　一、三角风筝供应商议价能力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四、三角风筝替代品威胁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2019-2024年三角风筝行业企业并购活动分析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2024-2025年三角风筝行业会展与招投标活动分析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一、三角风筝行业会展活动及其市场影响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2025年中国三角风筝企业发展策略分析</w:t>
      </w:r>
      <w:r>
        <w:rPr>
          <w:rFonts w:hint="eastAsia"/>
        </w:rPr>
        <w:br/>
      </w:r>
      <w:r>
        <w:rPr>
          <w:rFonts w:hint="eastAsia"/>
        </w:rPr>
        <w:t>　　第一节 三角风筝市场策略分析</w:t>
      </w:r>
      <w:r>
        <w:rPr>
          <w:rFonts w:hint="eastAsia"/>
        </w:rPr>
        <w:br/>
      </w:r>
      <w:r>
        <w:rPr>
          <w:rFonts w:hint="eastAsia"/>
        </w:rPr>
        <w:t>　　　　一、三角风筝市场定位与拓展策略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二、三角风筝市场细分与目标客户</w:t>
      </w:r>
      <w:r>
        <w:rPr>
          <w:rFonts w:hint="eastAsia"/>
        </w:rPr>
        <w:br/>
      </w:r>
      <w:r>
        <w:rPr>
          <w:rFonts w:hint="eastAsia"/>
        </w:rPr>
        <w:t>　　第二节 三角风筝销售策略分析</w:t>
      </w:r>
      <w:r>
        <w:rPr>
          <w:rFonts w:hint="eastAsia"/>
        </w:rPr>
        <w:br/>
      </w:r>
      <w:r>
        <w:rPr>
          <w:rFonts w:hint="eastAsia"/>
        </w:rPr>
        <w:t>　　　　一、三角风筝销售渠道与网络建设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提高三角风筝企业竞争力建议</w:t>
      </w:r>
      <w:r>
        <w:rPr>
          <w:rFonts w:hint="eastAsia"/>
        </w:rPr>
        <w:br/>
      </w:r>
      <w:r>
        <w:rPr>
          <w:rFonts w:hint="eastAsia"/>
        </w:rPr>
        <w:t>　　　　一、三角风筝技术创新与管理优化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三角风筝品牌战略思考</w:t>
      </w:r>
      <w:r>
        <w:rPr>
          <w:rFonts w:hint="eastAsia"/>
        </w:rPr>
        <w:br/>
      </w:r>
      <w:r>
        <w:rPr>
          <w:rFonts w:hint="eastAsia"/>
        </w:rPr>
        <w:t>　　　　一、三角风筝品牌建设与维护</w:t>
      </w:r>
      <w:r>
        <w:rPr>
          <w:rFonts w:hint="eastAsia"/>
        </w:rPr>
        <w:br/>
      </w:r>
      <w:r>
        <w:rPr>
          <w:rFonts w:hint="eastAsia"/>
        </w:rPr>
        <w:t>　　　　二、三角风筝品牌影响力与市场竞争力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中国三角风筝行业风险与对策</w:t>
      </w:r>
      <w:r>
        <w:rPr>
          <w:rFonts w:hint="eastAsia"/>
        </w:rPr>
        <w:br/>
      </w:r>
      <w:r>
        <w:rPr>
          <w:rFonts w:hint="eastAsia"/>
        </w:rPr>
        <w:t>　　第一节 三角风筝行业SWOT分析</w:t>
      </w:r>
      <w:r>
        <w:rPr>
          <w:rFonts w:hint="eastAsia"/>
        </w:rPr>
        <w:br/>
      </w:r>
      <w:r>
        <w:rPr>
          <w:rFonts w:hint="eastAsia"/>
        </w:rPr>
        <w:t>　　　　一、三角风筝行业优势分析</w:t>
      </w:r>
      <w:r>
        <w:rPr>
          <w:rFonts w:hint="eastAsia"/>
        </w:rPr>
        <w:br/>
      </w:r>
      <w:r>
        <w:rPr>
          <w:rFonts w:hint="eastAsia"/>
        </w:rPr>
        <w:t>　　　　二、三角风筝行业劣势分析</w:t>
      </w:r>
      <w:r>
        <w:rPr>
          <w:rFonts w:hint="eastAsia"/>
        </w:rPr>
        <w:br/>
      </w:r>
      <w:r>
        <w:rPr>
          <w:rFonts w:hint="eastAsia"/>
        </w:rPr>
        <w:t>　　　　三、三角风筝市场机会探索</w:t>
      </w:r>
      <w:r>
        <w:rPr>
          <w:rFonts w:hint="eastAsia"/>
        </w:rPr>
        <w:br/>
      </w:r>
      <w:r>
        <w:rPr>
          <w:rFonts w:hint="eastAsia"/>
        </w:rPr>
        <w:t>　　　　四、三角风筝市场威胁评估</w:t>
      </w:r>
      <w:r>
        <w:rPr>
          <w:rFonts w:hint="eastAsia"/>
        </w:rPr>
        <w:br/>
      </w:r>
      <w:r>
        <w:rPr>
          <w:rFonts w:hint="eastAsia"/>
        </w:rPr>
        <w:t>　　第二节 三角风筝行业风险及对策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2025-2031年中国三角风筝行业前景与发展趋势</w:t>
      </w:r>
      <w:r>
        <w:rPr>
          <w:rFonts w:hint="eastAsia"/>
        </w:rPr>
        <w:br/>
      </w:r>
      <w:r>
        <w:rPr>
          <w:rFonts w:hint="eastAsia"/>
        </w:rPr>
        <w:t>　　第一节 三角风筝行业发展环境分析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2025-2031年三角风筝行业发展趋势与方向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一、三角风筝行业发展方向预测</w:t>
      </w:r>
      <w:r>
        <w:rPr>
          <w:rFonts w:hint="eastAsia"/>
        </w:rPr>
        <w:br/>
      </w:r>
      <w:r>
        <w:rPr>
          <w:rFonts w:hint="eastAsia"/>
        </w:rPr>
        <w:t>　　　　二、三角风筝发展趋势分析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2025-2031年三角风筝行业发展潜力与机遇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一、三角风筝市场发展潜力评估</w:t>
      </w:r>
      <w:r>
        <w:rPr>
          <w:rFonts w:hint="eastAsia"/>
        </w:rPr>
        <w:br/>
      </w:r>
      <w:r>
        <w:rPr>
          <w:rFonts w:hint="eastAsia"/>
        </w:rPr>
        <w:t>　　　　二、三角风筝新兴市场与机遇探索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三角风筝行业研究结论与建议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(中^智^林)三角风筝行业发展建议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2019-2024年中国三角风筝市场规模及增长情况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2019-2024年中国三角风筝行业产能及增长趋势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2025-2031年中国三角风筝行业产能预测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2019-2024年中国三角风筝行业产量及增长趋势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2025-2031年中国三角风筝行业产量预测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2019-2024年中国三角风筝行业市场需求及增长情况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2025-2031年中国三角风筝行业市场需求预测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2019-2024年中国三角风筝行业利润及增长情况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**地区三角风筝市场规模及增长情况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**地区三角风筝行业市场需求情况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**地区三角风筝市场规模及增长情况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**地区三角风筝行业市场需求情况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2019-2024年中国三角风筝行业进口量及增速统计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2019-2024年中国三角风筝行业出口量及增速统计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三角风筝重点企业经营情况分析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2025年三角风筝行业壁垒</w:t>
      </w:r>
      <w:r>
        <w:rPr>
          <w:rFonts w:hint="eastAsia"/>
        </w:rPr>
        <w:br/>
      </w:r>
      <w:r>
        <w:rPr>
          <w:rFonts w:hint="eastAsia"/>
        </w:rPr>
        <w:t>　　图表 2025年三角风筝市场前景分析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2025-2031年中国三角风筝市场需求预测</w:t>
      </w:r>
      <w:r>
        <w:rPr>
          <w:rFonts w:hint="eastAsia"/>
        </w:rPr>
        <w:br/>
      </w:r>
      <w:r>
        <w:rPr>
          <w:rFonts w:hint="eastAsia"/>
        </w:rPr>
        <w:t>　　图表 2025年三角风筝发展趋势预测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09f6690be44ae" w:history="1">
        <w:r>
          <w:rPr>
            <w:rStyle w:val="Hyperlink"/>
          </w:rPr>
          <w:t>2025-2031年中国三角风筝发展现状与前景分析报告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09f6690be44ae" w:history="1">
        <w:r>
          <w:rPr>
            <w:rStyle w:val="Hyperlink"/>
          </w:rPr>
          <w:t>https://www.20087.com/1/69/SanJiaoFengZhengDeXianZhuangYuFaZhanQianJing.html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热点：三角形风筝图片大全、三角风筝偏飞怎么调整、三角风筝图片大全、三角风筝制作视频、三角风筝正确绑法图、三角风筝图案、自制三角风筝骨架尺寸、三角风筝怎么组装视频、三角风筝尺寸比例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6ede281b14c23" w:history="1">
      <w:r>
        <w:rPr>
          <w:rStyle w:val="Hyperlink"/>
        </w:rPr>
        <w:t>2025-2031年中国三角风筝发展现状与前景分析报告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anJiaoFengZhengDeXianZhuangYuFaZhanQianJing.html" TargetMode="External" Id="Ra1909f6690be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anJiaoFengZhengDeXianZhuangYuFaZhanQianJing.html" TargetMode="External" Id="R9946ede281b1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2025-06-26T23:48:50Z</dcterms:created>
  <dcterms:modified xsi:type="dcterms:W3CDTF">2025-06-27T00:48:50Z</dcterms:modified>
  <dc:subject>2025-2031年中国三角风筝发展现状与前景分析报告</dc:subject>
  <dc:title>2025-2031年中国三角风筝发展现状与前景分析报告</dc:title>
  <cp:keywords>2025-2031年中国三角风筝发展现状与前景分析报告</cp:keywords>
  <dc:description>2025-2031年中国三角风筝发展现状与前景分析报告</dc:description>
</cp:coreProperties>
</file>