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e19c8b7994135" w:history="1">
              <w:r>
                <w:rPr>
                  <w:rStyle w:val="Hyperlink"/>
                </w:rPr>
                <w:t>2025-2031年中国人力资源派遣行业市场调研与前景趋势分析报告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e19c8b7994135" w:history="1">
              <w:r>
                <w:rPr>
                  <w:rStyle w:val="Hyperlink"/>
                </w:rPr>
                <w:t>2025-2031年中国人力资源派遣行业市场调研与前景趋势分析报告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e19c8b7994135" w:history="1">
                <w:r>
                  <w:rPr>
                    <w:rStyle w:val="Hyperlink"/>
                  </w:rPr>
                  <w:t>https://www.20087.com/1/09/RenLiZiYuanPaiQianDeFaZhanQuShi.html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派遣是一种灵活用工方式，在全球范围内被广泛采用，特别是在制造业、服务业等领域。近年来，随着企业对劳动力灵活性需求的增加，人力资源派遣服务市场持续增长。目前，人力资源派遣机构不仅提供临时工派遣服务，还涵盖了人力资源管理咨询、培训与发展等增值服务。同时，随着劳动法律法规的变化，派遣机构需要不断调整业务模式，确保合规性。此外，数字化技术的应用，如在线招聘平台、人力资源管理系统等，极大地提高了人力资源派遣的效率和服务质量。</w:t>
      </w:r>
      <w:r>
        <w:rPr>
          <w:rFonts w:hint="eastAsia"/>
        </w:rPr>
        <w:br/>
      </w:r>
      <w:r>
        <w:rPr>
          <w:rFonts w:hint="eastAsia"/>
        </w:rPr>
        <w:t>　　未来，人力资源派遣行业将更加注重服务质量和人才价值的提升。一方面，随着劳动力市场的变化，企业对于高端人才的需求增加，派遣机构将更多地聚焦于高技能人才的派遣，并提供更加个性化的职业规划和发展方案。另一方面，随着技术的进步，人力资源派遣将更加依赖于数字化解决方案，如人工智能匹配技术、大数据分析等，来优化人员配置和提升工作效率。同时，为了应对不断变化的法律环境和社会期望，派遣机构将加强合规管理，确保员工权益得到有效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e19c8b7994135" w:history="1">
        <w:r>
          <w:rPr>
            <w:rStyle w:val="Hyperlink"/>
          </w:rPr>
          <w:t>2025-2031年中国人力资源派遣行业市场调研与前景趋势分析报告</w:t>
        </w:r>
      </w:hyperlink>
      <w:r>
        <w:rPr>
          <w:rFonts w:hint="eastAsia"/>
        </w:rPr>
        <w:t>》系统分析了人力资源派遣行业的市场规模、市场需求及价格波动，深入探讨了人力资源派遣产业链关键环节及各细分市场特点。报告基于权威数据，科学预测了人力资源派遣市场前景与发展趋势，同时评估了人力资源派遣重点企业的经营状况，包括品牌影响力、市场集中度及竞争格局。通过SWOT分析，报告揭示了人力资源派遣行业面临的风险与机遇，为人力资源派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人力资源派遣产业概述</w:t>
      </w:r>
      <w:r>
        <w:rPr>
          <w:rFonts w:hint="eastAsia"/>
        </w:rPr>
        <w:br/>
      </w:r>
      <w:r>
        <w:rPr>
          <w:rFonts w:hint="eastAsia"/>
        </w:rPr>
        <w:t>　　第一节 人力资源派遣定义</w:t>
      </w:r>
      <w:r>
        <w:rPr>
          <w:rFonts w:hint="eastAsia"/>
        </w:rPr>
        <w:br/>
      </w:r>
      <w:r>
        <w:rPr>
          <w:rFonts w:hint="eastAsia"/>
        </w:rPr>
        <w:t>　　第二节 人力资源派遣行业特点</w:t>
      </w:r>
      <w:r>
        <w:rPr>
          <w:rFonts w:hint="eastAsia"/>
        </w:rPr>
        <w:br/>
      </w:r>
      <w:r>
        <w:rPr>
          <w:rFonts w:hint="eastAsia"/>
        </w:rPr>
        <w:t>　　第三节 人力资源派遣产业链分析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2024-2025年中国人力资源派遣行业运行环境分析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中国人力资源派遣运行经济环境分析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中国人力资源派遣产业政策环境分析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二、人力资源派遣行业主要法规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三、主要人力资源派遣产业政策</w:t>
      </w:r>
      <w:r>
        <w:rPr>
          <w:rFonts w:hint="eastAsia"/>
        </w:rPr>
        <w:br/>
      </w:r>
      <w:r>
        <w:rPr>
          <w:rFonts w:hint="eastAsia"/>
        </w:rPr>
        <w:t>　　第三节 中国人力资源派遣产业社会环境分析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2024-2025年全球人力资源派遣行业发展态势分析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全球人力资源派遣市场发展现状分析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全球主要国家人力资源派遣市场现状</w:t>
      </w:r>
      <w:r>
        <w:rPr>
          <w:rFonts w:hint="eastAsia"/>
        </w:rPr>
        <w:br/>
      </w:r>
      <w:r>
        <w:rPr>
          <w:rFonts w:hint="eastAsia"/>
        </w:rPr>
        <w:t>　　第三节 全球人力资源派遣行业发展趋势预测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中国人力资源派遣行业市场分析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2019-2024年中国人力资源派遣行业规模情况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一、人力资源派遣行业市场规模情况分析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三、人力资源派遣行业人员规模情况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2019-2024年中国人力资源派遣行业财务能力分析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三、人力资源派遣行业营运能力分析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四、人力资源派遣行业发展能力分析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2024-2025年中国人力资源派遣行业热点动态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2025年中国人力资源派遣行业面临的挑战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中国重点地区人力资源派遣行业市场调研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中国人力资源派遣行业价格走势及影响因素分析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国内人力资源派遣行业价格回顾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国内人力资源派遣行业价格走势预测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国内人力资源派遣行业价格影响因素分析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中国人力资源派遣行业客户调研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一、人力资源派遣行业客户偏好调查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二、客户对人力资源派遣品牌的首要认知渠道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三、人力资源派遣品牌忠诚度调查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四、人力资源派遣行业客户消费理念调研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2025年人力资源派遣行业集中度分析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二、人力资源派遣企业集中度分析</w:t>
      </w:r>
      <w:r>
        <w:rPr>
          <w:rFonts w:hint="eastAsia"/>
        </w:rPr>
        <w:br/>
      </w:r>
      <w:r>
        <w:rPr>
          <w:rFonts w:hint="eastAsia"/>
        </w:rPr>
        <w:t>　　第二节 2025年人力资源派遣行业竞争格局分析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三、我国人力资源派遣市场竞争趋势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人力资源派遣行业重点企业发展调研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人力资源派遣企业发展策略分析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人力资源派遣市场策略分析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二、人力资源派遣渠道策略分析</w:t>
      </w:r>
      <w:r>
        <w:rPr>
          <w:rFonts w:hint="eastAsia"/>
        </w:rPr>
        <w:br/>
      </w:r>
      <w:r>
        <w:rPr>
          <w:rFonts w:hint="eastAsia"/>
        </w:rPr>
        <w:t>　　第二节 人力资源派遣销售策略分析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提高人力资源派遣企业竞争力的策略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一、提高中国人力资源派遣企业核心竞争力的对策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二、人力资源派遣企业提升竞争力的主要方向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三、影响人力资源派遣企业核心竞争力的因素及提升途径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四、提高人力资源派遣企业竞争力的策略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人力资源派遣行业投资风险与控制策略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人力资源派遣行业SWOT模型分析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三、人力资源派遣行业机会分析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四、人力资源派遣行业风险分析</w:t>
      </w:r>
      <w:r>
        <w:rPr>
          <w:rFonts w:hint="eastAsia"/>
        </w:rPr>
        <w:br/>
      </w:r>
      <w:r>
        <w:rPr>
          <w:rFonts w:hint="eastAsia"/>
        </w:rPr>
        <w:t>　　第二节 人力资源派遣行业投资风险及控制策略分析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二、人力资源派遣行业政策风险及控制策略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三、人力资源派遣行业经营风险及控制策略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四、人力资源派遣同业竞争风险及控制策略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五、人力资源派遣行业其他风险及控制策略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2025-2031年中国人力资源派遣行业投资潜力及发展趋势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2025-2031年人力资源派遣行业投资潜力分析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二、人力资源派遣行业目标市场需求潜力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三、人力资源派遣行业投资潜力综合评判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中智^林^2025-2031年中国人力资源派遣行业发展趋势分析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一、2025年人力资源派遣市场前景分析</w:t>
      </w:r>
      <w:r>
        <w:rPr>
          <w:rFonts w:hint="eastAsia"/>
        </w:rPr>
        <w:br/>
      </w:r>
      <w:r>
        <w:rPr>
          <w:rFonts w:hint="eastAsia"/>
        </w:rPr>
        <w:t>　　　　二、2025年人力资源派遣发展趋势预测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三、2025-2031年我国人力资源派遣行业发展剖析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五、未来人力资源派遣行业发展变局剖析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人力资源派遣介绍</w:t>
      </w:r>
      <w:r>
        <w:rPr>
          <w:rFonts w:hint="eastAsia"/>
        </w:rPr>
        <w:br/>
      </w:r>
      <w:r>
        <w:rPr>
          <w:rFonts w:hint="eastAsia"/>
        </w:rPr>
        <w:t>　　图表 人力资源派遣图片</w:t>
      </w:r>
      <w:r>
        <w:rPr>
          <w:rFonts w:hint="eastAsia"/>
        </w:rPr>
        <w:br/>
      </w:r>
      <w:r>
        <w:rPr>
          <w:rFonts w:hint="eastAsia"/>
        </w:rPr>
        <w:t>　　图表 人力资源派遣产业链分析</w:t>
      </w:r>
      <w:r>
        <w:rPr>
          <w:rFonts w:hint="eastAsia"/>
        </w:rPr>
        <w:br/>
      </w:r>
      <w:r>
        <w:rPr>
          <w:rFonts w:hint="eastAsia"/>
        </w:rPr>
        <w:t>　　图表 人力资源派遣主要特点</w:t>
      </w:r>
      <w:r>
        <w:rPr>
          <w:rFonts w:hint="eastAsia"/>
        </w:rPr>
        <w:br/>
      </w:r>
      <w:r>
        <w:rPr>
          <w:rFonts w:hint="eastAsia"/>
        </w:rPr>
        <w:t>　　图表 人力资源派遣政策分析</w:t>
      </w:r>
      <w:r>
        <w:rPr>
          <w:rFonts w:hint="eastAsia"/>
        </w:rPr>
        <w:br/>
      </w:r>
      <w:r>
        <w:rPr>
          <w:rFonts w:hint="eastAsia"/>
        </w:rPr>
        <w:t>　　图表 人力资源派遣标准 技术</w:t>
      </w:r>
      <w:r>
        <w:rPr>
          <w:rFonts w:hint="eastAsia"/>
        </w:rPr>
        <w:br/>
      </w:r>
      <w:r>
        <w:rPr>
          <w:rFonts w:hint="eastAsia"/>
        </w:rPr>
        <w:t>　　图表 人力资源派遣最新消息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2019-2024年人力资源派遣行业市场容量统计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人力资源派遣价格走势</w:t>
      </w:r>
      <w:r>
        <w:rPr>
          <w:rFonts w:hint="eastAsia"/>
        </w:rPr>
        <w:br/>
      </w:r>
      <w:r>
        <w:rPr>
          <w:rFonts w:hint="eastAsia"/>
        </w:rPr>
        <w:t>　　图表 2024年人力资源派遣成本和利润分析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2024年中国人力资源派遣行业竞争力分析</w:t>
      </w:r>
      <w:r>
        <w:rPr>
          <w:rFonts w:hint="eastAsia"/>
        </w:rPr>
        <w:br/>
      </w:r>
      <w:r>
        <w:rPr>
          <w:rFonts w:hint="eastAsia"/>
        </w:rPr>
        <w:t>　　图表 人力资源派遣优势</w:t>
      </w:r>
      <w:r>
        <w:rPr>
          <w:rFonts w:hint="eastAsia"/>
        </w:rPr>
        <w:br/>
      </w:r>
      <w:r>
        <w:rPr>
          <w:rFonts w:hint="eastAsia"/>
        </w:rPr>
        <w:t>　　图表 人力资源派遣劣势</w:t>
      </w:r>
      <w:r>
        <w:rPr>
          <w:rFonts w:hint="eastAsia"/>
        </w:rPr>
        <w:br/>
      </w:r>
      <w:r>
        <w:rPr>
          <w:rFonts w:hint="eastAsia"/>
        </w:rPr>
        <w:t>　　图表 人力资源派遣机会</w:t>
      </w:r>
      <w:r>
        <w:rPr>
          <w:rFonts w:hint="eastAsia"/>
        </w:rPr>
        <w:br/>
      </w:r>
      <w:r>
        <w:rPr>
          <w:rFonts w:hint="eastAsia"/>
        </w:rPr>
        <w:t>　　图表 人力资源派遣威胁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2019-2024年中国人力资源派遣行业经营效益分析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**地区人力资源派遣市场规模及增长情况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**地区人力资源派遣行业市场需求情况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人力资源派遣品牌分析</w:t>
      </w:r>
      <w:r>
        <w:rPr>
          <w:rFonts w:hint="eastAsia"/>
        </w:rPr>
        <w:br/>
      </w:r>
      <w:r>
        <w:rPr>
          <w:rFonts w:hint="eastAsia"/>
        </w:rPr>
        <w:t>　　图表 人力资源派遣企业（一）概述</w:t>
      </w:r>
      <w:r>
        <w:rPr>
          <w:rFonts w:hint="eastAsia"/>
        </w:rPr>
        <w:br/>
      </w:r>
      <w:r>
        <w:rPr>
          <w:rFonts w:hint="eastAsia"/>
        </w:rPr>
        <w:t>　　图表 企业人力资源派遣业务分析</w:t>
      </w:r>
      <w:r>
        <w:rPr>
          <w:rFonts w:hint="eastAsia"/>
        </w:rPr>
        <w:br/>
      </w:r>
      <w:r>
        <w:rPr>
          <w:rFonts w:hint="eastAsia"/>
        </w:rPr>
        <w:t>　　图表 人力资源派遣企业（一）经营情况分析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人力资源派遣企业（二）简介</w:t>
      </w:r>
      <w:r>
        <w:rPr>
          <w:rFonts w:hint="eastAsia"/>
        </w:rPr>
        <w:br/>
      </w:r>
      <w:r>
        <w:rPr>
          <w:rFonts w:hint="eastAsia"/>
        </w:rPr>
        <w:t>　　图表 企业人力资源派遣业务</w:t>
      </w:r>
      <w:r>
        <w:rPr>
          <w:rFonts w:hint="eastAsia"/>
        </w:rPr>
        <w:br/>
      </w:r>
      <w:r>
        <w:rPr>
          <w:rFonts w:hint="eastAsia"/>
        </w:rPr>
        <w:t>　　图表 人力资源派遣企业（二）经营情况分析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人力资源派遣企业（三）概况</w:t>
      </w:r>
      <w:r>
        <w:rPr>
          <w:rFonts w:hint="eastAsia"/>
        </w:rPr>
        <w:br/>
      </w:r>
      <w:r>
        <w:rPr>
          <w:rFonts w:hint="eastAsia"/>
        </w:rPr>
        <w:t>　　图表 企业人力资源派遣业务情况</w:t>
      </w:r>
      <w:r>
        <w:rPr>
          <w:rFonts w:hint="eastAsia"/>
        </w:rPr>
        <w:br/>
      </w:r>
      <w:r>
        <w:rPr>
          <w:rFonts w:hint="eastAsia"/>
        </w:rPr>
        <w:t>　　图表 人力资源派遣企业（三）经营情况分析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人力资源派遣企业（三）盈利能力情况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人力资源派遣企业（三）成长能力情况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人力资源派遣发展有利因素分析</w:t>
      </w:r>
      <w:r>
        <w:rPr>
          <w:rFonts w:hint="eastAsia"/>
        </w:rPr>
        <w:br/>
      </w:r>
      <w:r>
        <w:rPr>
          <w:rFonts w:hint="eastAsia"/>
        </w:rPr>
        <w:t>　　图表 人力资源派遣发展不利因素分析</w:t>
      </w:r>
      <w:r>
        <w:rPr>
          <w:rFonts w:hint="eastAsia"/>
        </w:rPr>
        <w:br/>
      </w:r>
      <w:r>
        <w:rPr>
          <w:rFonts w:hint="eastAsia"/>
        </w:rPr>
        <w:t>　　图表 进入人力资源派遣行业壁垒</w:t>
      </w:r>
      <w:r>
        <w:rPr>
          <w:rFonts w:hint="eastAsia"/>
        </w:rPr>
        <w:br/>
      </w:r>
      <w:r>
        <w:rPr>
          <w:rFonts w:hint="eastAsia"/>
        </w:rPr>
        <w:t>　　图表 2025-2031年中国人力资源派遣行业市场容量预测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2025-2031年中国人力资源派遣行业市场规模预测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2025-2031年中国人力资源派遣市场前景分析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2025-2031年中国人力资源派遣行业风险研究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2025-2031年中国人力资源派遣行业发展趋势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e19c8b7994135" w:history="1">
        <w:r>
          <w:rPr>
            <w:rStyle w:val="Hyperlink"/>
          </w:rPr>
          <w:t>2025-2031年中国人力资源派遣行业市场调研与前景趋势分析报告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e19c8b7994135" w:history="1">
        <w:r>
          <w:rPr>
            <w:rStyle w:val="Hyperlink"/>
          </w:rPr>
          <w:t>https://www.20087.com/1/09/RenLiZiYuanPaiQianDeFaZhanQuShi.html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公司是干嘛的、人力资源派遣证怎么办理、劳务派遣、人力资源派遣公司属于什么行业、劳务派遣和人力资源、人力资源派遣公司怎么赚钱、人力资源派遣和劳务派遣的区别、人力资源派遣工能转正吗、人力资源和派遣公司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8c5d5c9b54c8a" w:history="1">
      <w:r>
        <w:rPr>
          <w:rStyle w:val="Hyperlink"/>
        </w:rPr>
        <w:t>2025-2031年中国人力资源派遣行业市场调研与前景趋势分析报告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RenLiZiYuanPaiQianDeFaZhanQuShi.html" TargetMode="External" Id="Re63e19c8b799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RenLiZiYuanPaiQianDeFaZhanQuShi.html" TargetMode="External" Id="Rb718c5d5c9b5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2024-09-16T05:55:00Z</dcterms:created>
  <dcterms:modified xsi:type="dcterms:W3CDTF">2024-09-16T06:55:00Z</dcterms:modified>
  <dc:subject>2025-2031年中国人力资源派遣行业市场调研与前景趋势分析报告</dc:subject>
  <dc:title>2025-2031年中国人力资源派遣行业市场调研与前景趋势分析报告</dc:title>
  <cp:keywords>2025-2031年中国人力资源派遣行业市场调研与前景趋势分析报告</cp:keywords>
  <dc:description>2025-2031年中国人力资源派遣行业市场调研与前景趋势分析报告</dc:description>
</cp:coreProperties>
</file>