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a066382fd446a" w:history="1">
              <w:r>
                <w:rPr>
                  <w:rStyle w:val="Hyperlink"/>
                </w:rPr>
                <w:t>2024-2030年中国便携式咖啡机牛奶打泡器行业现状与前景趋势报告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a066382fd446a" w:history="1">
              <w:r>
                <w:rPr>
                  <w:rStyle w:val="Hyperlink"/>
                </w:rPr>
                <w:t>2024-2030年中国便携式咖啡机牛奶打泡器行业现状与前景趋势报告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a066382fd446a" w:history="1">
                <w:r>
                  <w:rPr>
                    <w:rStyle w:val="Hyperlink"/>
                  </w:rPr>
                  <w:t>https://www.20087.com/1/29/BianXieShiKaFeiJiNiuNaiDaPaoQiFaZhanQianJing.html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咖啡机牛奶打泡器是一种便捷的咖啡配件，近年来随着咖啡文化的普及而受到了消费者的欢迎。这类产品通常体积小巧，便于携带，能够在家中、办公室甚至是旅途中制作出丰富的奶泡，为自制咖啡增添专业口感。随着技术的进步，打泡器的效率和效果都在不断提高，部分高端型号还加入了温度控制等功能，以满足不同类型的奶泡需求。</w:t>
      </w:r>
      <w:r>
        <w:rPr>
          <w:rFonts w:hint="eastAsia"/>
        </w:rPr>
        <w:br/>
      </w:r>
      <w:r>
        <w:rPr>
          <w:rFonts w:hint="eastAsia"/>
        </w:rPr>
        <w:t>　　未来，便携式咖啡机牛奶打泡器将更加注重用户体验和便携性。随着消费者对咖啡品质要求的提高，打泡器将更加注重奶泡的质量和多样性，比如提供不同温度和稠度的选项。此外，智能化将是另一个发展方向，例如通过蓝牙或Wi-Fi连接智能手机，实现远程控制和监测打泡过程。随着环保意识的增强，未来的产品可能会采用更多可回收材料，减少一次性产品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aa066382fd446a" w:history="1">
        <w:r>
          <w:rPr>
            <w:rStyle w:val="Hyperlink"/>
          </w:rPr>
          <w:t>2024-2030年中国便携式咖啡机牛奶打泡器行业现状与前景趋势报告</w:t>
        </w:r>
      </w:hyperlink>
      <w:r>
        <w:rPr>
          <w:rFonts w:hint="eastAsia"/>
        </w:rPr>
        <w:t>全面剖析了便携式咖啡机牛奶打泡器行业的市场规模、需求及价格动态。报告通过对便携式咖啡机牛奶打泡器产业链的深入挖掘，详细分析了行业现状，并对便携式咖啡机牛奶打泡器市场前景及发展趋势进行了科学预测。便携式咖啡机牛奶打泡器报告还深入探索了各细分市场的特点，突出关注便携式咖啡机牛奶打泡器重点企业的经营状况，全面揭示了便携式咖啡机牛奶打泡器行业竞争格局、品牌影响力和市场集中度。便携式咖啡机牛奶打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便携式咖啡机牛奶打泡器行业概述</w:t>
      </w:r>
      <w:r>
        <w:rPr>
          <w:rFonts w:hint="eastAsia"/>
        </w:rPr>
        <w:br/>
      </w:r>
      <w:r>
        <w:rPr>
          <w:rFonts w:hint="eastAsia"/>
        </w:rPr>
        <w:t>　　第一节 便携式咖啡机牛奶打泡器定义与分类</w:t>
      </w:r>
      <w:r>
        <w:rPr>
          <w:rFonts w:hint="eastAsia"/>
        </w:rPr>
        <w:br/>
      </w:r>
      <w:r>
        <w:rPr>
          <w:rFonts w:hint="eastAsia"/>
        </w:rPr>
        <w:t>　　第二节 便携式咖啡机牛奶打泡器应用领域</w:t>
      </w:r>
      <w:r>
        <w:rPr>
          <w:rFonts w:hint="eastAsia"/>
        </w:rPr>
        <w:br/>
      </w:r>
      <w:r>
        <w:rPr>
          <w:rFonts w:hint="eastAsia"/>
        </w:rPr>
        <w:t>　　第三节 便携式咖啡机牛奶打泡器行业经济指标分析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便携式咖啡机牛奶打泡器产业链及经营模式分析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三、便携式咖啡机牛奶打泡器销售模式及销售渠道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全球便携式咖啡机牛奶打泡器市场发展综述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2019-2023年全球便携式咖啡机牛奶打泡器市场规模与趋势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主要国家与地区便携式咖啡机牛奶打泡器市场分析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2024-2030年全球便携式咖啡机牛奶打泡器行业发展趋势与前景预测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中国便携式咖啡机牛奶打泡器行业市场分析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2023-2024年便携式咖啡机牛奶打泡器产能与投资动态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一、国内便携式咖啡机牛奶打泡器产能及利用情况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2024-2030年便携式咖啡机牛奶打泡器行业产量统计与趋势预测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一、2019-2023年便携式咖啡机牛奶打泡器行业产量数据统计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1、2019-2023年便携式咖啡机牛奶打泡器产量及增长趋势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2、2019-2023年便携式咖啡机牛奶打泡器细分产品产量及份额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二、影响便携式咖啡机牛奶打泡器产量的关键因素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三、2024-2030年便携式咖啡机牛奶打泡器产量预测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2024-2030年便携式咖啡机牛奶打泡器市场需求与销售分析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一、2023-2024年便携式咖啡机牛奶打泡器行业需求现状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三、2019-2023年便携式咖啡机牛奶打泡器行业销售规模分析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四、2024-2030年便携式咖啡机牛奶打泡器市场增长潜力与规模预测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中国便携式咖啡机牛奶打泡器细分市场与下游应用领域分析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便携式咖啡机牛奶打泡器细分市场分析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一、2023-2024年便携式咖啡机牛奶打泡器主要细分产品市场现状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便携式咖啡机牛奶打泡器下游应用与客户群体分析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一、2023-2024年便携式咖啡机牛奶打泡器各应用领域市场现状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2023-2024年中国便携式咖啡机牛奶打泡器技术发展研究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当前便携式咖啡机牛奶打泡器技术发展现状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国内外便携式咖啡机牛奶打泡器技术差异与原因</w:t>
      </w:r>
      <w:r>
        <w:rPr>
          <w:rFonts w:hint="eastAsia"/>
        </w:rPr>
        <w:br/>
      </w:r>
      <w:r>
        <w:rPr>
          <w:rFonts w:hint="eastAsia"/>
        </w:rPr>
        <w:t>　　第三节 便携式咖啡机牛奶打泡器技术创新与发展趋势预测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技术进步对便携式咖啡机牛奶打泡器行业的影响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便携式咖啡机牛奶打泡器价格机制与竞争策略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一、2019-2023年便携式咖啡机牛奶打泡器市场价格走势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便携式咖啡机牛奶打泡器定价策略与方法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2024-2030年便携式咖啡机牛奶打泡器价格竞争态势与趋势预测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中国便携式咖啡机牛奶打泡器行业重点区域市场研究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2023-2024年重点区域便携式咖啡机牛奶打泡器市场发展概况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二、2019-2023年便携式咖啡机牛奶打泡器市场需求规模情况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三、2024-2030年便携式咖啡机牛奶打泡器行业发展潜力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二、2019-2023年便携式咖啡机牛奶打泡器市场需求规模情况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三、2024-2030年便携式咖啡机牛奶打泡器行业发展潜力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二、2019-2023年便携式咖啡机牛奶打泡器市场需求规模情况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三、2024-2030年便携式咖啡机牛奶打泡器行业发展潜力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二、2019-2023年便携式咖啡机牛奶打泡器市场需求规模情况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三、2024-2030年便携式咖啡机牛奶打泡器行业发展潜力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二、2019-2023年便携式咖啡机牛奶打泡器市场需求规模情况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三、2024-2030年便携式咖啡机牛奶打泡器行业发展潜力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2019-2023年中国便携式咖啡机牛奶打泡器行业进出口情况分析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便携式咖啡机牛奶打泡器行业进口情况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一、2019-2023年便携式咖啡机牛奶打泡器进口规模及增长情况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便携式咖啡机牛奶打泡器行业出口情况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一、2019-2023年便携式咖啡机牛奶打泡器出口规模及增长情况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2019-2023年中国便携式咖啡机牛奶打泡器行业总体发展与财务状况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2019-2023年中国便携式咖啡机牛奶打泡器行业规模情况</w:t>
      </w:r>
      <w:r>
        <w:rPr>
          <w:rFonts w:hint="eastAsia"/>
        </w:rPr>
        <w:br/>
      </w:r>
      <w:r>
        <w:rPr>
          <w:rFonts w:hint="eastAsia"/>
        </w:rPr>
        <w:t>　　　　一、便携式咖啡机牛奶打泡器行业企业数量规模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三、便携式咖啡机牛奶打泡器行业市场敏感性分析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2019-2023年中国便携式咖啡机牛奶打泡器行业财务能力分析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一、便携式咖啡机牛奶打泡器行业盈利能力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二、便携式咖啡机牛奶打泡器行业偿债能力</w:t>
      </w:r>
      <w:r>
        <w:rPr>
          <w:rFonts w:hint="eastAsia"/>
        </w:rPr>
        <w:br/>
      </w:r>
      <w:r>
        <w:rPr>
          <w:rFonts w:hint="eastAsia"/>
        </w:rPr>
        <w:t>　　　　三、便携式咖啡机牛奶打泡器行业营运能力</w:t>
      </w:r>
      <w:r>
        <w:rPr>
          <w:rFonts w:hint="eastAsia"/>
        </w:rPr>
        <w:br/>
      </w:r>
      <w:r>
        <w:rPr>
          <w:rFonts w:hint="eastAsia"/>
        </w:rPr>
        <w:t>　　　　四、便携式咖啡机牛奶打泡器行业发展能力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便携式咖啡机牛奶打泡器行业重点企业调研分析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二、企业便携式咖啡机牛奶打泡器业务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二、企业便携式咖啡机牛奶打泡器业务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二、企业便携式咖啡机牛奶打泡器业务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二、企业便携式咖啡机牛奶打泡器业务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二、企业便携式咖啡机牛奶打泡器业务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二、企业便携式咖啡机牛奶打泡器业务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中国便携式咖啡机牛奶打泡器行业竞争格局分析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便携式咖啡机牛奶打泡器行业竞争格局总览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2023-2024年便携式咖啡机牛奶打泡器行业竞争力分析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2019-2023年便携式咖啡机牛奶打泡器行业企业并购活动分析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2023-2024年便携式咖啡机牛奶打泡器行业会展与招投标活动分析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一、便携式咖啡机牛奶打泡器行业会展活动及其市场影响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2024年中国便携式咖啡机牛奶打泡器企业发展企业发展策略与建议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便携式咖啡机牛奶打泡器销售模式与渠道策略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便携式咖啡机牛奶打泡器品牌与市场推广策略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便携式咖啡机牛奶打泡器研发投入与技术创新能力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便携式咖啡机牛奶打泡器合作联盟与资源整合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中国便携式咖啡机牛奶打泡器行业风险与对策</w:t>
      </w:r>
      <w:r>
        <w:rPr>
          <w:rFonts w:hint="eastAsia"/>
        </w:rPr>
        <w:br/>
      </w:r>
      <w:r>
        <w:rPr>
          <w:rFonts w:hint="eastAsia"/>
        </w:rPr>
        <w:t>　　第一节 便携式咖啡机牛奶打泡器行业SWOT分析</w:t>
      </w:r>
      <w:r>
        <w:rPr>
          <w:rFonts w:hint="eastAsia"/>
        </w:rPr>
        <w:br/>
      </w:r>
      <w:r>
        <w:rPr>
          <w:rFonts w:hint="eastAsia"/>
        </w:rPr>
        <w:t>　　　　一、便携式咖啡机牛奶打泡器行业优势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二、便携式咖啡机牛奶打泡器行业劣势</w:t>
      </w:r>
      <w:r>
        <w:rPr>
          <w:rFonts w:hint="eastAsia"/>
        </w:rPr>
        <w:br/>
      </w:r>
      <w:r>
        <w:rPr>
          <w:rFonts w:hint="eastAsia"/>
        </w:rPr>
        <w:t>　　　　三、便携式咖啡机牛奶打泡器市场机会</w:t>
      </w:r>
      <w:r>
        <w:rPr>
          <w:rFonts w:hint="eastAsia"/>
        </w:rPr>
        <w:br/>
      </w:r>
      <w:r>
        <w:rPr>
          <w:rFonts w:hint="eastAsia"/>
        </w:rPr>
        <w:t>　　　　四、便携式咖啡机牛奶打泡器市场威胁</w:t>
      </w:r>
      <w:r>
        <w:rPr>
          <w:rFonts w:hint="eastAsia"/>
        </w:rPr>
        <w:br/>
      </w:r>
      <w:r>
        <w:rPr>
          <w:rFonts w:hint="eastAsia"/>
        </w:rPr>
        <w:t>　　第二节 便携式咖啡机牛奶打泡器行业风险及对策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2024-2030年中国便携式咖啡机牛奶打泡器行业前景与发展趋势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2023-2024年便携式咖啡机牛奶打泡器行业发展环境分析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一、便携式咖啡机牛奶打泡器行业主管部门与监管体制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二、便携式咖啡机牛奶打泡器行业主要法律法规及政策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三、便携式咖啡机牛奶打泡器行业标准与质量监管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2024-2030年便携式咖啡机牛奶打泡器行业发展趋势与方向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2024-2030年便携式咖啡机牛奶打泡器行业发展潜力与机遇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便携式咖啡机牛奶打泡器行业研究结论与建议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便携式咖啡机牛奶打泡器行业发展建议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便携式咖啡机牛奶打泡器行业历程</w:t>
      </w:r>
      <w:r>
        <w:rPr>
          <w:rFonts w:hint="eastAsia"/>
        </w:rPr>
        <w:br/>
      </w:r>
      <w:r>
        <w:rPr>
          <w:rFonts w:hint="eastAsia"/>
        </w:rPr>
        <w:t>　　图表 便携式咖啡机牛奶打泡器行业生命周期</w:t>
      </w:r>
      <w:r>
        <w:rPr>
          <w:rFonts w:hint="eastAsia"/>
        </w:rPr>
        <w:br/>
      </w:r>
      <w:r>
        <w:rPr>
          <w:rFonts w:hint="eastAsia"/>
        </w:rPr>
        <w:t>　　图表 便携式咖啡机牛奶打泡器行业产业链分析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2019-2023年便携式咖啡机牛奶打泡器行业市场容量分析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2023年中国便携式咖啡机牛奶打泡器行业需求领域分布格局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2023年中国便携式咖啡机牛奶打泡器进口国家及地区分析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2023年中国便携式咖啡机牛奶打泡器出口国家及地区分析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2019-2023年中国便携式咖啡机牛奶打泡器行业企业平均规模情况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**地区便携式咖啡机牛奶打泡器行业市场需求情况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便携式咖啡机牛奶打泡器重点企业（三）成长能力情况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2024-2030年中国便携式咖啡机牛奶打泡器行业产能预测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2024-2030年中国便携式咖啡机牛奶打泡器行业产量预测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2024-2030年中国便携式咖啡机牛奶打泡器市场需求量预测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2024-2030年中国便携式咖啡机牛奶打泡器行业供需平衡预测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2024-2030年中国便携式咖啡机牛奶打泡器行业市场容量预测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2024-2030年中国便携式咖啡机牛奶打泡器行业市场规模预测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2024年中国便携式咖啡机牛奶打泡器市场前景分析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2024年中国便携式咖啡机牛奶打泡器发展趋势预测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a066382fd446a" w:history="1">
        <w:r>
          <w:rPr>
            <w:rStyle w:val="Hyperlink"/>
          </w:rPr>
          <w:t>2024-2030年中国便携式咖啡机牛奶打泡器行业现状与前景趋势报告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a066382fd446a" w:history="1">
        <w:r>
          <w:rPr>
            <w:rStyle w:val="Hyperlink"/>
          </w:rPr>
          <w:t>https://www.20087.com/1/29/BianXieShiKaFeiJiNiuNaiDaPaoQiFaZhanQianJing.html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369b010c41c6" w:history="1">
      <w:r>
        <w:rPr>
          <w:rStyle w:val="Hyperlink"/>
        </w:rPr>
        <w:t>2024-2030年中国便携式咖啡机牛奶打泡器行业现状与前景趋势报告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anXieShiKaFeiJiNiuNaiDaPaoQiFaZhanQianJing.html" TargetMode="External" Id="Rbcaa066382f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anXieShiKaFeiJiNiuNaiDaPaoQiFaZhanQianJing.html" TargetMode="External" Id="R99fe369b010c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2024-08-26T06:48:20Z</dcterms:created>
  <dcterms:modified xsi:type="dcterms:W3CDTF">2024-08-26T07:48:20Z</dcterms:modified>
  <dc:subject>2024-2030年中国便携式咖啡机牛奶打泡器行业现状与前景趋势报告</dc:subject>
  <dc:title>2024-2030年中国便携式咖啡机牛奶打泡器行业现状与前景趋势报告</dc:title>
  <cp:keywords>2024-2030年中国便携式咖啡机牛奶打泡器行业现状与前景趋势报告</cp:keywords>
  <dc:description>2024-2030年中国便携式咖啡机牛奶打泡器行业现状与前景趋势报告</dc:description>
</cp:coreProperties>
</file>