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061b0fd9fb4ee3" w:history="1">
              <w:r>
                <w:rPr>
                  <w:rStyle w:val="Hyperlink"/>
                </w:rPr>
                <w:t>2025-2031年中国保湿抗老爽肤水行业研究与前景趋势分析报告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061b0fd9fb4ee3" w:history="1">
              <w:r>
                <w:rPr>
                  <w:rStyle w:val="Hyperlink"/>
                </w:rPr>
                <w:t>2025-2031年中国保湿抗老爽肤水行业研究与前景趋势分析报告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3971791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061b0fd9fb4ee3" w:history="1">
                <w:r>
                  <w:rPr>
                    <w:rStyle w:val="Hyperlink"/>
                  </w:rPr>
                  <w:t>https://www.20087.com/1/79/BaoShiKangLaoShuangFuShuiHangYeQianJingFenXi.html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湿抗老爽肤水是日常护肤程序中的第一步，保湿抗老爽肤水主要作用是为肌肤提供基础的水分补充，并帮助后续护肤品更好地吸收。随着消费者对于护肤品成分的关注度不断提高，含有高浓度活性成分的爽肤水在市场上越来越受欢迎。这些活性成分包括玻尿酸、维生素B5等，它们可以帮助肌肤锁住水分，达到持久保湿的效果。此外，一些品牌还推出了具有提亮肤色、均匀肤色等附加功能的爽肤水，满足了消费者多样化的需求。</w:t>
      </w:r>
      <w:r>
        <w:rPr>
          <w:rFonts w:hint="eastAsia"/>
        </w:rPr>
        <w:br/>
      </w:r>
      <w:r>
        <w:rPr>
          <w:rFonts w:hint="eastAsia"/>
        </w:rPr>
        <w:t>　　未来，作为日常护肤程序中的第一步，保湿抗老爽肤水主要作用是为肌肤提供基础的水分补充，并帮助后续护肤品更好地吸收。随着消费者对于护肤品成分的关注度不断提高，含有高浓度活性成分的爽肤水在市场上越来越受欢迎。这些活性成分包括玻尿酸、维生素B5等，它们可以帮助肌肤锁住水分，达到持久保湿的效果。此外，一些品牌还推出了具有提亮肤色、均匀肤色等附加功能的爽肤水，满足了消费者多样化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061b0fd9fb4ee3" w:history="1">
        <w:r>
          <w:rPr>
            <w:rStyle w:val="Hyperlink"/>
          </w:rPr>
          <w:t>2025-2031年中国保湿抗老爽肤水行业研究与前景趋势分析报告</w:t>
        </w:r>
      </w:hyperlink>
      <w:r>
        <w:rPr>
          <w:rFonts w:hint="eastAsia"/>
        </w:rPr>
        <w:t>》全面分析了保湿抗老爽肤水行业的市场规模、产业链结构及技术现状，结合保湿抗老爽肤水市场需求、价格动态与竞争格局，提供了清晰的数据支持。报告预测了保湿抗老爽肤水发展趋势与市场前景，重点解读了保湿抗老爽肤水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保湿抗老爽肤水行业概述</w:t>
      </w:r>
      <w:r>
        <w:rPr>
          <w:rFonts w:hint="eastAsia"/>
        </w:rPr>
        <w:br/>
      </w:r>
      <w:r>
        <w:rPr>
          <w:rFonts w:hint="eastAsia"/>
        </w:rPr>
        <w:t>　　第一节 保湿抗老爽肤水定义与分类</w:t>
      </w:r>
      <w:r>
        <w:rPr>
          <w:rFonts w:hint="eastAsia"/>
        </w:rPr>
        <w:br/>
      </w:r>
      <w:r>
        <w:rPr>
          <w:rFonts w:hint="eastAsia"/>
        </w:rPr>
        <w:t>　　第二节 保湿抗老爽肤水应用领域</w:t>
      </w:r>
      <w:r>
        <w:rPr>
          <w:rFonts w:hint="eastAsia"/>
        </w:rPr>
        <w:br/>
      </w:r>
      <w:r>
        <w:rPr>
          <w:rFonts w:hint="eastAsia"/>
        </w:rPr>
        <w:t>　　第三节 保湿抗老爽肤水行业经济指标分析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保湿抗老爽肤水产业链及经营模式分析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三、保湿抗老爽肤水销售模式及销售渠道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全球保湿抗老爽肤水市场发展综述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2019-2024年全球保湿抗老爽肤水市场规模与趋势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主要国家与地区保湿抗老爽肤水市场分析</w:t>
      </w:r>
      <w:r>
        <w:rPr>
          <w:rFonts w:hint="eastAsia"/>
        </w:rPr>
        <w:br/>
      </w:r>
      <w:r>
        <w:rPr>
          <w:rFonts w:hint="eastAsia"/>
        </w:rPr>
        <w:t>　　第三节 2025-2031年全球保湿抗老爽肤水行业发展趋势与前景预测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中国保湿抗老爽肤水行业市场分析</w:t>
      </w:r>
      <w:r>
        <w:rPr>
          <w:rFonts w:hint="eastAsia"/>
        </w:rPr>
        <w:br/>
      </w:r>
      <w:r>
        <w:rPr>
          <w:rFonts w:hint="eastAsia"/>
        </w:rPr>
        <w:t>　　第一节 2024-2025年保湿抗老爽肤水产能与投资动态</w:t>
      </w:r>
      <w:r>
        <w:rPr>
          <w:rFonts w:hint="eastAsia"/>
        </w:rPr>
        <w:br/>
      </w:r>
      <w:r>
        <w:rPr>
          <w:rFonts w:hint="eastAsia"/>
        </w:rPr>
        <w:t>　　　　一、国内保湿抗老爽肤水产能及利用情况</w:t>
      </w:r>
      <w:r>
        <w:rPr>
          <w:rFonts w:hint="eastAsia"/>
        </w:rPr>
        <w:br/>
      </w:r>
      <w:r>
        <w:rPr>
          <w:rFonts w:hint="eastAsia"/>
        </w:rPr>
        <w:t>　　　　二、保湿抗老爽肤水产能扩张与投资动态</w:t>
      </w:r>
      <w:r>
        <w:rPr>
          <w:rFonts w:hint="eastAsia"/>
        </w:rPr>
        <w:br/>
      </w:r>
      <w:r>
        <w:rPr>
          <w:rFonts w:hint="eastAsia"/>
        </w:rPr>
        <w:t>　　第二节 保湿抗老爽肤水行业产量情况分析与趋势预测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一、2019-2024年保湿抗老爽肤水行业产量数据统计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1、2019-2024年保湿抗老爽肤水产量及增长趋势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2、2019-2024年保湿抗老爽肤水细分产品产量及份额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二、影响保湿抗老爽肤水产量的关键因素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三、2025-2031年保湿抗老爽肤水产量预测</w:t>
      </w:r>
      <w:r>
        <w:rPr>
          <w:rFonts w:hint="eastAsia"/>
        </w:rPr>
        <w:br/>
      </w:r>
      <w:r>
        <w:rPr>
          <w:rFonts w:hint="eastAsia"/>
        </w:rPr>
        <w:t>　　第三节 2025-2031年保湿抗老爽肤水市场需求与销售分析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一、2024-2025年保湿抗老爽肤水行业需求现状</w:t>
      </w:r>
      <w:r>
        <w:rPr>
          <w:rFonts w:hint="eastAsia"/>
        </w:rPr>
        <w:br/>
      </w:r>
      <w:r>
        <w:rPr>
          <w:rFonts w:hint="eastAsia"/>
        </w:rPr>
        <w:t>　　　　二、保湿抗老爽肤水客户群体与需求特点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三、2019-2024年保湿抗老爽肤水行业销售规模分析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四、2025-2031年保湿抗老爽肤水市场增长潜力与规模预测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2024-2025年保湿抗老爽肤水行业技术发展现状及趋势分析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保湿抗老爽肤水行业技术发展现状分析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国内外保湿抗老爽肤水行业技术差异与原因</w:t>
      </w:r>
      <w:r>
        <w:rPr>
          <w:rFonts w:hint="eastAsia"/>
        </w:rPr>
        <w:br/>
      </w:r>
      <w:r>
        <w:rPr>
          <w:rFonts w:hint="eastAsia"/>
        </w:rPr>
        <w:t>　　第三节 保湿抗老爽肤水行业技术发展方向、趋势预测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提升保湿抗老爽肤水行业技术能力策略建议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中国保湿抗老爽肤水细分市场与下游应用领域分析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保湿抗老爽肤水细分市场分析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一、2024-2025年保湿抗老爽肤水主要细分产品市场现状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保湿抗老爽肤水下游应用与客户群体分析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一、2024-2025年保湿抗老爽肤水各应用领域市场现状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保湿抗老爽肤水价格机制与竞争策略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一、2019-2024年保湿抗老爽肤水市场价格走势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保湿抗老爽肤水定价策略与方法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2025-2031年保湿抗老爽肤水价格竞争态势与趋势预测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中国保湿抗老爽肤水行业重点区域市场研究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2024-2025年重点区域保湿抗老爽肤水市场发展概况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二、2019-2024年保湿抗老爽肤水市场需求规模情况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三、2025-2031年保湿抗老爽肤水行业发展潜力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二、2019-2024年保湿抗老爽肤水市场需求规模情况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三、2025-2031年保湿抗老爽肤水行业发展潜力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二、2019-2024年保湿抗老爽肤水市场需求规模情况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三、2025-2031年保湿抗老爽肤水行业发展潜力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二、2019-2024年保湿抗老爽肤水市场需求规模情况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三、2025-2031年保湿抗老爽肤水行业发展潜力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二、2019-2024年保湿抗老爽肤水市场需求规模情况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三、2025-2031年保湿抗老爽肤水行业发展潜力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2019-2024年中国保湿抗老爽肤水行业进出口情况分析</w:t>
      </w:r>
      <w:r>
        <w:rPr>
          <w:rFonts w:hint="eastAsia"/>
        </w:rPr>
        <w:br/>
      </w:r>
      <w:r>
        <w:rPr>
          <w:rFonts w:hint="eastAsia"/>
        </w:rPr>
        <w:t>　　第一节 保湿抗老爽肤水行业进口情况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一、2019-2024年保湿抗老爽肤水进口规模及增长情况</w:t>
      </w:r>
      <w:r>
        <w:rPr>
          <w:rFonts w:hint="eastAsia"/>
        </w:rPr>
        <w:br/>
      </w:r>
      <w:r>
        <w:rPr>
          <w:rFonts w:hint="eastAsia"/>
        </w:rPr>
        <w:t>　　　　二、保湿抗老爽肤水主要进口来源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保湿抗老爽肤水行业出口情况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一、2019-2024年保湿抗老爽肤水出口规模及增长情况</w:t>
      </w:r>
      <w:r>
        <w:rPr>
          <w:rFonts w:hint="eastAsia"/>
        </w:rPr>
        <w:br/>
      </w:r>
      <w:r>
        <w:rPr>
          <w:rFonts w:hint="eastAsia"/>
        </w:rPr>
        <w:t>　　　　二、保湿抗老爽肤水主要出口目的地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2019-2024年中国保湿抗老爽肤水行业总体发展与财务状况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2019-2024年中国保湿抗老爽肤水行业规模情况</w:t>
      </w:r>
      <w:r>
        <w:rPr>
          <w:rFonts w:hint="eastAsia"/>
        </w:rPr>
        <w:br/>
      </w:r>
      <w:r>
        <w:rPr>
          <w:rFonts w:hint="eastAsia"/>
        </w:rPr>
        <w:t>　　　　一、保湿抗老爽肤水行业企业数量规模</w:t>
      </w:r>
      <w:r>
        <w:rPr>
          <w:rFonts w:hint="eastAsia"/>
        </w:rPr>
        <w:br/>
      </w:r>
      <w:r>
        <w:rPr>
          <w:rFonts w:hint="eastAsia"/>
        </w:rPr>
        <w:t>　　　　二、保湿抗老爽肤水行业从业人员规模</w:t>
      </w:r>
      <w:r>
        <w:rPr>
          <w:rFonts w:hint="eastAsia"/>
        </w:rPr>
        <w:br/>
      </w:r>
      <w:r>
        <w:rPr>
          <w:rFonts w:hint="eastAsia"/>
        </w:rPr>
        <w:t>　　　　三、保湿抗老爽肤水行业市场敏感性分析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2019-2024年中国保湿抗老爽肤水行业财务能力分析</w:t>
      </w:r>
      <w:r>
        <w:rPr>
          <w:rFonts w:hint="eastAsia"/>
        </w:rPr>
        <w:br/>
      </w:r>
      <w:r>
        <w:rPr>
          <w:rFonts w:hint="eastAsia"/>
        </w:rPr>
        <w:t>　　　　一、保湿抗老爽肤水行业盈利能力</w:t>
      </w:r>
      <w:r>
        <w:rPr>
          <w:rFonts w:hint="eastAsia"/>
        </w:rPr>
        <w:br/>
      </w:r>
      <w:r>
        <w:rPr>
          <w:rFonts w:hint="eastAsia"/>
        </w:rPr>
        <w:t>　　　　二、保湿抗老爽肤水行业偿债能力</w:t>
      </w:r>
      <w:r>
        <w:rPr>
          <w:rFonts w:hint="eastAsia"/>
        </w:rPr>
        <w:br/>
      </w:r>
      <w:r>
        <w:rPr>
          <w:rFonts w:hint="eastAsia"/>
        </w:rPr>
        <w:t>　　　　三、保湿抗老爽肤水行业营运能力</w:t>
      </w:r>
      <w:r>
        <w:rPr>
          <w:rFonts w:hint="eastAsia"/>
        </w:rPr>
        <w:br/>
      </w:r>
      <w:r>
        <w:rPr>
          <w:rFonts w:hint="eastAsia"/>
        </w:rPr>
        <w:t>　　　　四、保湿抗老爽肤水行业发展能力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保湿抗老爽肤水行业重点企业调研分析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二、企业保湿抗老爽肤水业务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二、企业保湿抗老爽肤水业务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二、企业保湿抗老爽肤水业务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二、企业保湿抗老爽肤水业务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二、企业保湿抗老爽肤水业务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二、企业保湿抗老爽肤水业务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中国保湿抗老爽肤水行业竞争格局分析</w:t>
      </w:r>
      <w:r>
        <w:rPr>
          <w:rFonts w:hint="eastAsia"/>
        </w:rPr>
        <w:br/>
      </w:r>
      <w:r>
        <w:rPr>
          <w:rFonts w:hint="eastAsia"/>
        </w:rPr>
        <w:t>　　第一节 保湿抗老爽肤水行业竞争格局总览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2024-2025年保湿抗老爽肤水行业竞争力分析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2019-2024年保湿抗老爽肤水行业企业并购活动分析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2024-2025年保湿抗老爽肤水行业会展与招投标活动分析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一、保湿抗老爽肤水行业会展活动及其市场影响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2025年中国保湿抗老爽肤水企业发展企业发展策略与建议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保湿抗老爽肤水销售模式与渠道策略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保湿抗老爽肤水品牌与市场推广策略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保湿抗老爽肤水研发投入与技术创新能力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保湿抗老爽肤水合作联盟与资源整合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中国保湿抗老爽肤水行业风险与对策</w:t>
      </w:r>
      <w:r>
        <w:rPr>
          <w:rFonts w:hint="eastAsia"/>
        </w:rPr>
        <w:br/>
      </w:r>
      <w:r>
        <w:rPr>
          <w:rFonts w:hint="eastAsia"/>
        </w:rPr>
        <w:t>　　第一节 保湿抗老爽肤水行业SWOT分析</w:t>
      </w:r>
      <w:r>
        <w:rPr>
          <w:rFonts w:hint="eastAsia"/>
        </w:rPr>
        <w:br/>
      </w:r>
      <w:r>
        <w:rPr>
          <w:rFonts w:hint="eastAsia"/>
        </w:rPr>
        <w:t>　　　　一、保湿抗老爽肤水行业优势</w:t>
      </w:r>
      <w:r>
        <w:rPr>
          <w:rFonts w:hint="eastAsia"/>
        </w:rPr>
        <w:br/>
      </w:r>
      <w:r>
        <w:rPr>
          <w:rFonts w:hint="eastAsia"/>
        </w:rPr>
        <w:t>　　　　二、保湿抗老爽肤水行业劣势</w:t>
      </w:r>
      <w:r>
        <w:rPr>
          <w:rFonts w:hint="eastAsia"/>
        </w:rPr>
        <w:br/>
      </w:r>
      <w:r>
        <w:rPr>
          <w:rFonts w:hint="eastAsia"/>
        </w:rPr>
        <w:t>　　　　三、保湿抗老爽肤水市场机会</w:t>
      </w:r>
      <w:r>
        <w:rPr>
          <w:rFonts w:hint="eastAsia"/>
        </w:rPr>
        <w:br/>
      </w:r>
      <w:r>
        <w:rPr>
          <w:rFonts w:hint="eastAsia"/>
        </w:rPr>
        <w:t>　　　　四、保湿抗老爽肤水市场威胁</w:t>
      </w:r>
      <w:r>
        <w:rPr>
          <w:rFonts w:hint="eastAsia"/>
        </w:rPr>
        <w:br/>
      </w:r>
      <w:r>
        <w:rPr>
          <w:rFonts w:hint="eastAsia"/>
        </w:rPr>
        <w:t>　　第二节 保湿抗老爽肤水行业风险及对策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2025-2031年中国保湿抗老爽肤水行业前景与发展趋势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2024-2025年保湿抗老爽肤水行业发展环境分析</w:t>
      </w:r>
      <w:r>
        <w:rPr>
          <w:rFonts w:hint="eastAsia"/>
        </w:rPr>
        <w:br/>
      </w:r>
      <w:r>
        <w:rPr>
          <w:rFonts w:hint="eastAsia"/>
        </w:rPr>
        <w:t>　　　　一、保湿抗老爽肤水行业主管部门与监管体制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二、保湿抗老爽肤水行业主要法律法规及政策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三、保湿抗老爽肤水行业标准与质量监管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2025-2031年保湿抗老爽肤水行业发展趋势与方向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2025-2031年保湿抗老爽肤水行业发展潜力与机遇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保湿抗老爽肤水行业研究结论与建议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[:中:智林:]保湿抗老爽肤水行业发展建议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保湿抗老爽肤水行业类别</w:t>
      </w:r>
      <w:r>
        <w:rPr>
          <w:rFonts w:hint="eastAsia"/>
        </w:rPr>
        <w:br/>
      </w:r>
      <w:r>
        <w:rPr>
          <w:rFonts w:hint="eastAsia"/>
        </w:rPr>
        <w:t>　　图表 保湿抗老爽肤水行业产业链调研</w:t>
      </w:r>
      <w:r>
        <w:rPr>
          <w:rFonts w:hint="eastAsia"/>
        </w:rPr>
        <w:br/>
      </w:r>
      <w:r>
        <w:rPr>
          <w:rFonts w:hint="eastAsia"/>
        </w:rPr>
        <w:t>　　图表 保湿抗老爽肤水行业现状</w:t>
      </w:r>
      <w:r>
        <w:rPr>
          <w:rFonts w:hint="eastAsia"/>
        </w:rPr>
        <w:br/>
      </w:r>
      <w:r>
        <w:rPr>
          <w:rFonts w:hint="eastAsia"/>
        </w:rPr>
        <w:t>　　图表 保湿抗老爽肤水行业标准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2019-2024年中国保湿抗老爽肤水行业市场规模</w:t>
      </w:r>
      <w:r>
        <w:rPr>
          <w:rFonts w:hint="eastAsia"/>
        </w:rPr>
        <w:br/>
      </w:r>
      <w:r>
        <w:rPr>
          <w:rFonts w:hint="eastAsia"/>
        </w:rPr>
        <w:t>　　图表 2025年中国保湿抗老爽肤水行业产能</w:t>
      </w:r>
      <w:r>
        <w:rPr>
          <w:rFonts w:hint="eastAsia"/>
        </w:rPr>
        <w:br/>
      </w:r>
      <w:r>
        <w:rPr>
          <w:rFonts w:hint="eastAsia"/>
        </w:rPr>
        <w:t>　　图表 2019-2024年中国保湿抗老爽肤水行业产量统计</w:t>
      </w:r>
      <w:r>
        <w:rPr>
          <w:rFonts w:hint="eastAsia"/>
        </w:rPr>
        <w:br/>
      </w:r>
      <w:r>
        <w:rPr>
          <w:rFonts w:hint="eastAsia"/>
        </w:rPr>
        <w:t>　　图表 保湿抗老爽肤水行业动态</w:t>
      </w:r>
      <w:r>
        <w:rPr>
          <w:rFonts w:hint="eastAsia"/>
        </w:rPr>
        <w:br/>
      </w:r>
      <w:r>
        <w:rPr>
          <w:rFonts w:hint="eastAsia"/>
        </w:rPr>
        <w:t>　　图表 2019-2024年中国保湿抗老爽肤水市场需求量</w:t>
      </w:r>
      <w:r>
        <w:rPr>
          <w:rFonts w:hint="eastAsia"/>
        </w:rPr>
        <w:br/>
      </w:r>
      <w:r>
        <w:rPr>
          <w:rFonts w:hint="eastAsia"/>
        </w:rPr>
        <w:t>　　图表 2025年中国保湿抗老爽肤水行业需求区域调研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2019-2024年中国保湿抗老爽肤水行情</w:t>
      </w:r>
      <w:r>
        <w:rPr>
          <w:rFonts w:hint="eastAsia"/>
        </w:rPr>
        <w:br/>
      </w:r>
      <w:r>
        <w:rPr>
          <w:rFonts w:hint="eastAsia"/>
        </w:rPr>
        <w:t>　　图表 2019-2024年中国保湿抗老爽肤水价格走势图</w:t>
      </w:r>
      <w:r>
        <w:rPr>
          <w:rFonts w:hint="eastAsia"/>
        </w:rPr>
        <w:br/>
      </w:r>
      <w:r>
        <w:rPr>
          <w:rFonts w:hint="eastAsia"/>
        </w:rPr>
        <w:t>　　图表 2019-2024年中国保湿抗老爽肤水行业销售收入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2019-2024年中国保湿抗老爽肤水行业盈利情况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2019-2024年中国保湿抗老爽肤水行业利润总额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2019-2024年中国保湿抗老爽肤水进口统计</w:t>
      </w:r>
      <w:r>
        <w:rPr>
          <w:rFonts w:hint="eastAsia"/>
        </w:rPr>
        <w:br/>
      </w:r>
      <w:r>
        <w:rPr>
          <w:rFonts w:hint="eastAsia"/>
        </w:rPr>
        <w:t>　　图表 2019-2024年中国保湿抗老爽肤水出口统计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2019-2024年中国保湿抗老爽肤水行业企业数量统计</w:t>
      </w:r>
      <w:r>
        <w:rPr>
          <w:rFonts w:hint="eastAsia"/>
        </w:rPr>
        <w:br/>
      </w:r>
      <w:r>
        <w:rPr>
          <w:rFonts w:hint="eastAsia"/>
        </w:rPr>
        <w:t>　　图表 **地区保湿抗老爽肤水市场规模</w:t>
      </w:r>
      <w:r>
        <w:rPr>
          <w:rFonts w:hint="eastAsia"/>
        </w:rPr>
        <w:br/>
      </w:r>
      <w:r>
        <w:rPr>
          <w:rFonts w:hint="eastAsia"/>
        </w:rPr>
        <w:t>　　图表 **地区保湿抗老爽肤水行业市场需求</w:t>
      </w:r>
      <w:r>
        <w:rPr>
          <w:rFonts w:hint="eastAsia"/>
        </w:rPr>
        <w:br/>
      </w:r>
      <w:r>
        <w:rPr>
          <w:rFonts w:hint="eastAsia"/>
        </w:rPr>
        <w:t>　　图表 **地区保湿抗老爽肤水市场调研</w:t>
      </w:r>
      <w:r>
        <w:rPr>
          <w:rFonts w:hint="eastAsia"/>
        </w:rPr>
        <w:br/>
      </w:r>
      <w:r>
        <w:rPr>
          <w:rFonts w:hint="eastAsia"/>
        </w:rPr>
        <w:t>　　图表 **地区保湿抗老爽肤水行业市场需求分析</w:t>
      </w:r>
      <w:r>
        <w:rPr>
          <w:rFonts w:hint="eastAsia"/>
        </w:rPr>
        <w:br/>
      </w:r>
      <w:r>
        <w:rPr>
          <w:rFonts w:hint="eastAsia"/>
        </w:rPr>
        <w:t>　　图表 **地区保湿抗老爽肤水市场规模</w:t>
      </w:r>
      <w:r>
        <w:rPr>
          <w:rFonts w:hint="eastAsia"/>
        </w:rPr>
        <w:br/>
      </w:r>
      <w:r>
        <w:rPr>
          <w:rFonts w:hint="eastAsia"/>
        </w:rPr>
        <w:t>　　图表 **地区保湿抗老爽肤水行业市场需求</w:t>
      </w:r>
      <w:r>
        <w:rPr>
          <w:rFonts w:hint="eastAsia"/>
        </w:rPr>
        <w:br/>
      </w:r>
      <w:r>
        <w:rPr>
          <w:rFonts w:hint="eastAsia"/>
        </w:rPr>
        <w:t>　　图表 **地区保湿抗老爽肤水市场调研</w:t>
      </w:r>
      <w:r>
        <w:rPr>
          <w:rFonts w:hint="eastAsia"/>
        </w:rPr>
        <w:br/>
      </w:r>
      <w:r>
        <w:rPr>
          <w:rFonts w:hint="eastAsia"/>
        </w:rPr>
        <w:t>　　图表 **地区保湿抗老爽肤水行业市场需求分析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保湿抗老爽肤水行业竞争对手分析</w:t>
      </w:r>
      <w:r>
        <w:rPr>
          <w:rFonts w:hint="eastAsia"/>
        </w:rPr>
        <w:br/>
      </w:r>
      <w:r>
        <w:rPr>
          <w:rFonts w:hint="eastAsia"/>
        </w:rPr>
        <w:t>　　图表 保湿抗老爽肤水重点企业（一）基本信息</w:t>
      </w:r>
      <w:r>
        <w:rPr>
          <w:rFonts w:hint="eastAsia"/>
        </w:rPr>
        <w:br/>
      </w:r>
      <w:r>
        <w:rPr>
          <w:rFonts w:hint="eastAsia"/>
        </w:rPr>
        <w:t>　　图表 保湿抗老爽肤水重点企业（一）经营情况分析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保湿抗老爽肤水重点企业（一）主要经济指标情况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保湿抗老爽肤水重点企业（一）盈利能力情况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保湿抗老爽肤水重点企业（一）偿债能力情况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保湿抗老爽肤水重点企业（一）运营能力情况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保湿抗老爽肤水重点企业（一）成长能力情况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保湿抗老爽肤水重点企业（二）基本信息</w:t>
      </w:r>
      <w:r>
        <w:rPr>
          <w:rFonts w:hint="eastAsia"/>
        </w:rPr>
        <w:br/>
      </w:r>
      <w:r>
        <w:rPr>
          <w:rFonts w:hint="eastAsia"/>
        </w:rPr>
        <w:t>　　图表 保湿抗老爽肤水重点企业（二）经营情况分析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保湿抗老爽肤水重点企业（二）主要经济指标情况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保湿抗老爽肤水重点企业（二）盈利能力情况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保湿抗老爽肤水重点企业（二）偿债能力情况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保湿抗老爽肤水重点企业（二）运营能力情况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保湿抗老爽肤水重点企业（二）成长能力情况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保湿抗老爽肤水重点企业（三）基本信息</w:t>
      </w:r>
      <w:r>
        <w:rPr>
          <w:rFonts w:hint="eastAsia"/>
        </w:rPr>
        <w:br/>
      </w:r>
      <w:r>
        <w:rPr>
          <w:rFonts w:hint="eastAsia"/>
        </w:rPr>
        <w:t>　　图表 保湿抗老爽肤水重点企业（三）经营情况分析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保湿抗老爽肤水重点企业（三）主要经济指标情况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保湿抗老爽肤水重点企业（三）盈利能力情况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保湿抗老爽肤水重点企业（三）偿债能力情况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保湿抗老爽肤水重点企业（三）运营能力情况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保湿抗老爽肤水重点企业（三）成长能力情况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2025-2031年中国保湿抗老爽肤水行业产能预测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2025-2031年中国保湿抗老爽肤水行业产量预测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2025-2031年中国保湿抗老爽肤水市场需求预测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2025-2031年中国保湿抗老爽肤水行业市场规模预测</w:t>
      </w:r>
      <w:r>
        <w:rPr>
          <w:rFonts w:hint="eastAsia"/>
        </w:rPr>
        <w:br/>
      </w:r>
      <w:r>
        <w:rPr>
          <w:rFonts w:hint="eastAsia"/>
        </w:rPr>
        <w:t>　　图表 保湿抗老爽肤水行业准入条件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2025-2031年中国保湿抗老爽肤水行业信息化</w:t>
      </w:r>
      <w:r>
        <w:rPr>
          <w:rFonts w:hint="eastAsia"/>
        </w:rPr>
        <w:br/>
      </w:r>
      <w:r>
        <w:rPr>
          <w:rFonts w:hint="eastAsia"/>
        </w:rPr>
        <w:t>　　图表 2025-2031年中国保湿抗老爽肤水行业风险分析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2025-2031年中国保湿抗老爽肤水行业发展趋势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2025-2031年中国保湿抗老爽肤水市场前景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061b0fd9fb4ee3" w:history="1">
        <w:r>
          <w:rPr>
            <w:rStyle w:val="Hyperlink"/>
          </w:rPr>
          <w:t>2025-2031年中国保湿抗老爽肤水行业研究与前景趋势分析报告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3971791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061b0fd9fb4ee3" w:history="1">
        <w:r>
          <w:rPr>
            <w:rStyle w:val="Hyperlink"/>
          </w:rPr>
          <w:t>https://www.20087.com/1/79/BaoShiKangLaoShuangFuShuiHangYeQianJingFenXi.html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哪个面霜抗老紧致效果最好、保湿抗老爽肤水怎么用、补水抗衰老护肤品哪个牌子好、抗老的爽肤水、保湿水、抗老爽肤水哪个牌子好、26岁抗初老的水乳推荐、保湿抗老的护肤品有哪些、什么爽肤水补水保湿效果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24ed1bfb414597" w:history="1">
      <w:r>
        <w:rPr>
          <w:rStyle w:val="Hyperlink"/>
        </w:rPr>
        <w:t>2025-2031年中国保湿抗老爽肤水行业研究与前景趋势分析报告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9/BaoShiKangLaoShuangFuShuiHangYeQianJingFenXi.html" TargetMode="External" Id="R95061b0fd9fb4e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9/BaoShiKangLaoShuangFuShuiHangYeQianJingFenXi.html" TargetMode="External" Id="R8924ed1bfb4145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2024-09-27T01:40:04Z</dcterms:created>
  <dcterms:modified xsi:type="dcterms:W3CDTF">2024-09-27T02:40:04Z</dcterms:modified>
  <dc:subject>2025-2031年中国保湿抗老爽肤水行业研究与前景趋势分析报告</dc:subject>
  <dc:title>2025-2031年中国保湿抗老爽肤水行业研究与前景趋势分析报告</dc:title>
  <cp:keywords>2025-2031年中国保湿抗老爽肤水行业研究与前景趋势分析报告</cp:keywords>
  <dc:description>2025-2031年中国保湿抗老爽肤水行业研究与前景趋势分析报告</dc:description>
</cp:coreProperties>
</file>