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5205e5fbd4446" w:history="1">
              <w:r>
                <w:rPr>
                  <w:rStyle w:val="Hyperlink"/>
                </w:rPr>
                <w:t>2025-2031年全球与中国保湿眼膜行业研究分析及前景趋势预测报告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5205e5fbd4446" w:history="1">
              <w:r>
                <w:rPr>
                  <w:rStyle w:val="Hyperlink"/>
                </w:rPr>
                <w:t>2025-2031年全球与中国保湿眼膜行业研究分析及前景趋势预测报告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5205e5fbd4446" w:history="1">
                <w:r>
                  <w:rPr>
                    <w:rStyle w:val="Hyperlink"/>
                  </w:rPr>
                  <w:t>https://www.20087.com/1/79/BaoShiYanMoHangYeFaZhanQianJing.html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眼膜是一种专为改善眼部肌肤干燥问题而设计的护肤品，通过短时间内密集护理来为眼部肌肤补充水分。保湿眼膜通常含有高浓度的活性成分，如透明质酸、胶原蛋白等，能够迅速渗透进皮肤深层，提供即时的保湿效果。近年来，随着消费者对面膜类产品需求的多样化，市场上出现了各种形态的保湿眼膜，包括片状、涂抹式以及睡眠眼膜等。同时，品牌也越来越重视眼膜材质的选择，如使用竹纤维、海藻纤维等天然材料，以提升贴合度和吸收效率。</w:t>
      </w:r>
      <w:r>
        <w:rPr>
          <w:rFonts w:hint="eastAsia"/>
        </w:rPr>
        <w:br/>
      </w:r>
      <w:r>
        <w:rPr>
          <w:rFonts w:hint="eastAsia"/>
        </w:rPr>
        <w:t>　　未来，保湿眼膜将更加注重技术创新和用户体验。随着纳米技术和生物发酵技术的应用，将有可能开发出具有更高渗透力和更好稳定性的面膜成分。此外，随着消费者对面膜使用便捷性的追求，品牌需要设计出更加人性化的包装形式和开启方式。长远来看，随着消费者对健康生活方式的追求，天然有机的面膜原料将成为市场趋势，品牌需要不断探索新的植物来源，以满足这一需求。此外，随着环保理念深入人心，使用可降解材料作为面膜载体也将成为一种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5205e5fbd4446" w:history="1">
        <w:r>
          <w:rPr>
            <w:rStyle w:val="Hyperlink"/>
          </w:rPr>
          <w:t>2025-2031年全球与中国保湿眼膜行业研究分析及前景趋势预测报告</w:t>
        </w:r>
      </w:hyperlink>
      <w:r>
        <w:rPr>
          <w:rFonts w:hint="eastAsia"/>
        </w:rPr>
        <w:t>》基于国家统计局及相关行业协会的权威数据，系统分析了保湿眼膜行业的市场规模、产业链结构及技术现状，并对保湿眼膜发展趋势与市场前景进行了科学预测。报告重点解读了行业重点企业的竞争策略与品牌影响力，全面评估了保湿眼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保湿眼膜市场概述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按照不同产品类型，保湿眼膜主要可以分为如下几个类别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全球不同产品类型保湿眼膜销售额增长趋势2020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从不同应用，保湿眼膜主要包括如下几个方面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全球不同应用保湿眼膜销售额增长趋势2020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保湿眼膜行业背景、发展历史、现状及趋势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保湿眼膜行业目前现状分析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保湿眼膜发展趋势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全球保湿眼膜总体规模分析</w:t>
      </w:r>
      <w:r>
        <w:rPr>
          <w:rFonts w:hint="eastAsia"/>
        </w:rPr>
        <w:br/>
      </w:r>
      <w:r>
        <w:rPr>
          <w:rFonts w:hint="eastAsia"/>
        </w:rPr>
        <w:t>　　2.1 全球保湿眼膜供需现状及预测（2020-2031）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全球保湿眼膜产能、产量、产能利用率及发展趋势（2020-2031）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全球保湿眼膜产量、需求量及发展趋势（2020-2031）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全球主要地区保湿眼膜产量及发展趋势（2020-2031）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全球主要地区保湿眼膜产量（2020-2025）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全球主要地区保湿眼膜产量（2025-2031）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全球主要地区保湿眼膜产量市场份额（2020-2031）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中国保湿眼膜供需现状及预测（2020-2031）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中国保湿眼膜产能、产量、产能利用率及发展趋势（2020-2031）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中国保湿眼膜产量、市场需求量及发展趋势（2020-2031）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全球保湿眼膜销量及销售额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全球市场保湿眼膜销售额（2020-2031）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全球市场保湿眼膜销量（2020-2031）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全球市场保湿眼膜价格趋势（2020-2031）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全球市场主要厂家保湿眼膜产能市场份额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全球市场主要厂家保湿眼膜销量（2020-2025）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全球市场主要厂家保湿眼膜销量（2020-2025）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全球市场主要厂家保湿眼膜销售收入（2020-2025）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全球市场主要厂家保湿眼膜销售价格（2020-2025）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2025年全球主要厂家保湿眼膜收入排名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中国市场主要厂家保湿眼膜销量（2020-2025）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中国市场主要厂家保湿眼膜销量（2020-2025）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中国市场主要厂家保湿眼膜销售收入（2020-2025）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2025年中国主要厂家保湿眼膜收入排名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中国市场主要厂家保湿眼膜销售价格（2020-2025）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全球主要厂家保湿眼膜总部及产地分布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全球主要厂家成立时间及保湿眼膜商业化日期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全球主要厂家保湿眼膜产品类型及应用</w:t>
      </w:r>
      <w:r>
        <w:rPr>
          <w:rFonts w:hint="eastAsia"/>
        </w:rPr>
        <w:br/>
      </w:r>
      <w:r>
        <w:rPr>
          <w:rFonts w:hint="eastAsia"/>
        </w:rPr>
        <w:t>　　3.7 保湿眼膜行业集中度、竞争程度分析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保湿眼膜行业集中度分析：2025年全球Top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全球保湿眼膜第一梯队、第二梯队和第三梯队厂家（品牌）及市场份额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全球保湿眼膜主要地区分析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全球主要地区保湿眼膜市场规模分析：2020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全球主要地区保湿眼膜销售收入及市场份额（2020-2025年）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全球主要地区保湿眼膜销售收入预测（2025-2031年）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全球主要地区保湿眼膜销量分析：2020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全球主要地区保湿眼膜销量及市场份额（2020-2025年）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全球主要地区保湿眼膜销量及市场份额预测（2025-2031）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北美市场保湿眼膜销量、收入及增长率（2020-2031）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欧洲市场保湿眼膜销量、收入及增长率（2020-2031）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中国市场保湿眼膜销量、收入及增长率（2020-2031）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日本市场保湿眼膜销量、收入及增长率（2020-2031）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韩国市场保湿眼膜销量、收入及增长率（2020-2031）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全球保湿眼膜主要厂家分析</w:t>
      </w:r>
      <w:r>
        <w:rPr>
          <w:rFonts w:hint="eastAsia"/>
        </w:rPr>
        <w:br/>
      </w:r>
      <w:r>
        <w:rPr>
          <w:rFonts w:hint="eastAsia"/>
        </w:rPr>
        <w:t>　　5.1 保湿眼膜厂家（一）</w:t>
      </w:r>
      <w:r>
        <w:rPr>
          <w:rFonts w:hint="eastAsia"/>
        </w:rPr>
        <w:br/>
      </w:r>
      <w:r>
        <w:rPr>
          <w:rFonts w:hint="eastAsia"/>
        </w:rPr>
        <w:t>　　　　5.1.1 保湿眼膜厂家（一）基本信息、保湿眼膜生产基地、销售区域、竞争对手及市场地位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保湿眼膜厂家（一）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保湿眼膜厂家（一） 保湿眼膜销量、收入、价格及毛利率（2020-2025）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保湿眼膜厂家（一）公司简介及主要业务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保湿眼膜厂家（一）企业最新动态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保湿眼膜厂家（二）</w:t>
      </w:r>
      <w:r>
        <w:rPr>
          <w:rFonts w:hint="eastAsia"/>
        </w:rPr>
        <w:br/>
      </w:r>
      <w:r>
        <w:rPr>
          <w:rFonts w:hint="eastAsia"/>
        </w:rPr>
        <w:t>　　　　5.2.1 保湿眼膜厂家（二）基本信息、保湿眼膜生产基地、销售区域、竞争对手及市场地位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保湿眼膜厂家（二）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保湿眼膜厂家（二） 保湿眼膜销量、收入、价格及毛利率（2020-2025）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保湿眼膜厂家（二）公司简介及主要业务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保湿眼膜厂家（二）企业最新动态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保湿眼膜厂家（三）</w:t>
      </w:r>
      <w:r>
        <w:rPr>
          <w:rFonts w:hint="eastAsia"/>
        </w:rPr>
        <w:br/>
      </w:r>
      <w:r>
        <w:rPr>
          <w:rFonts w:hint="eastAsia"/>
        </w:rPr>
        <w:t>　　　　5.3.1 保湿眼膜厂家（三）基本信息、保湿眼膜生产基地、销售区域、竞争对手及市场地位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保湿眼膜厂家（三）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保湿眼膜厂家（三） 保湿眼膜销量、收入、价格及毛利率（2020-2025）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保湿眼膜厂家（三）公司简介及主要业务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保湿眼膜厂家（三）企业最新动态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保湿眼膜厂家（四）</w:t>
      </w:r>
      <w:r>
        <w:rPr>
          <w:rFonts w:hint="eastAsia"/>
        </w:rPr>
        <w:br/>
      </w:r>
      <w:r>
        <w:rPr>
          <w:rFonts w:hint="eastAsia"/>
        </w:rPr>
        <w:t>　　　　5.4.1 保湿眼膜厂家（四）基本信息、保湿眼膜生产基地、销售区域、竞争对手及市场地位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保湿眼膜厂家（四）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保湿眼膜厂家（四） 保湿眼膜销量、收入、价格及毛利率（2020-2025）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保湿眼膜厂家（四）公司简介及主要业务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保湿眼膜厂家（四）企业最新动态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保湿眼膜厂家（五）</w:t>
      </w:r>
      <w:r>
        <w:rPr>
          <w:rFonts w:hint="eastAsia"/>
        </w:rPr>
        <w:br/>
      </w:r>
      <w:r>
        <w:rPr>
          <w:rFonts w:hint="eastAsia"/>
        </w:rPr>
        <w:t>　　　　5.5.1 保湿眼膜厂家（五）基本信息、保湿眼膜生产基地、销售区域、竞争对手及市场地位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保湿眼膜厂家（五）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保湿眼膜厂家（五） 保湿眼膜销量、收入、价格及毛利率（2020-2025）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保湿眼膜厂家（五）公司简介及主要业务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保湿眼膜厂家（五）企业最新动态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保湿眼膜厂家（六）</w:t>
      </w:r>
      <w:r>
        <w:rPr>
          <w:rFonts w:hint="eastAsia"/>
        </w:rPr>
        <w:br/>
      </w:r>
      <w:r>
        <w:rPr>
          <w:rFonts w:hint="eastAsia"/>
        </w:rPr>
        <w:t>　　　　5.6.1 保湿眼膜厂家（六）基本信息、保湿眼膜生产基地、销售区域、竞争对手及市场地位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保湿眼膜厂家（六）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保湿眼膜厂家（六） 保湿眼膜销量、收入、价格及毛利率（2020-2025）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保湿眼膜厂家（六）公司简介及主要业务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保湿眼膜厂家（六）企业最新动态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保湿眼膜厂家（七）</w:t>
      </w:r>
      <w:r>
        <w:rPr>
          <w:rFonts w:hint="eastAsia"/>
        </w:rPr>
        <w:br/>
      </w:r>
      <w:r>
        <w:rPr>
          <w:rFonts w:hint="eastAsia"/>
        </w:rPr>
        <w:t>　　　　5.7.1 保湿眼膜厂家（七）基本信息、保湿眼膜生产基地、销售区域、竞争对手及市场地位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保湿眼膜厂家（七）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保湿眼膜厂家（七） 保湿眼膜销量、收入、价格及毛利率（2020-2025）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保湿眼膜厂家（七）公司简介及主要业务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保湿眼膜厂家（七）企业最新动态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保湿眼膜厂家（八）</w:t>
      </w:r>
      <w:r>
        <w:rPr>
          <w:rFonts w:hint="eastAsia"/>
        </w:rPr>
        <w:br/>
      </w:r>
      <w:r>
        <w:rPr>
          <w:rFonts w:hint="eastAsia"/>
        </w:rPr>
        <w:t>　　　　5.8.1 保湿眼膜厂家（八）基本信息、保湿眼膜生产基地、销售区域、竞争对手及市场地位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保湿眼膜厂家（八）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保湿眼膜厂家（八） 保湿眼膜销量、收入、价格及毛利率（2020-2025）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保湿眼膜厂家（八）公司简介及主要业务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保湿眼膜厂家（八）企业最新动态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不同产品类型保湿眼膜分析</w:t>
      </w:r>
      <w:r>
        <w:rPr>
          <w:rFonts w:hint="eastAsia"/>
        </w:rPr>
        <w:br/>
      </w:r>
      <w:r>
        <w:rPr>
          <w:rFonts w:hint="eastAsia"/>
        </w:rPr>
        <w:t>　　6.1 全球不同产品类型保湿眼膜销量（2020-2031）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全球不同产品类型保湿眼膜销量及市场份额（2020-2025）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全球不同产品类型保湿眼膜销量预测（2025-2031）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全球不同产品类型保湿眼膜收入（2020-2031）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全球不同产品类型保湿眼膜收入及市场份额（2020-2025）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全球不同产品类型保湿眼膜收入预测（2025-2031）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全球不同产品类型保湿眼膜价格走势（2020-2031）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不同应用保湿眼膜分析</w:t>
      </w:r>
      <w:r>
        <w:rPr>
          <w:rFonts w:hint="eastAsia"/>
        </w:rPr>
        <w:br/>
      </w:r>
      <w:r>
        <w:rPr>
          <w:rFonts w:hint="eastAsia"/>
        </w:rPr>
        <w:t>　　7.1 全球不同应用保湿眼膜销量（2020-2031）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全球不同应用保湿眼膜销量及市场份额（2020-2025）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全球不同应用保湿眼膜销量预测（2025-2031）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全球不同应用保湿眼膜收入（2020-2031）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全球不同应用保湿眼膜收入及市场份额（2020-2025）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全球不同应用保湿眼膜收入预测（2025-2031）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全球不同应用保湿眼膜价格走势（2020-2031）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保湿眼膜产业链分析</w:t>
      </w:r>
      <w:r>
        <w:rPr>
          <w:rFonts w:hint="eastAsia"/>
        </w:rPr>
        <w:br/>
      </w:r>
      <w:r>
        <w:rPr>
          <w:rFonts w:hint="eastAsia"/>
        </w:rPr>
        <w:t>　　8.2 保湿眼膜产业上游供应分析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保湿眼膜下游典型客户</w:t>
      </w:r>
      <w:r>
        <w:rPr>
          <w:rFonts w:hint="eastAsia"/>
        </w:rPr>
        <w:br/>
      </w:r>
      <w:r>
        <w:rPr>
          <w:rFonts w:hint="eastAsia"/>
        </w:rPr>
        <w:t>　　8.4 保湿眼膜销售渠道分析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保湿眼膜行业发展机遇及主要驱动因素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保湿眼膜行业发展面临的风险</w:t>
      </w:r>
      <w:r>
        <w:rPr>
          <w:rFonts w:hint="eastAsia"/>
        </w:rPr>
        <w:br/>
      </w:r>
      <w:r>
        <w:rPr>
          <w:rFonts w:hint="eastAsia"/>
        </w:rPr>
        <w:t>　　9.3 保湿眼膜行业政策分析</w:t>
      </w:r>
      <w:r>
        <w:rPr>
          <w:rFonts w:hint="eastAsia"/>
        </w:rPr>
        <w:br/>
      </w:r>
      <w:r>
        <w:rPr>
          <w:rFonts w:hint="eastAsia"/>
        </w:rPr>
        <w:t>　　9.4 保湿眼膜中国企业SWOT分析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保湿眼膜产品图片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全球不同产品类型保湿眼膜规模2020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全球不同产品类型保湿眼膜市场份额2025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全球不同应用保湿眼膜规模2020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全球不同应用保湿眼膜市场份额2024 VS 2025</w:t>
      </w:r>
      <w:r>
        <w:rPr>
          <w:rFonts w:hint="eastAsia"/>
        </w:rPr>
        <w:br/>
      </w:r>
      <w:r>
        <w:rPr>
          <w:rFonts w:hint="eastAsia"/>
        </w:rPr>
        <w:t>　　图 全球保湿眼膜产能、产量、产能利用率及发展趋势（2020-2031）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全球保湿眼膜产量、需求量及发展趋势（2020-2031）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全球主要地区保湿眼膜产量规模：2020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全球主要地区保湿眼膜产量市场份额（2020-2031）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中国保湿眼膜产能、产量、产能利用率及发展趋势（2020-2031）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中国保湿眼膜产量、市场需求量及发展趋势（2020-2031）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中国保湿眼膜总产能占全球比重（2020-2031）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中国保湿眼膜总产量占全球比重（2020-2031）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全球保湿眼膜市场收入及增长率:（2020-2031）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全球市场保湿眼膜市场规模：2020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全球市场保湿眼膜销量及增长率（2020-2031）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全球市场保湿眼膜价格趋势（2020-2031）</w:t>
      </w:r>
      <w:r>
        <w:rPr>
          <w:rFonts w:hint="eastAsia"/>
        </w:rPr>
        <w:br/>
      </w:r>
      <w:r>
        <w:rPr>
          <w:rFonts w:hint="eastAsia"/>
        </w:rPr>
        <w:t>　　图 中国保湿眼膜市场收入及增长率:（2020-2031）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中国市场保湿眼膜市场规模：2020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中国市场保湿眼膜销量及增长率（2020-2031）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中国市场保湿眼膜销量占全球比重（2020-2031）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中国保湿眼膜收入占全球比重（2020-2031）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全球主要地区保湿眼膜销售收入规模：2020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全球主要地区保湿眼膜销售收入市场份额（2020-2025）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全球主要地区保湿眼膜销售收入市场份额（2024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全球主要地区保湿眼膜收入市场份额（2025-2031）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北美（美国和加拿大）保湿眼膜销量（2020-2031）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北美（美国和加拿大）保湿眼膜销量份额（2020-2031）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北美（美国和加拿大）保湿眼膜收入（2020-2031）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北美（美国和加拿大）保湿眼膜收入份额（2020-2031）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欧洲（德国、英国、法国和意大利等国家）保湿眼膜销量（2020-2031）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欧洲（德国、英国、法国和意大利等国家）保湿眼膜销量份额（2020-2031）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欧洲（德国、英国、法国和意大利等国家）保湿眼膜收入（2020-2031）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欧洲（德国、英国、法国和意大利等国家）保湿眼膜收入份额（2020-2031）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亚太（中国、日本、韩国、中国台湾、印度和东南亚等）保湿眼膜销量（2020-2031）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亚太（中国、日本、韩国、中国台湾、印度和东南亚等）保湿眼膜销量份额（2020-2031）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亚太（中国、日本、韩国、中国台湾、印度和东南亚等）保湿眼膜收入（2020-2031）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亚太（中国、日本、韩国、中国台湾、印度和东南亚等）保湿眼膜收入份额（2020-2031）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拉美地区（墨西哥、巴西等国家）保湿眼膜销量（2020-2031）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拉美地区（墨西哥、巴西等国家）保湿眼膜销量份额（2020-2031）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拉美地区（墨西哥、巴西等国家）保湿眼膜收入（2020-2031）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拉美地区（墨西哥、巴西等国家）保湿眼膜收入份额（2020-2031）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中东及非洲（土耳其、沙特等国家）保湿眼膜销量（2020-2031）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中东及非洲（土耳其、沙特等国家）保湿眼膜销量份额（2020-2031）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中东及非洲（土耳其、沙特等国家）保湿眼膜收入（2020-2031）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中东及非洲（土耳其、沙特等国家）保湿眼膜收入份额（2020-2031）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2025年全球市场主要厂商保湿眼膜销量市场份额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2025年全球市场主要厂商保湿眼膜收入市场份额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2025年中国市场主要厂商保湿眼膜销量市场份额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2025年中国市场主要厂商保湿眼膜收入市场份额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2025年全球前五大生产商保湿眼膜市场份额</w:t>
      </w:r>
      <w:r>
        <w:rPr>
          <w:rFonts w:hint="eastAsia"/>
        </w:rPr>
        <w:br/>
      </w:r>
      <w:r>
        <w:rPr>
          <w:rFonts w:hint="eastAsia"/>
        </w:rPr>
        <w:t>　　图 全球保湿眼膜第一梯队、第二梯队和第三梯队生产商（品牌）及市场份额（2025）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全球不同产品类型保湿眼膜价格走势（2020-2031）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全球不同应用保湿眼膜价格走势（2020-2031）</w:t>
      </w:r>
      <w:r>
        <w:rPr>
          <w:rFonts w:hint="eastAsia"/>
        </w:rPr>
        <w:br/>
      </w:r>
      <w:r>
        <w:rPr>
          <w:rFonts w:hint="eastAsia"/>
        </w:rPr>
        <w:t>　　图 保湿眼膜中国企业SWOT分析</w:t>
      </w:r>
      <w:r>
        <w:rPr>
          <w:rFonts w:hint="eastAsia"/>
        </w:rPr>
        <w:br/>
      </w:r>
      <w:r>
        <w:rPr>
          <w:rFonts w:hint="eastAsia"/>
        </w:rPr>
        <w:t>　　图 保湿眼膜产业链</w:t>
      </w:r>
      <w:r>
        <w:rPr>
          <w:rFonts w:hint="eastAsia"/>
        </w:rPr>
        <w:br/>
      </w:r>
      <w:r>
        <w:rPr>
          <w:rFonts w:hint="eastAsia"/>
        </w:rPr>
        <w:t>　　图 保湿眼膜行业采购模式分析</w:t>
      </w:r>
      <w:r>
        <w:rPr>
          <w:rFonts w:hint="eastAsia"/>
        </w:rPr>
        <w:br/>
      </w:r>
      <w:r>
        <w:rPr>
          <w:rFonts w:hint="eastAsia"/>
        </w:rPr>
        <w:t>　　图 保湿眼膜行业生产模式分析</w:t>
      </w:r>
      <w:r>
        <w:rPr>
          <w:rFonts w:hint="eastAsia"/>
        </w:rPr>
        <w:br/>
      </w:r>
      <w:r>
        <w:rPr>
          <w:rFonts w:hint="eastAsia"/>
        </w:rPr>
        <w:t>　　图 保湿眼膜行业销售模式分析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全球不同产品类型保湿眼膜增长趋势2020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不同应用保湿眼膜增长趋势2020 VS 2025 VS 2031</w:t>
      </w:r>
      <w:r>
        <w:rPr>
          <w:rFonts w:hint="eastAsia"/>
        </w:rPr>
        <w:br/>
      </w:r>
      <w:r>
        <w:rPr>
          <w:rFonts w:hint="eastAsia"/>
        </w:rPr>
        <w:t>　　表 保湿眼膜行业发展主要特点</w:t>
      </w:r>
      <w:r>
        <w:rPr>
          <w:rFonts w:hint="eastAsia"/>
        </w:rPr>
        <w:br/>
      </w:r>
      <w:r>
        <w:rPr>
          <w:rFonts w:hint="eastAsia"/>
        </w:rPr>
        <w:t>　　表 保湿眼膜行业发展有利因素分析</w:t>
      </w:r>
      <w:r>
        <w:rPr>
          <w:rFonts w:hint="eastAsia"/>
        </w:rPr>
        <w:br/>
      </w:r>
      <w:r>
        <w:rPr>
          <w:rFonts w:hint="eastAsia"/>
        </w:rPr>
        <w:t>　　表 保湿眼膜行业发展不利因素分析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进入保湿眼膜行业壁垒</w:t>
      </w:r>
      <w:r>
        <w:rPr>
          <w:rFonts w:hint="eastAsia"/>
        </w:rPr>
        <w:br/>
      </w:r>
      <w:r>
        <w:rPr>
          <w:rFonts w:hint="eastAsia"/>
        </w:rPr>
        <w:t>　　表 全球主要地区保湿眼膜产量：2020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全球主要地区保湿眼膜产量（2020-2025）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全球主要地区保湿眼膜产量市场份额（2020-2025）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全球主要地区保湿眼膜产量（2025-2031）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全球主要地区保湿眼膜销售收入：2020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全球主要地区保湿眼膜销售收入（2020-2025）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全球主要地区保湿眼膜销售收入市场份额（2020-2025）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全球主要地区保湿眼膜收入（2025-2031）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全球主要地区保湿眼膜收入市场份额（2025-2031）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全球主要地区保湿眼膜销量：2020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全球主要地区保湿眼膜销量（2020-2025）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全球主要地区保湿眼膜销量市场份额（2020-2025）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全球主要地区保湿眼膜销量（2025-2031）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全球主要地区保湿眼膜销量份额（2025-2031）</w:t>
      </w:r>
      <w:r>
        <w:rPr>
          <w:rFonts w:hint="eastAsia"/>
        </w:rPr>
        <w:br/>
      </w:r>
      <w:r>
        <w:rPr>
          <w:rFonts w:hint="eastAsia"/>
        </w:rPr>
        <w:t>　　表 北美保湿眼膜基本情况分析</w:t>
      </w:r>
      <w:r>
        <w:rPr>
          <w:rFonts w:hint="eastAsia"/>
        </w:rPr>
        <w:br/>
      </w:r>
      <w:r>
        <w:rPr>
          <w:rFonts w:hint="eastAsia"/>
        </w:rPr>
        <w:t>　　表 欧洲保湿眼膜基本情况分析</w:t>
      </w:r>
      <w:r>
        <w:rPr>
          <w:rFonts w:hint="eastAsia"/>
        </w:rPr>
        <w:br/>
      </w:r>
      <w:r>
        <w:rPr>
          <w:rFonts w:hint="eastAsia"/>
        </w:rPr>
        <w:t>　　表 亚太地区保湿眼膜基本情况分析</w:t>
      </w:r>
      <w:r>
        <w:rPr>
          <w:rFonts w:hint="eastAsia"/>
        </w:rPr>
        <w:br/>
      </w:r>
      <w:r>
        <w:rPr>
          <w:rFonts w:hint="eastAsia"/>
        </w:rPr>
        <w:t>　　表 拉美地区保湿眼膜基本情况分析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中东及非洲保湿眼膜基本情况分析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全球市场主要厂商保湿眼膜产能（2024-2025）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全球市场主要厂商保湿眼膜销量（2020-2025）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全球市场主要厂商保湿眼膜销量市场份额（2020-2025）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全球市场主要厂商保湿眼膜销售收入（2020-2025）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全球市场主要厂商保湿眼膜销售收入市场份额（2020-2025）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全球市场主要厂商保湿眼膜销售价格（2020-2025）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2025年全球主要生产商保湿眼膜收入排名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中国市场主要厂商保湿眼膜销量（2020-2025）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中国市场主要厂商保湿眼膜销量市场份额（2020-2025）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中国市场主要厂商保湿眼膜销售收入（2020-2025）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中国市场主要厂商保湿眼膜销售收入市场份额（2020-2025）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中国市场主要厂商保湿眼膜销售价格（2020-2025）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2025年中国主要生产商保湿眼膜收入排名</w:t>
      </w:r>
      <w:r>
        <w:rPr>
          <w:rFonts w:hint="eastAsia"/>
        </w:rPr>
        <w:br/>
      </w:r>
      <w:r>
        <w:rPr>
          <w:rFonts w:hint="eastAsia"/>
        </w:rPr>
        <w:t>　　表 全球主要厂商保湿眼膜总部及产地分布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全球主要厂商保湿眼膜商业化日期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全球主要厂商保湿眼膜产品类型及应用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2025年全球保湿眼膜主要厂商市场地位（第一梯队、第二梯队和第三梯队）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全球不同产品类型保湿眼膜销量（2020-2025年）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全球不同产品类型保湿眼膜销量市场份额（2020-2025）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全球不同产品类型保湿眼膜销量预测（2025-2031）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全球市场不同产品类型保湿眼膜销量市场份额预测（2025-2031）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全球不同产品类型保湿眼膜收入（2020-2025年）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全球不同产品类型保湿眼膜收入市场份额（2020-2025）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全球不同产品类型保湿眼膜收入预测（2025-2031）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全球不同产品类型保湿眼膜收入市场份额预测（2025-2031）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中国不同产品类型保湿眼膜销量（2020-2025年）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中国不同产品类型保湿眼膜销量市场份额（2020-2025）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中国不同产品类型保湿眼膜销量预测（2025-2031）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中国不同产品类型保湿眼膜销量市场份额预测（2025-2031）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中国不同产品类型保湿眼膜收入（2020-2025年）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中国不同产品类型保湿眼膜收入市场份额（2020-2025）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中国不同产品类型保湿眼膜收入预测（2025-2031）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中国不同产品类型保湿眼膜收入市场份额预测（2025-2031）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全球不同应用保湿眼膜销量（2020-2025年）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全球不同应用保湿眼膜销量市场份额（2020-2025）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全球不同应用保湿眼膜销量预测（2025-2031）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全球市场不同应用保湿眼膜销量市场份额预测（2025-2031）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全球不同应用保湿眼膜收入（2020-2025年）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全球不同应用保湿眼膜收入市场份额（2020-2025）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全球不同应用保湿眼膜收入预测（2025-2031）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全球不同应用保湿眼膜收入市场份额预测（2025-2031）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中国不同应用保湿眼膜销量（2020-2025年）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中国不同应用保湿眼膜销量市场份额（2020-2025）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中国不同应用保湿眼膜销量预测（2025-2031）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中国不同应用保湿眼膜销量市场份额预测（2025-2031）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中国不同应用保湿眼膜收入（2020-2025年）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中国不同应用保湿眼膜收入市场份额（2020-2025）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中国不同应用保湿眼膜收入预测（2025-2031）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中国不同应用保湿眼膜收入市场份额预测（2025-2031）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保湿眼膜行业技术发展趋势</w:t>
      </w:r>
      <w:r>
        <w:rPr>
          <w:rFonts w:hint="eastAsia"/>
        </w:rPr>
        <w:br/>
      </w:r>
      <w:r>
        <w:rPr>
          <w:rFonts w:hint="eastAsia"/>
        </w:rPr>
        <w:t>　　表 保湿眼膜行业主要驱动因素</w:t>
      </w:r>
      <w:r>
        <w:rPr>
          <w:rFonts w:hint="eastAsia"/>
        </w:rPr>
        <w:br/>
      </w:r>
      <w:r>
        <w:rPr>
          <w:rFonts w:hint="eastAsia"/>
        </w:rPr>
        <w:t>　　表 保湿眼膜行业供应链分析</w:t>
      </w:r>
      <w:r>
        <w:rPr>
          <w:rFonts w:hint="eastAsia"/>
        </w:rPr>
        <w:br/>
      </w:r>
      <w:r>
        <w:rPr>
          <w:rFonts w:hint="eastAsia"/>
        </w:rPr>
        <w:t>　　表 保湿眼膜上游原料供应商</w:t>
      </w:r>
      <w:r>
        <w:rPr>
          <w:rFonts w:hint="eastAsia"/>
        </w:rPr>
        <w:br/>
      </w:r>
      <w:r>
        <w:rPr>
          <w:rFonts w:hint="eastAsia"/>
        </w:rPr>
        <w:t>　　表 保湿眼膜行业主要下游客户</w:t>
      </w:r>
      <w:r>
        <w:rPr>
          <w:rFonts w:hint="eastAsia"/>
        </w:rPr>
        <w:br/>
      </w:r>
      <w:r>
        <w:rPr>
          <w:rFonts w:hint="eastAsia"/>
        </w:rPr>
        <w:t>　　表 保湿眼膜行业典型经销商</w:t>
      </w:r>
      <w:r>
        <w:rPr>
          <w:rFonts w:hint="eastAsia"/>
        </w:rPr>
        <w:br/>
      </w:r>
      <w:r>
        <w:rPr>
          <w:rFonts w:hint="eastAsia"/>
        </w:rPr>
        <w:t>　　表 保湿眼膜厂商（一） 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保湿眼膜厂商（一）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保湿眼膜厂商（一） 保湿眼膜销量、收入、价格（美元/件）及毛利率（2020-2025）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保湿眼膜厂商（一）公司简介及主要业务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保湿眼膜厂商（一）企业最新动态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保湿眼膜厂商（二） 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保湿眼膜厂商（二）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保湿眼膜厂商（二） 保湿眼膜销量、收入、价格（美元/件）及毛利率（2020-2025）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保湿眼膜厂商（二）公司简介及主要业务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保湿眼膜厂商（二）企业最新动态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保湿眼膜厂商（三） 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保湿眼膜厂商（三）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保湿眼膜厂商（三） 保湿眼膜销量、收入、价格（美元/件）及毛利率（2020-2025）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保湿眼膜厂商（三）公司简介及主要业务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保湿眼膜厂商（三）企业最新动态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保湿眼膜厂商（四） 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保湿眼膜厂商（四）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保湿眼膜厂商（四） 保湿眼膜销量、收入、价格（美元/件）及毛利率（2020-2025）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保湿眼膜厂商（四）公司简介及主要业务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保湿眼膜厂商（四）企业最新动态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保湿眼膜厂商（五） 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保湿眼膜厂商（五）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保湿眼膜厂商（五） 保湿眼膜销量、收入、价格（美元/件）及毛利率（2020-2025）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保湿眼膜厂商（五）公司简介及主要业务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保湿眼膜厂商（五）企业最新动态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保湿眼膜厂商（六） 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保湿眼膜厂商（六）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保湿眼膜厂商（六） 保湿眼膜销量、收入、价格（美元/件）及毛利率（2020-2025）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保湿眼膜厂商（六）公司简介及主要业务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保湿眼膜厂商（六）企业最新动态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保湿眼膜厂商（七） 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保湿眼膜厂商（七）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保湿眼膜厂商（七） 保湿眼膜销量、收入、价格（美元/件）及毛利率（2020-2025）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保湿眼膜厂商（七）公司简介及主要业务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保湿眼膜厂商（七）企业最新动态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保湿眼膜厂商（八） 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保湿眼膜厂商（八）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保湿眼膜厂商（八） 保湿眼膜销量、收入、价格（美元/件）及毛利率（2020-2025）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保湿眼膜厂商（八）公司简介及主要业务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保湿眼膜厂商（八）企业最新动态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中国市场保湿眼膜产量、销量、进出口（2020-2025年）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中国市场保湿眼膜产量、销量、进出口预测（2025-2031）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中国市场保湿眼膜进出口贸易趋势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中国市场保湿眼膜主要进口来源</w:t>
      </w:r>
      <w:r>
        <w:rPr>
          <w:rFonts w:hint="eastAsia"/>
        </w:rPr>
        <w:br/>
      </w:r>
      <w:r>
        <w:rPr>
          <w:rFonts w:hint="eastAsia"/>
        </w:rPr>
        <w:t>　　表 中国市场保湿眼膜主要出口目的地</w:t>
      </w:r>
      <w:r>
        <w:rPr>
          <w:rFonts w:hint="eastAsia"/>
        </w:rPr>
        <w:br/>
      </w:r>
      <w:r>
        <w:rPr>
          <w:rFonts w:hint="eastAsia"/>
        </w:rPr>
        <w:t>　　表 中国保湿眼膜生产地区分布</w:t>
      </w:r>
      <w:r>
        <w:rPr>
          <w:rFonts w:hint="eastAsia"/>
        </w:rPr>
        <w:br/>
      </w:r>
      <w:r>
        <w:rPr>
          <w:rFonts w:hint="eastAsia"/>
        </w:rPr>
        <w:t>　　表 中国保湿眼膜消费地区分布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5205e5fbd4446" w:history="1">
        <w:r>
          <w:rPr>
            <w:rStyle w:val="Hyperlink"/>
          </w:rPr>
          <w:t>2025-2031年全球与中国保湿眼膜行业研究分析及前景趋势预测报告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5205e5fbd4446" w:history="1">
        <w:r>
          <w:rPr>
            <w:rStyle w:val="Hyperlink"/>
          </w:rPr>
          <w:t>https://www.20087.com/1/79/BaoShiYanMoHangYeFaZhanQianJing.html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热点：口碑最好的十大眼膜、保湿眼膜什么牌子好、眼膜推荐排行榜第一名、保湿眼膜怎么用、眼膜可以天天敷吗、保湿眼膜能减少皱纹吗、御泥坊眼膜贴效果好吗、保湿眼膜效果最好是那个牌子的、好用的眼膜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2baed56a0420b" w:history="1">
      <w:r>
        <w:rPr>
          <w:rStyle w:val="Hyperlink"/>
        </w:rPr>
        <w:t>2025-2031年全球与中国保湿眼膜行业研究分析及前景趋势预测报告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aoShiYanMoHangYeFaZhanQianJing.html" TargetMode="External" Id="Re0d5205e5fbd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aoShiYanMoHangYeFaZhanQianJing.html" TargetMode="External" Id="Re262baed56a0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2025-05-21T07:54:00Z</dcterms:created>
  <dcterms:modified xsi:type="dcterms:W3CDTF">2025-05-21T08:54:00Z</dcterms:modified>
  <dc:subject>2025-2031年全球与中国保湿眼膜行业研究分析及前景趋势预测报告</dc:subject>
  <dc:title>2025-2031年全球与中国保湿眼膜行业研究分析及前景趋势预测报告</dc:title>
  <cp:keywords>2025-2031年全球与中国保湿眼膜行业研究分析及前景趋势预测报告</cp:keywords>
  <dc:description>2025-2031年全球与中国保湿眼膜行业研究分析及前景趋势预测报告</dc:description>
</cp:coreProperties>
</file>