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b17c24e654a7c" w:history="1">
              <w:r>
                <w:rPr>
                  <w:rStyle w:val="Hyperlink"/>
                </w:rPr>
                <w:t>2025-2031年全球与中国修复滋养霜行业研究及市场前景报告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b17c24e654a7c" w:history="1">
              <w:r>
                <w:rPr>
                  <w:rStyle w:val="Hyperlink"/>
                </w:rPr>
                <w:t>2025-2031年全球与中国修复滋养霜行业研究及市场前景报告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b17c24e654a7c" w:history="1">
                <w:r>
                  <w:rPr>
                    <w:rStyle w:val="Hyperlink"/>
                  </w:rPr>
                  <w:t>https://www.20087.com/1/09/XiuFuZiYangShuangDeQianJing.html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滋养霜是一种用于皮肤保养的护肤品，旨在通过富含营养成分的配方帮助修复受损肌肤，恢复皮肤健康。近年来，随着人们护肤意识的增强，修复滋养霜市场快速增长。目前，市场上修复滋养霜的种类繁多，涵盖了针对不同肌肤问题的产品，如保湿、抗炎、抗氧化等。随着生物技术的发展，越来越多的修复滋养霜采用了高科技成分，如肽类、植物干细胞提取物等，以提升产品的修复效果。此外，随着消费者对天然有机产品的偏好增加，天然成分的修复滋养霜也越来越受欢迎。</w:t>
      </w:r>
      <w:r>
        <w:rPr>
          <w:rFonts w:hint="eastAsia"/>
        </w:rPr>
        <w:br/>
      </w:r>
      <w:r>
        <w:rPr>
          <w:rFonts w:hint="eastAsia"/>
        </w:rPr>
        <w:t>　　未来，修复滋养霜的发展将更加注重科学配方与个性化需求。一方面，通过科学研究揭示更多关于皮肤修复机理的知识，指导产品配方的优化；另一方面，随着基因检测技术的应用，个性化护肤方案将成为可能，修复滋养霜将根据个体差异提供定制化产品。此外，随着环保理念的深入人心，修复滋养霜的生产将更加注重可持续性，如使用可回收包装、减少化学添加剂等。同时，随着数字化营销的兴起，品牌将通过社交媒体等平台更好地与消费者沟通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b17c24e654a7c" w:history="1">
        <w:r>
          <w:rPr>
            <w:rStyle w:val="Hyperlink"/>
          </w:rPr>
          <w:t>2025-2031年全球与中国修复滋养霜行业研究及市场前景报告</w:t>
        </w:r>
      </w:hyperlink>
      <w:r>
        <w:rPr>
          <w:rFonts w:hint="eastAsia"/>
        </w:rPr>
        <w:t>》基于统计局、相关行业协会及科研机构的详实数据，系统呈现修复滋养霜行业市场规模、技术发展现状及未来趋势，客观分析修复滋养霜行业竞争格局与主要企业经营状况。报告从修复滋养霜供需关系、政策环境等维度，评估了修复滋养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修复滋养霜市场概述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按照不同产品类型，修复滋养霜主要可以分为如下几个类别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全球不同产品类型修复滋养霜销售额增长趋势2020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从不同应用，修复滋养霜主要包括如下几个方面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全球不同应用修复滋养霜销售额增长趋势2020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修复滋养霜行业背景、发展历史、现状及趋势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修复滋养霜行业目前现状分析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修复滋养霜发展趋势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全球修复滋养霜总体规模分析</w:t>
      </w:r>
      <w:r>
        <w:rPr>
          <w:rFonts w:hint="eastAsia"/>
        </w:rPr>
        <w:br/>
      </w:r>
      <w:r>
        <w:rPr>
          <w:rFonts w:hint="eastAsia"/>
        </w:rPr>
        <w:t>　　2.1 全球修复滋养霜供需现状及预测（2020-2031）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全球修复滋养霜产能、产量、产能利用率及发展趋势（2020-2031）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全球修复滋养霜产量、需求量及发展趋势（2020-2031）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全球主要地区修复滋养霜产量及发展趋势（2020-2031）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全球主要地区修复滋养霜产量（2020-2025）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全球主要地区修复滋养霜产量（2025-2031）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全球主要地区修复滋养霜产量市场份额（2020-2031）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中国修复滋养霜供需现状及预测（2020-2031）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中国修复滋养霜产能、产量、产能利用率及发展趋势（2020-2031）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中国修复滋养霜产量、市场需求量及发展趋势（2020-2031）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全球修复滋养霜销量及销售额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全球市场修复滋养霜销售额（2020-2031）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全球市场修复滋养霜销量（2020-2031）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全球市场修复滋养霜价格趋势（2020-2031）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全球市场主要厂家修复滋养霜产能市场份额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全球市场主要厂家修复滋养霜销量（2020-2025）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全球市场主要厂家修复滋养霜销量（2020-2025）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全球市场主要厂家修复滋养霜销售收入（2020-2025）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全球市场主要厂家修复滋养霜销售价格（2020-2025）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2025年全球主要厂家修复滋养霜收入排名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中国市场主要厂家修复滋养霜销量（2020-2025）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中国市场主要厂家修复滋养霜销量（2020-2025）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中国市场主要厂家修复滋养霜销售收入（2020-2025）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2025年中国主要厂家修复滋养霜收入排名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中国市场主要厂家修复滋养霜销售价格（2020-2025）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全球主要厂家修复滋养霜总部及产地分布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全球主要厂家成立时间及修复滋养霜商业化日期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全球主要厂家修复滋养霜产品类型及应用</w:t>
      </w:r>
      <w:r>
        <w:rPr>
          <w:rFonts w:hint="eastAsia"/>
        </w:rPr>
        <w:br/>
      </w:r>
      <w:r>
        <w:rPr>
          <w:rFonts w:hint="eastAsia"/>
        </w:rPr>
        <w:t>　　3.7 修复滋养霜行业集中度、竞争程度分析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修复滋养霜行业集中度分析：2025年全球Top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全球修复滋养霜第一梯队、第二梯队和第三梯队厂家（品牌）及市场份额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全球修复滋养霜主要地区分析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全球主要地区修复滋养霜市场规模分析：2020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全球主要地区修复滋养霜销售收入及市场份额（2020-2025年）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全球主要地区修复滋养霜销售收入预测（2025-2031年）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全球主要地区修复滋养霜销量分析：2020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全球主要地区修复滋养霜销量及市场份额（2020-2025年）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全球主要地区修复滋养霜销量及市场份额预测（2025-2031）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北美市场修复滋养霜销量、收入及增长率（2020-2031）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欧洲市场修复滋养霜销量、收入及增长率（2020-2031）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中国市场修复滋养霜销量、收入及增长率（2020-2031）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日本市场修复滋养霜销量、收入及增长率（2020-2031）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韩国市场修复滋养霜销量、收入及增长率（2020-2031）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全球修复滋养霜主要厂家分析</w:t>
      </w:r>
      <w:r>
        <w:rPr>
          <w:rFonts w:hint="eastAsia"/>
        </w:rPr>
        <w:br/>
      </w:r>
      <w:r>
        <w:rPr>
          <w:rFonts w:hint="eastAsia"/>
        </w:rPr>
        <w:t>　　5.1 修复滋养霜厂家（一）</w:t>
      </w:r>
      <w:r>
        <w:rPr>
          <w:rFonts w:hint="eastAsia"/>
        </w:rPr>
        <w:br/>
      </w:r>
      <w:r>
        <w:rPr>
          <w:rFonts w:hint="eastAsia"/>
        </w:rPr>
        <w:t>　　　　5.1.1 修复滋养霜厂家（一）基本信息、修复滋养霜生产基地、销售区域、竞争对手及市场地位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修复滋养霜厂家（一）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修复滋养霜厂家（一）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修复滋养霜厂家（一）公司简介及主要业务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修复滋养霜厂家（一）企业最新动态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修复滋养霜厂家（二）</w:t>
      </w:r>
      <w:r>
        <w:rPr>
          <w:rFonts w:hint="eastAsia"/>
        </w:rPr>
        <w:br/>
      </w:r>
      <w:r>
        <w:rPr>
          <w:rFonts w:hint="eastAsia"/>
        </w:rPr>
        <w:t>　　　　5.2.1 修复滋养霜厂家（二）基本信息、修复滋养霜生产基地、销售区域、竞争对手及市场地位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修复滋养霜厂家（二）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修复滋养霜厂家（二）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修复滋养霜厂家（二）公司简介及主要业务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修复滋养霜厂家（二）企业最新动态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修复滋养霜厂家（三）</w:t>
      </w:r>
      <w:r>
        <w:rPr>
          <w:rFonts w:hint="eastAsia"/>
        </w:rPr>
        <w:br/>
      </w:r>
      <w:r>
        <w:rPr>
          <w:rFonts w:hint="eastAsia"/>
        </w:rPr>
        <w:t>　　　　5.3.1 修复滋养霜厂家（三）基本信息、修复滋养霜生产基地、销售区域、竞争对手及市场地位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修复滋养霜厂家（三）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修复滋养霜厂家（三）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修复滋养霜厂家（三）公司简介及主要业务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修复滋养霜厂家（三）企业最新动态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修复滋养霜厂家（四）</w:t>
      </w:r>
      <w:r>
        <w:rPr>
          <w:rFonts w:hint="eastAsia"/>
        </w:rPr>
        <w:br/>
      </w:r>
      <w:r>
        <w:rPr>
          <w:rFonts w:hint="eastAsia"/>
        </w:rPr>
        <w:t>　　　　5.4.1 修复滋养霜厂家（四）基本信息、修复滋养霜生产基地、销售区域、竞争对手及市场地位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修复滋养霜厂家（四）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修复滋养霜厂家（四）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修复滋养霜厂家（四）公司简介及主要业务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修复滋养霜厂家（四）企业最新动态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修复滋养霜厂家（五）</w:t>
      </w:r>
      <w:r>
        <w:rPr>
          <w:rFonts w:hint="eastAsia"/>
        </w:rPr>
        <w:br/>
      </w:r>
      <w:r>
        <w:rPr>
          <w:rFonts w:hint="eastAsia"/>
        </w:rPr>
        <w:t>　　　　5.5.1 修复滋养霜厂家（五）基本信息、修复滋养霜生产基地、销售区域、竞争对手及市场地位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修复滋养霜厂家（五）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修复滋养霜厂家（五）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修复滋养霜厂家（五）公司简介及主要业务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修复滋养霜厂家（五）企业最新动态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修复滋养霜厂家（六）</w:t>
      </w:r>
      <w:r>
        <w:rPr>
          <w:rFonts w:hint="eastAsia"/>
        </w:rPr>
        <w:br/>
      </w:r>
      <w:r>
        <w:rPr>
          <w:rFonts w:hint="eastAsia"/>
        </w:rPr>
        <w:t>　　　　5.6.1 修复滋养霜厂家（六）基本信息、修复滋养霜生产基地、销售区域、竞争对手及市场地位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修复滋养霜厂家（六）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修复滋养霜厂家（六）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修复滋养霜厂家（六）公司简介及主要业务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修复滋养霜厂家（六）企业最新动态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修复滋养霜厂家（七）</w:t>
      </w:r>
      <w:r>
        <w:rPr>
          <w:rFonts w:hint="eastAsia"/>
        </w:rPr>
        <w:br/>
      </w:r>
      <w:r>
        <w:rPr>
          <w:rFonts w:hint="eastAsia"/>
        </w:rPr>
        <w:t>　　　　5.7.1 修复滋养霜厂家（七）基本信息、修复滋养霜生产基地、销售区域、竞争对手及市场地位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修复滋养霜厂家（七）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修复滋养霜厂家（七）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修复滋养霜厂家（七）公司简介及主要业务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修复滋养霜厂家（七）企业最新动态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修复滋养霜厂家（八）</w:t>
      </w:r>
      <w:r>
        <w:rPr>
          <w:rFonts w:hint="eastAsia"/>
        </w:rPr>
        <w:br/>
      </w:r>
      <w:r>
        <w:rPr>
          <w:rFonts w:hint="eastAsia"/>
        </w:rPr>
        <w:t>　　　　5.8.1 修复滋养霜厂家（八）基本信息、修复滋养霜生产基地、销售区域、竞争对手及市场地位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修复滋养霜厂家（八）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修复滋养霜厂家（八） 修复滋养霜销量、收入、价格及毛利率（2020-2025）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修复滋养霜厂家（八）公司简介及主要业务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修复滋养霜厂家（八）企业最新动态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不同产品类型修复滋养霜分析</w:t>
      </w:r>
      <w:r>
        <w:rPr>
          <w:rFonts w:hint="eastAsia"/>
        </w:rPr>
        <w:br/>
      </w:r>
      <w:r>
        <w:rPr>
          <w:rFonts w:hint="eastAsia"/>
        </w:rPr>
        <w:t>　　6.1 全球不同产品类型修复滋养霜销量（2020-2031）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全球不同产品类型修复滋养霜销量及市场份额（2020-2025）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全球不同产品类型修复滋养霜销量预测（2025-2031）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全球不同产品类型修复滋养霜收入（2020-2031）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全球不同产品类型修复滋养霜收入及市场份额（2020-2025）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全球不同产品类型修复滋养霜收入预测（2025-2031）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全球不同产品类型修复滋养霜价格走势（2020-2031）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不同应用修复滋养霜分析</w:t>
      </w:r>
      <w:r>
        <w:rPr>
          <w:rFonts w:hint="eastAsia"/>
        </w:rPr>
        <w:br/>
      </w:r>
      <w:r>
        <w:rPr>
          <w:rFonts w:hint="eastAsia"/>
        </w:rPr>
        <w:t>　　7.1 全球不同应用修复滋养霜销量（2020-2031）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全球不同应用修复滋养霜销量及市场份额（2020-2025）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全球不同应用修复滋养霜销量预测（2025-2031）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全球不同应用修复滋养霜收入（2020-2031）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全球不同应用修复滋养霜收入及市场份额（2020-2025）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全球不同应用修复滋养霜收入预测（2025-2031）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全球不同应用修复滋养霜价格走势（2020-2031）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修复滋养霜产业链分析</w:t>
      </w:r>
      <w:r>
        <w:rPr>
          <w:rFonts w:hint="eastAsia"/>
        </w:rPr>
        <w:br/>
      </w:r>
      <w:r>
        <w:rPr>
          <w:rFonts w:hint="eastAsia"/>
        </w:rPr>
        <w:t>　　8.2 修复滋养霜产业上游供应分析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修复滋养霜下游典型客户</w:t>
      </w:r>
      <w:r>
        <w:rPr>
          <w:rFonts w:hint="eastAsia"/>
        </w:rPr>
        <w:br/>
      </w:r>
      <w:r>
        <w:rPr>
          <w:rFonts w:hint="eastAsia"/>
        </w:rPr>
        <w:t>　　8.4 修复滋养霜销售渠道分析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修复滋养霜行业发展机遇及主要驱动因素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修复滋养霜行业发展面临的风险</w:t>
      </w:r>
      <w:r>
        <w:rPr>
          <w:rFonts w:hint="eastAsia"/>
        </w:rPr>
        <w:br/>
      </w:r>
      <w:r>
        <w:rPr>
          <w:rFonts w:hint="eastAsia"/>
        </w:rPr>
        <w:t>　　9.3 修复滋养霜行业政策分析</w:t>
      </w:r>
      <w:r>
        <w:rPr>
          <w:rFonts w:hint="eastAsia"/>
        </w:rPr>
        <w:br/>
      </w:r>
      <w:r>
        <w:rPr>
          <w:rFonts w:hint="eastAsia"/>
        </w:rPr>
        <w:t>　　9.4 修复滋养霜中国企业SWOT分析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修复滋养霜产品图片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全球不同产品类型修复滋养霜销售额2020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全球不同产品类型修复滋养霜市场份额2024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全球不同应用修复滋养霜销售额2020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全球不同应用修复滋养霜市场份额2024 VS 2025</w:t>
      </w:r>
      <w:r>
        <w:rPr>
          <w:rFonts w:hint="eastAsia"/>
        </w:rPr>
        <w:br/>
      </w:r>
      <w:r>
        <w:rPr>
          <w:rFonts w:hint="eastAsia"/>
        </w:rPr>
        <w:t>　　图 全球修复滋养霜产能、产量、产能利用率及发展趋势（2020-2031）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全球修复滋养霜产量、需求量及发展趋势（2020-2031）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全球主要地区修复滋养霜产量市场份额（2020-2031）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中国修复滋养霜产能、产量、产能利用率及发展趋势（2020-2031）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中国修复滋养霜产量、市场需求量及发展趋势（2020-2031）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全球修复滋养霜市场销售额及增长率:（2020-2031）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全球市场修复滋养霜市场规模：2020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全球市场修复滋养霜销量及增长率（2020-2031）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全球市场修复滋养霜价格趋势（2020-2031）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2025年全球市场主要厂家修复滋养霜销量市场份额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2025年全球市场主要厂家修复滋养霜收入市场份额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2025年中国市场主要厂家修复滋养霜销量市场份额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2025年中国市场主要厂家修复滋养霜收入市场份额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2025年全球前五大厂家修复滋养霜市场份额</w:t>
      </w:r>
      <w:r>
        <w:rPr>
          <w:rFonts w:hint="eastAsia"/>
        </w:rPr>
        <w:br/>
      </w:r>
      <w:r>
        <w:rPr>
          <w:rFonts w:hint="eastAsia"/>
        </w:rPr>
        <w:t>　　图 2025年全球修复滋养霜第一梯队、第二梯队和第三梯队厂家（品牌）及市场份额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全球主要地区修复滋养霜销售收入（2020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全球主要地区修复滋养霜销售收入市场份额（2024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北美市场修复滋养霜销量及增长率（2020-2031）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北美市场修复滋养霜收入及增长率（2020-2031）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欧洲市场修复滋养霜销量及增长率（2020-2031）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欧洲市场修复滋养霜收入及增长率（2020-2031）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中国市场修复滋养霜销量及增长率（2020-2031）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中国市场修复滋养霜收入及增长率（2020-2031）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日本市场修复滋养霜销量及增长率（2020-2031）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日本市场修复滋养霜收入及增长率（2020-2031）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韩国市场修复滋养霜销量及增长率（2020-2031）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韩国市场修复滋养霜收入及增长率（2020-2031）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全球不同产品类型修复滋养霜价格走势（2020-2031）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全球不同应用修复滋养霜价格走势（2020-2031）</w:t>
      </w:r>
      <w:r>
        <w:rPr>
          <w:rFonts w:hint="eastAsia"/>
        </w:rPr>
        <w:br/>
      </w:r>
      <w:r>
        <w:rPr>
          <w:rFonts w:hint="eastAsia"/>
        </w:rPr>
        <w:t>　　图 修复滋养霜产业链</w:t>
      </w:r>
      <w:r>
        <w:rPr>
          <w:rFonts w:hint="eastAsia"/>
        </w:rPr>
        <w:br/>
      </w:r>
      <w:r>
        <w:rPr>
          <w:rFonts w:hint="eastAsia"/>
        </w:rPr>
        <w:t>　　图 修复滋养霜中国企业SWOT分析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修复滋养霜行业目前发展现状</w:t>
      </w:r>
      <w:r>
        <w:rPr>
          <w:rFonts w:hint="eastAsia"/>
        </w:rPr>
        <w:br/>
      </w:r>
      <w:r>
        <w:rPr>
          <w:rFonts w:hint="eastAsia"/>
        </w:rPr>
        <w:t>　　表 修复滋养霜发展趋势</w:t>
      </w:r>
      <w:r>
        <w:rPr>
          <w:rFonts w:hint="eastAsia"/>
        </w:rPr>
        <w:br/>
      </w:r>
      <w:r>
        <w:rPr>
          <w:rFonts w:hint="eastAsia"/>
        </w:rPr>
        <w:t>　　表 全球主要地区修复滋养霜产量增速（CAGR）：2020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全球主要地区修复滋养霜产量（2020-2025）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全球主要地区修复滋养霜产量（2025-2031）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全球主要地区修复滋养霜产量市场份额（2020-2025）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全球主要地区修复滋养霜产量市场份额（2025-2031）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全球市场主要厂家修复滋养霜产能（2024-2025）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全球市场主要厂家修复滋养霜销量（2020-2025）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全球市场主要厂家修复滋养霜销量市场份额（2020-2025）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全球市场主要厂家修复滋养霜销售收入（2020-2025）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全球市场主要厂家修复滋养霜销售收入市场份额（2020-2025）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全球市场主要厂家修复滋养霜销售价格（2020-2025）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2025年全球主要厂家修复滋养霜收入排名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中国市场主要厂家修复滋养霜销量（2020-2025）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中国市场主要厂家修复滋养霜销量市场份额（2020-2025）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中国市场主要厂家修复滋养霜销售收入（2020-2025）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中国市场主要厂家修复滋养霜销售收入市场份额（2020-2025）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2025年中国主要厂家修复滋养霜收入排名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中国市场主要厂家修复滋养霜销售价格（2020-2025）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全球主要厂家修复滋养霜总部及产地分布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全球主要厂家成立时间及修复滋养霜商业化日期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全球主要厂家修复滋养霜产品类型及应用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2025年全球修复滋养霜主要厂家市场地位（第一梯队、第二梯队和第三梯队）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全球修复滋养霜市场投资、并购等现状分析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全球主要地区修复滋养霜销售收入增速：（2020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全球主要地区修复滋养霜销售收入（2020-2025）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全球主要地区修复滋养霜销售收入市场份额（2020-2025）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全球主要地区修复滋养霜收入（2025-2031）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全球主要地区修复滋养霜收入市场份额（2025-2031）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全球主要地区修复滋养霜销量：2020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全球主要地区修复滋养霜销量（2020-2025）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全球主要地区修复滋养霜销量市场份额（2020-2025）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全球主要地区修复滋养霜销量（2025-2031）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全球主要地区修复滋养霜销量份额（2025-2031）</w:t>
      </w:r>
      <w:r>
        <w:rPr>
          <w:rFonts w:hint="eastAsia"/>
        </w:rPr>
        <w:br/>
      </w:r>
      <w:r>
        <w:rPr>
          <w:rFonts w:hint="eastAsia"/>
        </w:rPr>
        <w:t>　　表 修复滋养霜厂家（一）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修复滋养霜厂家（一）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修复滋养霜厂家（一）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修复滋养霜厂家（二）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修复滋养霜厂家（二）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修复滋养霜厂家（二）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修复滋养霜厂家（三）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修复滋养霜厂家（三）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修复滋养霜厂家（三）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修复滋养霜厂家（四）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修复滋养霜厂家（四）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修复滋养霜厂家（四）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修复滋养霜厂家（五）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修复滋养霜厂家（五）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修复滋养霜厂家（五）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修复滋养霜厂家（六）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修复滋养霜厂家（六）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修复滋养霜厂家（六）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修复滋养霜厂家（七）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修复滋养霜厂家（七）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修复滋养霜厂家（七）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修复滋养霜厂家（八） 修复滋养霜生产基地、销售区域、竞争对手及市场地位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修复滋养霜厂家（八） 修复滋养霜产品规格、参数及市场应用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修复滋养霜厂家（八） 修复滋养霜销量、收入、价格（美元/件）及毛利率（2020-2025）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修复滋养霜厂家（八）公司简介及主要业务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修复滋养霜厂家（八）企业最新动态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全球不同产品类型修复滋养霜收入预测（2025-2031）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全球不同类型修复滋养霜收入市场份额预测（2025-2031）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全球不同应用修复滋养霜销量（2020-2025年）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全球不同应用修复滋养霜销量市场份额（2020-2025）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全球不同应用修复滋养霜销量预测（2025-2031）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全球不同应用修复滋养霜销量市场份额预测（2025-2031）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全球不同应用修复滋养霜收入（2020-2025年）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全球不同应用修复滋养霜收入市场份额（2020-2025）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全球不同应用修复滋养霜收入预测（2025-2031）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全球不同应用修复滋养霜收入市场份额预测（2025-2031）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修复滋养霜上游原料供应商及联系方式列表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修复滋养霜典型客户列表</w:t>
      </w:r>
      <w:r>
        <w:rPr>
          <w:rFonts w:hint="eastAsia"/>
        </w:rPr>
        <w:br/>
      </w:r>
      <w:r>
        <w:rPr>
          <w:rFonts w:hint="eastAsia"/>
        </w:rPr>
        <w:t>　　表 修复滋养霜主要销售模式及销售渠道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修复滋养霜行业发展机遇及主要驱动因素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修复滋养霜行业发展面临的风险</w:t>
      </w:r>
      <w:r>
        <w:rPr>
          <w:rFonts w:hint="eastAsia"/>
        </w:rPr>
        <w:br/>
      </w:r>
      <w:r>
        <w:rPr>
          <w:rFonts w:hint="eastAsia"/>
        </w:rPr>
        <w:t>　　表 修复滋养霜行业政策分析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b17c24e654a7c" w:history="1">
        <w:r>
          <w:rPr>
            <w:rStyle w:val="Hyperlink"/>
          </w:rPr>
          <w:t>2025-2031年全球与中国修复滋养霜行业研究及市场前景报告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b17c24e654a7c" w:history="1">
        <w:r>
          <w:rPr>
            <w:rStyle w:val="Hyperlink"/>
          </w:rPr>
          <w:t>https://www.20087.com/1/09/XiuFuZiYangShuangDeQianJing.html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热点：保湿修复霜、修复滋养霜功效、修复霜的功效与作用、修复霜和滋养霜哪个先用、皮肤修复霜是干嘛用的、滋养修护液、修复霜和修复乳有什么区别、滋养霜用法、修复霜的正确使用方法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28545cfc43ae" w:history="1">
      <w:r>
        <w:rPr>
          <w:rStyle w:val="Hyperlink"/>
        </w:rPr>
        <w:t>2025-2031年全球与中国修复滋养霜行业研究及市场前景报告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uFuZiYangShuangDeQianJing.html" TargetMode="External" Id="R960b17c24e65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uFuZiYangShuangDeQianJing.html" TargetMode="External" Id="R908a28545cf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2025-05-30T07:02:00Z</dcterms:created>
  <dcterms:modified xsi:type="dcterms:W3CDTF">2025-05-30T08:02:00Z</dcterms:modified>
  <dc:subject>2025-2031年全球与中国修复滋养霜行业研究及市场前景报告</dc:subject>
  <dc:title>2025-2031年全球与中国修复滋养霜行业研究及市场前景报告</dc:title>
  <cp:keywords>2025-2031年全球与中国修复滋养霜行业研究及市场前景报告</cp:keywords>
  <dc:description>2025-2031年全球与中国修复滋养霜行业研究及市场前景报告</dc:description>
</cp:coreProperties>
</file>