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19dae2f2d460c" w:history="1">
              <w:r>
                <w:rPr>
                  <w:rStyle w:val="Hyperlink"/>
                </w:rPr>
                <w:t>2025-2031年中国儿童滑板车市场研究分析与前景趋势报告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19dae2f2d460c" w:history="1">
              <w:r>
                <w:rPr>
                  <w:rStyle w:val="Hyperlink"/>
                </w:rPr>
                <w:t>2025-2031年中国儿童滑板车市场研究分析与前景趋势报告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19dae2f2d460c" w:history="1">
                <w:r>
                  <w:rPr>
                    <w:rStyle w:val="Hyperlink"/>
                  </w:rPr>
                  <w:t>https://www.20087.com/1/19/ErTongHuaBanCheHangYeXianZhuangJiQianJing.html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滑板车行业在过去几年经历了显著的增长，成为儿童户外活动的重要组成部分，同时也被视为一种培养孩子平衡感和运动技能的有效方式。市场上涌现了各种类型的滑板车，包括两轮、三轮设计，以及具备LED灯、音乐播放器等附加功能的产品。制造商们正在不断探索新材料和智能技术的应用，以提高产品的耐用性、安全性和趣味性。随着消费者对个性化和定制化产品的需求增加，行业正朝着提供更多设计选项和色彩的方向发展。</w:t>
      </w:r>
      <w:r>
        <w:rPr>
          <w:rFonts w:hint="eastAsia"/>
        </w:rPr>
        <w:br/>
      </w:r>
      <w:r>
        <w:rPr>
          <w:rFonts w:hint="eastAsia"/>
        </w:rPr>
        <w:t>　　未来的儿童滑板车市场将更加侧重于创新和安全性。在创新方面，随着物联网(IoT)和智能穿戴技术的进步，滑板车将可能整合更多的科技元素，例如内置GPS跟踪、健康监测传感器以及教育游戏应用程序，使滑板车不仅仅是交通工具，也是孩子们的学习和娱乐伙伴。在安全性上，制造商将加大投入于防滑脚踏板、更坚固的车身结构和智能速度控制等安全特性，以保障儿童在使用过程中的安全。此外，可持续性也将成为一个重要议题，促使企业采用环保材料和可回收组件，响应全球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19dae2f2d460c" w:history="1">
        <w:r>
          <w:rPr>
            <w:rStyle w:val="Hyperlink"/>
          </w:rPr>
          <w:t>2025-2031年中国儿童滑板车市场研究分析与前景趋势报告</w:t>
        </w:r>
      </w:hyperlink>
      <w:r>
        <w:rPr>
          <w:rFonts w:hint="eastAsia"/>
        </w:rPr>
        <w:t>》系统分析了儿童滑板车行业的市场需求、市场规模及价格动态，全面梳理了儿童滑板车产业链结构，并对儿童滑板车细分市场进行了深入探究。报告基于详实数据，科学预测了儿童滑板车市场前景与发展趋势，重点剖析了品牌竞争格局、市场集中度及重点企业的市场地位。通过SWOT分析，报告识别了行业面临的机遇与风险，并提出了针对性发展策略与建议，为儿童滑板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儿童滑板车行业界定及应用领域</w:t>
      </w:r>
      <w:r>
        <w:rPr>
          <w:rFonts w:hint="eastAsia"/>
        </w:rPr>
        <w:br/>
      </w:r>
      <w:r>
        <w:rPr>
          <w:rFonts w:hint="eastAsia"/>
        </w:rPr>
        <w:t>　　第一节 儿童滑板车行业定义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儿童滑板车主要应用领域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2024-2025年全球儿童滑板车行业市场调研分析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全球儿童滑板车行业经济环境分析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全球儿童滑板车市场总体情况分析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一、全球儿童滑板车行业的发展特点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二、全球儿童滑板车市场结构</w:t>
      </w:r>
      <w:r>
        <w:rPr>
          <w:rFonts w:hint="eastAsia"/>
        </w:rPr>
        <w:br/>
      </w:r>
      <w:r>
        <w:rPr>
          <w:rFonts w:hint="eastAsia"/>
        </w:rPr>
        <w:t>　　　　三、全球儿童滑板车行业竞争格局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全球主要国家（地区）儿童滑板车市场分析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2025-2031年全球儿童滑板车行业发展趋势预测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2024-2025年儿童滑板车行业发展环境分析</w:t>
      </w:r>
      <w:r>
        <w:rPr>
          <w:rFonts w:hint="eastAsia"/>
        </w:rPr>
        <w:br/>
      </w:r>
      <w:r>
        <w:rPr>
          <w:rFonts w:hint="eastAsia"/>
        </w:rPr>
        <w:t>　　第一节 儿童滑板车行业环境分析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儿童滑板车行业相关政策、法规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2024-2025年儿童滑板车行业技术发展现状及趋势分析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儿童滑板车行业技术发展现状分析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国内外儿童滑板车行业技术差异与原因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儿童滑板车行业技术发展方向、趋势预测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提升儿童滑板车行业技术能力策略建议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中国儿童滑板车行业供给、需求分析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2024-2025年中国儿童滑板车市场现状</w:t>
      </w:r>
      <w:r>
        <w:rPr>
          <w:rFonts w:hint="eastAsia"/>
        </w:rPr>
        <w:br/>
      </w:r>
      <w:r>
        <w:rPr>
          <w:rFonts w:hint="eastAsia"/>
        </w:rPr>
        <w:t>　　第二节 中国儿童滑板车行业产量情况分析及预测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一、儿童滑板车总体产能规模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、2019-2024年中国儿童滑板车产量统计分析</w:t>
      </w:r>
      <w:r>
        <w:rPr>
          <w:rFonts w:hint="eastAsia"/>
        </w:rPr>
        <w:br/>
      </w:r>
      <w:r>
        <w:rPr>
          <w:rFonts w:hint="eastAsia"/>
        </w:rPr>
        <w:t>　　　　三、儿童滑板车生产区域分布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四、2025-2031年中国儿童滑板车产量预测分析</w:t>
      </w:r>
      <w:r>
        <w:rPr>
          <w:rFonts w:hint="eastAsia"/>
        </w:rPr>
        <w:br/>
      </w:r>
      <w:r>
        <w:rPr>
          <w:rFonts w:hint="eastAsia"/>
        </w:rPr>
        <w:t>　　第三节 中国儿童滑板车市场需求情况分析及预测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一、中国儿童滑板车市场需求特点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二、2019-2024年中国儿童滑板车市场需求统计</w:t>
      </w:r>
      <w:r>
        <w:rPr>
          <w:rFonts w:hint="eastAsia"/>
        </w:rPr>
        <w:br/>
      </w:r>
      <w:r>
        <w:rPr>
          <w:rFonts w:hint="eastAsia"/>
        </w:rPr>
        <w:t>　　　　三、儿童滑板车市场饱和度</w:t>
      </w:r>
      <w:r>
        <w:rPr>
          <w:rFonts w:hint="eastAsia"/>
        </w:rPr>
        <w:br/>
      </w:r>
      <w:r>
        <w:rPr>
          <w:rFonts w:hint="eastAsia"/>
        </w:rPr>
        <w:t>　　　　四、影响儿童滑板车市场需求的因素</w:t>
      </w:r>
      <w:r>
        <w:rPr>
          <w:rFonts w:hint="eastAsia"/>
        </w:rPr>
        <w:br/>
      </w:r>
      <w:r>
        <w:rPr>
          <w:rFonts w:hint="eastAsia"/>
        </w:rPr>
        <w:t>　　　　五、儿童滑板车市场潜力分析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六、2025-2031年中国儿童滑板车市场需求预测分析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中国儿童滑板车行业进出口分析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一、2019-2024年儿童滑板车进口量及增速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三、2025-2031年儿童滑板车进口量及增速预测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一、2019-2024年儿童滑板车出口量及增速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三、2025-2031年儿童滑板车出口量及增速预测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中国儿童滑板车行业重点地区调研分析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一、中国儿童滑板车行业区域市场分布情况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二、**地区儿童滑板车行业市场需求规模情况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三、**地区儿童滑板车行业市场需求规模情况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四、**地区儿童滑板车行业市场需求规模情况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五、**地区儿童滑板车行业市场需求规模情况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六、**地区儿童滑板车行业市场需求规模情况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2024-2025年中国儿童滑板车细分行业调研</w:t>
      </w:r>
      <w:r>
        <w:rPr>
          <w:rFonts w:hint="eastAsia"/>
        </w:rPr>
        <w:br/>
      </w:r>
      <w:r>
        <w:rPr>
          <w:rFonts w:hint="eastAsia"/>
        </w:rPr>
        <w:t>　　第一节 主要儿童滑板车细分行业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儿童滑板车行业重点企业发展调研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2025年中国儿童滑板车企业营销及发展建议</w:t>
      </w:r>
      <w:r>
        <w:rPr>
          <w:rFonts w:hint="eastAsia"/>
        </w:rPr>
        <w:br/>
      </w:r>
      <w:r>
        <w:rPr>
          <w:rFonts w:hint="eastAsia"/>
        </w:rPr>
        <w:t>　　第一节 儿童滑板车企业营销策略分析及建议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儿童滑板车企业营销策略分析</w:t>
      </w:r>
      <w:r>
        <w:rPr>
          <w:rFonts w:hint="eastAsia"/>
        </w:rPr>
        <w:br/>
      </w:r>
      <w:r>
        <w:rPr>
          <w:rFonts w:hint="eastAsia"/>
        </w:rPr>
        <w:t>　　　　一、儿童滑板车企业营销策略</w:t>
      </w:r>
      <w:r>
        <w:rPr>
          <w:rFonts w:hint="eastAsia"/>
        </w:rPr>
        <w:br/>
      </w:r>
      <w:r>
        <w:rPr>
          <w:rFonts w:hint="eastAsia"/>
        </w:rPr>
        <w:t>　　　　二、儿童滑板车企业经验借鉴</w:t>
      </w:r>
      <w:r>
        <w:rPr>
          <w:rFonts w:hint="eastAsia"/>
        </w:rPr>
        <w:br/>
      </w:r>
      <w:r>
        <w:rPr>
          <w:rFonts w:hint="eastAsia"/>
        </w:rPr>
        <w:t>　　第三节 儿童滑板车企业营销模式演化与创新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儿童滑板车企业经营发展分析及建议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一、儿童滑板车企业存在的问题</w:t>
      </w:r>
      <w:r>
        <w:rPr>
          <w:rFonts w:hint="eastAsia"/>
        </w:rPr>
        <w:br/>
      </w:r>
      <w:r>
        <w:rPr>
          <w:rFonts w:hint="eastAsia"/>
        </w:rPr>
        <w:t>　　　　二、儿童滑板车企业应对的策略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儿童滑板车行业发展趋势及投资风险预警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2025年儿童滑板车市场前景分析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2025年儿童滑板车行业发展趋势预测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影响儿童滑板车行业发展的主要因素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一、2025年影响儿童滑板车行业运行的有利因素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二、2025年影响儿童滑板车行业运行的稳定因素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三、2025年影响儿童滑板车行业运行的不利因素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四、2025年中国儿童滑板车行业发展面临的挑战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五、2025年中国儿童滑板车行业发展面临的机遇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儿童滑板车行业投资风险预警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一、2025-2031年儿童滑板车行业市场风险及控制策略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二、2025-2031年儿童滑板车行业政策风险及控制策略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三、2025-2031年儿童滑板车行业经营风险及控制策略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四、2025-2031年儿童滑板车同业竞争风险及控制策略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五、2025-2031年儿童滑板车行业其他风险及控制策略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儿童滑板车行业投资战略研究</w:t>
      </w:r>
      <w:r>
        <w:rPr>
          <w:rFonts w:hint="eastAsia"/>
        </w:rPr>
        <w:br/>
      </w:r>
      <w:r>
        <w:rPr>
          <w:rFonts w:hint="eastAsia"/>
        </w:rPr>
        <w:t>　　第一节 儿童滑板车行业发展战略研究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对我国儿童滑板车品牌的战略思考</w:t>
      </w:r>
      <w:r>
        <w:rPr>
          <w:rFonts w:hint="eastAsia"/>
        </w:rPr>
        <w:br/>
      </w:r>
      <w:r>
        <w:rPr>
          <w:rFonts w:hint="eastAsia"/>
        </w:rPr>
        <w:t>　　　　一、儿童滑板车品牌的重要性</w:t>
      </w:r>
      <w:r>
        <w:rPr>
          <w:rFonts w:hint="eastAsia"/>
        </w:rPr>
        <w:br/>
      </w:r>
      <w:r>
        <w:rPr>
          <w:rFonts w:hint="eastAsia"/>
        </w:rPr>
        <w:t>　　　　二、儿童滑板车实施品牌战略的意义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三、儿童滑板车企业品牌的现状分析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四、我国儿童滑板车企业的品牌战略</w:t>
      </w:r>
      <w:r>
        <w:rPr>
          <w:rFonts w:hint="eastAsia"/>
        </w:rPr>
        <w:br/>
      </w:r>
      <w:r>
        <w:rPr>
          <w:rFonts w:hint="eastAsia"/>
        </w:rPr>
        <w:t>　　　　五、儿童滑板车品牌战略管理的策略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儿童滑板车经营策略分析</w:t>
      </w:r>
      <w:r>
        <w:rPr>
          <w:rFonts w:hint="eastAsia"/>
        </w:rPr>
        <w:br/>
      </w:r>
      <w:r>
        <w:rPr>
          <w:rFonts w:hint="eastAsia"/>
        </w:rPr>
        <w:t>　　　　一、儿童滑板车市场细分策略</w:t>
      </w:r>
      <w:r>
        <w:rPr>
          <w:rFonts w:hint="eastAsia"/>
        </w:rPr>
        <w:br/>
      </w:r>
      <w:r>
        <w:rPr>
          <w:rFonts w:hint="eastAsia"/>
        </w:rPr>
        <w:t>　　　　二、儿童滑板车市场创新策略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四、儿童滑板车新产品差异化战略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中智^林^－儿童滑板车行业投资战略研究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一、2025-2031年儿童滑板车行业投资战略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儿童滑板车行业类别</w:t>
      </w:r>
      <w:r>
        <w:rPr>
          <w:rFonts w:hint="eastAsia"/>
        </w:rPr>
        <w:br/>
      </w:r>
      <w:r>
        <w:rPr>
          <w:rFonts w:hint="eastAsia"/>
        </w:rPr>
        <w:t>　　图表 儿童滑板车行业产业链调研</w:t>
      </w:r>
      <w:r>
        <w:rPr>
          <w:rFonts w:hint="eastAsia"/>
        </w:rPr>
        <w:br/>
      </w:r>
      <w:r>
        <w:rPr>
          <w:rFonts w:hint="eastAsia"/>
        </w:rPr>
        <w:t>　　图表 儿童滑板车行业现状</w:t>
      </w:r>
      <w:r>
        <w:rPr>
          <w:rFonts w:hint="eastAsia"/>
        </w:rPr>
        <w:br/>
      </w:r>
      <w:r>
        <w:rPr>
          <w:rFonts w:hint="eastAsia"/>
        </w:rPr>
        <w:t>　　图表 儿童滑板车行业标准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2019-2024年中国儿童滑板车行业市场规模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2024年中国儿童滑板车行业产能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2019-2024年中国儿童滑板车行业产量统计</w:t>
      </w:r>
      <w:r>
        <w:rPr>
          <w:rFonts w:hint="eastAsia"/>
        </w:rPr>
        <w:br/>
      </w:r>
      <w:r>
        <w:rPr>
          <w:rFonts w:hint="eastAsia"/>
        </w:rPr>
        <w:t>　　图表 儿童滑板车行业动态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2019-2024年中国儿童滑板车市场需求量</w:t>
      </w:r>
      <w:r>
        <w:rPr>
          <w:rFonts w:hint="eastAsia"/>
        </w:rPr>
        <w:br/>
      </w:r>
      <w:r>
        <w:rPr>
          <w:rFonts w:hint="eastAsia"/>
        </w:rPr>
        <w:t>　　图表 2024年中国儿童滑板车行业需求区域调研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2019-2024年中国儿童滑板车行情</w:t>
      </w:r>
      <w:r>
        <w:rPr>
          <w:rFonts w:hint="eastAsia"/>
        </w:rPr>
        <w:br/>
      </w:r>
      <w:r>
        <w:rPr>
          <w:rFonts w:hint="eastAsia"/>
        </w:rPr>
        <w:t>　　图表 2019-2024年中国儿童滑板车价格走势图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2019-2024年中国儿童滑板车行业销售收入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2019-2024年中国儿童滑板车行业盈利情况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2019-2024年中国儿童滑板车行业利润总额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2019-2024年中国儿童滑板车进口统计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2019-2024年中国儿童滑板车出口统计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2019-2024年中国儿童滑板车行业企业数量统计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**地区儿童滑板车市场规模</w:t>
      </w:r>
      <w:r>
        <w:rPr>
          <w:rFonts w:hint="eastAsia"/>
        </w:rPr>
        <w:br/>
      </w:r>
      <w:r>
        <w:rPr>
          <w:rFonts w:hint="eastAsia"/>
        </w:rPr>
        <w:t>　　图表 **地区儿童滑板车行业市场需求</w:t>
      </w:r>
      <w:r>
        <w:rPr>
          <w:rFonts w:hint="eastAsia"/>
        </w:rPr>
        <w:br/>
      </w:r>
      <w:r>
        <w:rPr>
          <w:rFonts w:hint="eastAsia"/>
        </w:rPr>
        <w:t>　　图表 **地区儿童滑板车市场调研</w:t>
      </w:r>
      <w:r>
        <w:rPr>
          <w:rFonts w:hint="eastAsia"/>
        </w:rPr>
        <w:br/>
      </w:r>
      <w:r>
        <w:rPr>
          <w:rFonts w:hint="eastAsia"/>
        </w:rPr>
        <w:t>　　图表 **地区儿童滑板车行业市场需求分析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**地区儿童滑板车市场规模</w:t>
      </w:r>
      <w:r>
        <w:rPr>
          <w:rFonts w:hint="eastAsia"/>
        </w:rPr>
        <w:br/>
      </w:r>
      <w:r>
        <w:rPr>
          <w:rFonts w:hint="eastAsia"/>
        </w:rPr>
        <w:t>　　图表 **地区儿童滑板车行业市场需求</w:t>
      </w:r>
      <w:r>
        <w:rPr>
          <w:rFonts w:hint="eastAsia"/>
        </w:rPr>
        <w:br/>
      </w:r>
      <w:r>
        <w:rPr>
          <w:rFonts w:hint="eastAsia"/>
        </w:rPr>
        <w:t>　　图表 **地区儿童滑板车市场调研</w:t>
      </w:r>
      <w:r>
        <w:rPr>
          <w:rFonts w:hint="eastAsia"/>
        </w:rPr>
        <w:br/>
      </w:r>
      <w:r>
        <w:rPr>
          <w:rFonts w:hint="eastAsia"/>
        </w:rPr>
        <w:t>　　图表 **地区儿童滑板车行业市场需求分析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儿童滑板车行业竞争对手分析</w:t>
      </w:r>
      <w:r>
        <w:rPr>
          <w:rFonts w:hint="eastAsia"/>
        </w:rPr>
        <w:br/>
      </w:r>
      <w:r>
        <w:rPr>
          <w:rFonts w:hint="eastAsia"/>
        </w:rPr>
        <w:t>　　图表 儿童滑板车重点企业（一）基本信息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儿童滑板车重点企业（三）经营情况分析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2025-2031年中国儿童滑板车行业产能预测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2025-2031年中国儿童滑板车行业产量预测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2025-2031年中国儿童滑板车市场需求预测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2025-2031年中国儿童滑板车行业市场规模预测</w:t>
      </w:r>
      <w:r>
        <w:rPr>
          <w:rFonts w:hint="eastAsia"/>
        </w:rPr>
        <w:br/>
      </w:r>
      <w:r>
        <w:rPr>
          <w:rFonts w:hint="eastAsia"/>
        </w:rPr>
        <w:t>　　图表 儿童滑板车行业准入条件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2025-2031年中国儿童滑板车市场前景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2025-2031年中国儿童滑板车行业信息化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2025-2031年中国儿童滑板车行业风险分析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2025-2031年中国儿童滑板车行业发展趋势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19dae2f2d460c" w:history="1">
        <w:r>
          <w:rPr>
            <w:rStyle w:val="Hyperlink"/>
          </w:rPr>
          <w:t>2025-2031年中国儿童滑板车市场研究分析与前景趋势报告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19dae2f2d460c" w:history="1">
        <w:r>
          <w:rPr>
            <w:rStyle w:val="Hyperlink"/>
          </w:rPr>
          <w:t>https://www.20087.com/1/19/ErTongHuaBanCheHangYeXianZhuangJiQianJing.html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滑板车1-3岁、儿童滑板车怎么折叠教程、儿童滑板车图片及价格、儿童滑板车怎么转弯、儿童滑板车怎么拆卸、儿童滑板车能上地铁吗、儿童滑板车怎么打开、儿童滑板车可以带上高铁吗、儿童滑板车怎么打不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80a4310be4925" w:history="1">
      <w:r>
        <w:rPr>
          <w:rStyle w:val="Hyperlink"/>
        </w:rPr>
        <w:t>2025-2031年中国儿童滑板车市场研究分析与前景趋势报告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ErTongHuaBanCheHangYeXianZhuangJiQianJing.html" TargetMode="External" Id="R84619dae2f2d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ErTongHuaBanCheHangYeXianZhuangJiQianJing.html" TargetMode="External" Id="R0aa80a4310be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2024-10-16T04:57:00Z</dcterms:created>
  <dcterms:modified xsi:type="dcterms:W3CDTF">2024-10-16T05:57:00Z</dcterms:modified>
  <dc:subject>2025-2031年中国儿童滑板车市场研究分析与前景趋势报告</dc:subject>
  <dc:title>2025-2031年中国儿童滑板车市场研究分析与前景趋势报告</dc:title>
  <cp:keywords>2025-2031年中国儿童滑板车市场研究分析与前景趋势报告</cp:keywords>
  <dc:description>2025-2031年中国儿童滑板车市场研究分析与前景趋势报告</dc:description>
</cp:coreProperties>
</file>