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3bf53a28242a5" w:history="1">
              <w:r>
                <w:rPr>
                  <w:rStyle w:val="Hyperlink"/>
                </w:rPr>
                <w:t>2025-2031年中国充气帐篷行业现状调研与市场前景预测报告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3bf53a28242a5" w:history="1">
              <w:r>
                <w:rPr>
                  <w:rStyle w:val="Hyperlink"/>
                </w:rPr>
                <w:t>2025-2031年中国充气帐篷行业现状调研与市场前景预测报告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3bf53a28242a5" w:history="1">
                <w:r>
                  <w:rPr>
                    <w:rStyle w:val="Hyperlink"/>
                  </w:rPr>
                  <w:t>https://www.20087.com/1/39/ChongQiZhangPengHangYeFaZhanQianJing.html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帐篷是一种便捷的临时居住解决方案，广泛应用于露营、应急救援及户外活动。随着户外休闲活动的兴起和人们对便携性要求的提高，现代充气帐篷不仅在材料选择和结构设计方面有了显著提升，在防水性和耐用性上也进行了优化。例如，采用高强度PVC或TPU材料提高了帐篷的抗撕裂能力和防水性能，并且一些高端产品配备了快速充气系统，使得搭建过程更加简便快捷。然而，市场上产品质量差异较大，部分产品可能存在安装复杂或价格昂贵的问题。</w:t>
      </w:r>
      <w:r>
        <w:rPr>
          <w:rFonts w:hint="eastAsia"/>
        </w:rPr>
        <w:br/>
      </w:r>
      <w:r>
        <w:rPr>
          <w:rFonts w:hint="eastAsia"/>
        </w:rPr>
        <w:t>　　未来，充气帐篷的发展将更加注重高性能与智能化。一方面，通过引入新型材料科学和先进制造工艺，进一步提高帐篷的耐久性和舒适性，满足更苛刻的应用需求；另一方面，结合物联网技术和云计算平台，开发具备环境监测和智能调节功能的高效充气帐篷系统，简化操作流程并提升用户体验。此外，探索其在紧急救援和军事应用中的潜力，如开发适用于极端环境和远程部署的高效充气帐篷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3bf53a28242a5" w:history="1">
        <w:r>
          <w:rPr>
            <w:rStyle w:val="Hyperlink"/>
          </w:rPr>
          <w:t>2025-2031年中国充气帐篷行业现状调研与市场前景预测报告</w:t>
        </w:r>
      </w:hyperlink>
      <w:r>
        <w:rPr>
          <w:rFonts w:hint="eastAsia"/>
        </w:rPr>
        <w:t>》是充气帐篷项目研究团队依托多年行业监测经验，结合我国充气帐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充气帐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充气帐篷行业概述</w:t>
      </w:r>
      <w:r>
        <w:rPr>
          <w:rFonts w:hint="eastAsia"/>
        </w:rPr>
        <w:br/>
      </w:r>
      <w:r>
        <w:rPr>
          <w:rFonts w:hint="eastAsia"/>
        </w:rPr>
        <w:t>　　第一节 充气帐篷定义与分类</w:t>
      </w:r>
      <w:r>
        <w:rPr>
          <w:rFonts w:hint="eastAsia"/>
        </w:rPr>
        <w:br/>
      </w:r>
      <w:r>
        <w:rPr>
          <w:rFonts w:hint="eastAsia"/>
        </w:rPr>
        <w:t>　　第二节 充气帐篷应用领域</w:t>
      </w:r>
      <w:r>
        <w:rPr>
          <w:rFonts w:hint="eastAsia"/>
        </w:rPr>
        <w:br/>
      </w:r>
      <w:r>
        <w:rPr>
          <w:rFonts w:hint="eastAsia"/>
        </w:rPr>
        <w:t>　　第三节 充气帐篷行业经济指标分析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三、充气帐篷销售模式及销售渠道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全球充气帐篷市场发展综述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2019-2024年全球充气帐篷市场规模与趋势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2025-2031年全球充气帐篷行业发展趋势与前景预测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一、国内充气帐篷产能及利用情况</w:t>
      </w:r>
      <w:r>
        <w:rPr>
          <w:rFonts w:hint="eastAsia"/>
        </w:rPr>
        <w:br/>
      </w:r>
      <w:r>
        <w:rPr>
          <w:rFonts w:hint="eastAsia"/>
        </w:rPr>
        <w:t>　　　　二、充气帐篷产能扩张与投资动态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2025-2031年充气帐篷行业产量统计与趋势预测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一、2019-2024年充气帐篷行业产量数据统计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1、2019-2024年充气帐篷产量及增长趋势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二、影响充气帐篷产量的关键因素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三、2025-2031年充气帐篷产量预测</w:t>
      </w:r>
      <w:r>
        <w:rPr>
          <w:rFonts w:hint="eastAsia"/>
        </w:rPr>
        <w:br/>
      </w:r>
      <w:r>
        <w:rPr>
          <w:rFonts w:hint="eastAsia"/>
        </w:rPr>
        <w:t>　　第三节 2025-2031年充气帐篷市场需求与销售分析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一、2024-2025年充气帐篷行业需求现状</w:t>
      </w:r>
      <w:r>
        <w:rPr>
          <w:rFonts w:hint="eastAsia"/>
        </w:rPr>
        <w:br/>
      </w:r>
      <w:r>
        <w:rPr>
          <w:rFonts w:hint="eastAsia"/>
        </w:rPr>
        <w:t>　　　　二、充气帐篷客户群体与需求特点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中国充气帐篷细分市场与下游应用领域分析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充气帐篷下游应用与客户群体分析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一、2024-2025年充气帐篷各应用领域市场现状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2024-2025年中国充气帐篷技术发展研究</w:t>
      </w:r>
      <w:r>
        <w:rPr>
          <w:rFonts w:hint="eastAsia"/>
        </w:rPr>
        <w:br/>
      </w:r>
      <w:r>
        <w:rPr>
          <w:rFonts w:hint="eastAsia"/>
        </w:rPr>
        <w:t>　　第一节 当前充气帐篷技术发展现状</w:t>
      </w:r>
      <w:r>
        <w:rPr>
          <w:rFonts w:hint="eastAsia"/>
        </w:rPr>
        <w:br/>
      </w:r>
      <w:r>
        <w:rPr>
          <w:rFonts w:hint="eastAsia"/>
        </w:rPr>
        <w:t>　　第二节 国内外充气帐篷技术差异与原因</w:t>
      </w:r>
      <w:r>
        <w:rPr>
          <w:rFonts w:hint="eastAsia"/>
        </w:rPr>
        <w:br/>
      </w:r>
      <w:r>
        <w:rPr>
          <w:rFonts w:hint="eastAsia"/>
        </w:rPr>
        <w:t>　　第三节 充气帐篷技术创新与发展趋势预测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技术进步对充气帐篷行业的影响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一、2019-2024年充气帐篷市场价格走势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充气帐篷行业进口情况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一、2019-2024年充气帐篷进口规模及增长情况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充气帐篷行业出口情况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一、2019-2024年充气帐篷出口规模及增长情况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2019-2024年中国充气帐篷行业总体发展与财务状况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2019-2024年中国充气帐篷行业规模情况</w:t>
      </w:r>
      <w:r>
        <w:rPr>
          <w:rFonts w:hint="eastAsia"/>
        </w:rPr>
        <w:br/>
      </w:r>
      <w:r>
        <w:rPr>
          <w:rFonts w:hint="eastAsia"/>
        </w:rPr>
        <w:t>　　　　一、充气帐篷行业企业数量规模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二、充气帐篷行业从业人员规模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三、充气帐篷行业市场敏感性分析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2019-2024年中国充气帐篷行业财务能力分析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一、充气帐篷行业盈利能力</w:t>
      </w:r>
      <w:r>
        <w:rPr>
          <w:rFonts w:hint="eastAsia"/>
        </w:rPr>
        <w:br/>
      </w:r>
      <w:r>
        <w:rPr>
          <w:rFonts w:hint="eastAsia"/>
        </w:rPr>
        <w:t>　　　　二、充气帐篷行业偿债能力</w:t>
      </w:r>
      <w:r>
        <w:rPr>
          <w:rFonts w:hint="eastAsia"/>
        </w:rPr>
        <w:br/>
      </w:r>
      <w:r>
        <w:rPr>
          <w:rFonts w:hint="eastAsia"/>
        </w:rPr>
        <w:t>　　　　三、充气帐篷行业营运能力</w:t>
      </w:r>
      <w:r>
        <w:rPr>
          <w:rFonts w:hint="eastAsia"/>
        </w:rPr>
        <w:br/>
      </w:r>
      <w:r>
        <w:rPr>
          <w:rFonts w:hint="eastAsia"/>
        </w:rPr>
        <w:t>　　　　四、充气帐篷行业发展能力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中国充气帐篷行业竞争格局分析</w:t>
      </w:r>
      <w:r>
        <w:rPr>
          <w:rFonts w:hint="eastAsia"/>
        </w:rPr>
        <w:br/>
      </w:r>
      <w:r>
        <w:rPr>
          <w:rFonts w:hint="eastAsia"/>
        </w:rPr>
        <w:t>　　第一节 充气帐篷行业竞争格局总览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2024-2025年充气帐篷行业竞争力分析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2019-2024年充气帐篷行业企业并购活动分析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2025年中国充气帐篷企业发展企业发展策略与建议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充气帐篷销售模式与渠道策略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充气帐篷品牌与市场推广策略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充气帐篷研发投入与技术创新能力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充气帐篷合作联盟与资源整合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中国充气帐篷行业风险与对策</w:t>
      </w:r>
      <w:r>
        <w:rPr>
          <w:rFonts w:hint="eastAsia"/>
        </w:rPr>
        <w:br/>
      </w:r>
      <w:r>
        <w:rPr>
          <w:rFonts w:hint="eastAsia"/>
        </w:rPr>
        <w:t>　　第一节 充气帐篷行业SWOT分析</w:t>
      </w:r>
      <w:r>
        <w:rPr>
          <w:rFonts w:hint="eastAsia"/>
        </w:rPr>
        <w:br/>
      </w:r>
      <w:r>
        <w:rPr>
          <w:rFonts w:hint="eastAsia"/>
        </w:rPr>
        <w:t>　　　　一、充气帐篷行业优势</w:t>
      </w:r>
      <w:r>
        <w:rPr>
          <w:rFonts w:hint="eastAsia"/>
        </w:rPr>
        <w:br/>
      </w:r>
      <w:r>
        <w:rPr>
          <w:rFonts w:hint="eastAsia"/>
        </w:rPr>
        <w:t>　　　　二、充气帐篷行业劣势</w:t>
      </w:r>
      <w:r>
        <w:rPr>
          <w:rFonts w:hint="eastAsia"/>
        </w:rPr>
        <w:br/>
      </w:r>
      <w:r>
        <w:rPr>
          <w:rFonts w:hint="eastAsia"/>
        </w:rPr>
        <w:t>　　　　三、充气帐篷市场机会</w:t>
      </w:r>
      <w:r>
        <w:rPr>
          <w:rFonts w:hint="eastAsia"/>
        </w:rPr>
        <w:br/>
      </w:r>
      <w:r>
        <w:rPr>
          <w:rFonts w:hint="eastAsia"/>
        </w:rPr>
        <w:t>　　　　四、充气帐篷市场威胁</w:t>
      </w:r>
      <w:r>
        <w:rPr>
          <w:rFonts w:hint="eastAsia"/>
        </w:rPr>
        <w:br/>
      </w:r>
      <w:r>
        <w:rPr>
          <w:rFonts w:hint="eastAsia"/>
        </w:rPr>
        <w:t>　　第二节 充气帐篷行业风险及对策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2024-2025年充气帐篷行业发展环境分析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一、充气帐篷行业主管部门与监管体制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二、充气帐篷行业主要法律法规及政策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三、充气帐篷行业标准与质量监管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中^智^林^充气帐篷行业发展建议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充气帐篷行业历程</w:t>
      </w:r>
      <w:r>
        <w:rPr>
          <w:rFonts w:hint="eastAsia"/>
        </w:rPr>
        <w:br/>
      </w:r>
      <w:r>
        <w:rPr>
          <w:rFonts w:hint="eastAsia"/>
        </w:rPr>
        <w:t>　　图表 充气帐篷行业生命周期</w:t>
      </w:r>
      <w:r>
        <w:rPr>
          <w:rFonts w:hint="eastAsia"/>
        </w:rPr>
        <w:br/>
      </w:r>
      <w:r>
        <w:rPr>
          <w:rFonts w:hint="eastAsia"/>
        </w:rPr>
        <w:t>　　图表 充气帐篷行业产业链分析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2025年中国充气帐篷市场前景分析</w:t>
      </w:r>
      <w:r>
        <w:rPr>
          <w:rFonts w:hint="eastAsia"/>
        </w:rPr>
        <w:br/>
      </w:r>
      <w:r>
        <w:rPr>
          <w:rFonts w:hint="eastAsia"/>
        </w:rPr>
        <w:t>　　图表 2025年中国充气帐篷发展趋势预测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3bf53a28242a5" w:history="1">
        <w:r>
          <w:rPr>
            <w:rStyle w:val="Hyperlink"/>
          </w:rPr>
          <w:t>2025-2031年中国充气帐篷行业现状调研与市场前景预测报告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3bf53a28242a5" w:history="1">
        <w:r>
          <w:rPr>
            <w:rStyle w:val="Hyperlink"/>
          </w:rPr>
          <w:t>https://www.20087.com/1/39/ChongQiZhangPengHangYeFaZhanQianJing.html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0b60b9bfe4be9" w:history="1">
      <w:r>
        <w:rPr>
          <w:rStyle w:val="Hyperlink"/>
        </w:rPr>
        <w:t>2025-2031年中国充气帐篷行业现状调研与市场前景预测报告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ongQiZhangPengHangYeFaZhanQianJing.html" TargetMode="External" Id="Re343bf53a282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ongQiZhangPengHangYeFaZhanQianJing.html" TargetMode="External" Id="Rd8c0b60b9bfe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2025-03-01T05:40:04Z</dcterms:created>
  <dcterms:modified xsi:type="dcterms:W3CDTF">2025-03-01T06:40:04Z</dcterms:modified>
  <dc:subject>2025-2031年中国充气帐篷行业现状调研与市场前景预测报告</dc:subject>
  <dc:title>2025-2031年中国充气帐篷行业现状调研与市场前景预测报告</dc:title>
  <cp:keywords>2025-2031年中国充气帐篷行业现状调研与市场前景预测报告</cp:keywords>
  <dc:description>2025-2031年中国充气帐篷行业现状调研与市场前景预测报告</dc:description>
</cp:coreProperties>
</file>