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27844a6b42a0" w:history="1">
              <w:r>
                <w:rPr>
                  <w:rStyle w:val="Hyperlink"/>
                </w:rPr>
                <w:t>2025-2031年中国功率放大器IC行业发展分析与前景趋势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27844a6b42a0" w:history="1">
              <w:r>
                <w:rPr>
                  <w:rStyle w:val="Hyperlink"/>
                </w:rPr>
                <w:t>2025-2031年中国功率放大器IC行业发展分析与前景趋势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a27844a6b42a0" w:history="1">
                <w:r>
                  <w:rPr>
                    <w:rStyle w:val="Hyperlink"/>
                  </w:rPr>
                  <w:t>https://www.20087.com/1/79/GongLvFangDaQiICFaZhanQianJingFenXi.html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功率放大器IC（Integrated Circuit）是一种用于放大电信号的专用集成电路，广泛应用于通信、音频、无线传输等领域。目前，随着通信技术的发展，功率放大器IC不仅具备高效率和低噪声的特点，还支持多种频率标准，提高了系统的兼容性和灵活性。此外，随着5G通信技术的应用，功率放大器IC在移动通信基站和终端设备中的需求不断增加，其设计更加注重高效性和小型化。然而，如何在保证放大器性能的同时降低成本，以及如何提高产品的兼容性和可靠性，是当前功率放大器IC市场面临的挑战。</w:t>
      </w:r>
      <w:r>
        <w:rPr>
          <w:rFonts w:hint="eastAsia"/>
        </w:rPr>
        <w:br/>
      </w:r>
      <w:r>
        <w:rPr>
          <w:rFonts w:hint="eastAsia"/>
        </w:rPr>
        <w:t>　　未来，功率放大器IC的发展将更加注重高效化与智能化。随着新型半导体材料的应用，如氮化镓（GaN）和碳化硅（SiC），未来的功率放大器IC将具有更高的转换效率和更小的体积。同时，通过集成先进的控制算法和云计算技术，功率放大器IC将能够实现更智能的信号管理和优化，提高系统的可靠性和响应速度。此外，随着物联网技术的发展，功率放大器IC将更加注重与各类智能设备的兼容性，支持更多的通信协议。然而，如何在提升性能的同时控制成本，以及如何确保系统的长期稳定性和安全性，是未来功率放大器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27844a6b42a0" w:history="1">
        <w:r>
          <w:rPr>
            <w:rStyle w:val="Hyperlink"/>
          </w:rPr>
          <w:t>2025-2031年中国功率放大器IC行业发展分析与前景趋势</w:t>
        </w:r>
      </w:hyperlink>
      <w:r>
        <w:rPr>
          <w:rFonts w:hint="eastAsia"/>
        </w:rPr>
        <w:t>》全面梳理了功率放大器IC行业的市场规模、技术现状及产业链结构，结合数据分析了功率放大器IC市场需求、价格动态与竞争格局，科学预测了功率放大器IC发展趋势与市场前景，解读了行业内重点企业的战略布局与品牌影响力，同时对市场竞争与集中度进行了评估。此外，报告还细分了市场领域，揭示了功率放大器IC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功率放大器IC行业概述</w:t>
      </w:r>
      <w:r>
        <w:rPr>
          <w:rFonts w:hint="eastAsia"/>
        </w:rPr>
        <w:br/>
      </w:r>
      <w:r>
        <w:rPr>
          <w:rFonts w:hint="eastAsia"/>
        </w:rPr>
        <w:t>　　第一节 功率放大器IC定义与分类</w:t>
      </w:r>
      <w:r>
        <w:rPr>
          <w:rFonts w:hint="eastAsia"/>
        </w:rPr>
        <w:br/>
      </w:r>
      <w:r>
        <w:rPr>
          <w:rFonts w:hint="eastAsia"/>
        </w:rPr>
        <w:t>　　第二节 功率放大器IC应用领域</w:t>
      </w:r>
      <w:r>
        <w:rPr>
          <w:rFonts w:hint="eastAsia"/>
        </w:rPr>
        <w:br/>
      </w:r>
      <w:r>
        <w:rPr>
          <w:rFonts w:hint="eastAsia"/>
        </w:rPr>
        <w:t>　　第三节 功率放大器IC行业经济指标分析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一、功率放大器IC行业赢利性评估</w:t>
      </w:r>
      <w:r>
        <w:rPr>
          <w:rFonts w:hint="eastAsia"/>
        </w:rPr>
        <w:br/>
      </w:r>
      <w:r>
        <w:rPr>
          <w:rFonts w:hint="eastAsia"/>
        </w:rPr>
        <w:t>　　　　二、功率放大器IC行业成长速度分析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三、功率放大器IC附加值提升空间探讨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四、功率放大器IC行业进入壁垒分析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五、功率放大器IC行业风险性评估</w:t>
      </w:r>
      <w:r>
        <w:rPr>
          <w:rFonts w:hint="eastAsia"/>
        </w:rPr>
        <w:br/>
      </w:r>
      <w:r>
        <w:rPr>
          <w:rFonts w:hint="eastAsia"/>
        </w:rPr>
        <w:t>　　　　六、功率放大器IC行业周期性分析</w:t>
      </w:r>
      <w:r>
        <w:rPr>
          <w:rFonts w:hint="eastAsia"/>
        </w:rPr>
        <w:br/>
      </w:r>
      <w:r>
        <w:rPr>
          <w:rFonts w:hint="eastAsia"/>
        </w:rPr>
        <w:t>　　　　七、功率放大器IC行业竞争程度指标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八、功率放大器IC行业成熟度综合分析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功率放大器IC产业链及经营模式分析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三、功率放大器IC销售模式与渠道策略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全球功率放大器IC市场发展分析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2024-2025年全球功率放大器IC行业发展分析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一、全球功率放大器IC行业市场规模与趋势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二、全球功率放大器IC行业发展特点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三、全球功率放大器IC行业竞争格局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主要国家与地区功率放大器IC市场分析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2025-2031年全球功率放大器IC行业发展趋势与前景预测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一、功率放大器IC技术发展趋势</w:t>
      </w:r>
      <w:r>
        <w:rPr>
          <w:rFonts w:hint="eastAsia"/>
        </w:rPr>
        <w:br/>
      </w:r>
      <w:r>
        <w:rPr>
          <w:rFonts w:hint="eastAsia"/>
        </w:rPr>
        <w:t>　　　　二、功率放大器IC行业发展趋势</w:t>
      </w:r>
      <w:r>
        <w:rPr>
          <w:rFonts w:hint="eastAsia"/>
        </w:rPr>
        <w:br/>
      </w:r>
      <w:r>
        <w:rPr>
          <w:rFonts w:hint="eastAsia"/>
        </w:rPr>
        <w:t>　　　　三、功率放大器IC行业发展潜力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中国功率放大器IC行业市场分析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2024-2025年功率放大器IC产能与投资动态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一、国内功率放大器IC产能现状与利用效率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二、功率放大器IC产能扩张与投资动态分析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功率放大器IC行业产量情况分析与趋势预测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一、2019-2024年功率放大器IC行业产量与增长趋势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1、2019-2024年功率放大器IC产量及增长趋势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2、2019-2024年功率放大器IC细分产品产量及份额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二、功率放大器IC产量影响因素分析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三、2025-2031年功率放大器IC产量预测</w:t>
      </w:r>
      <w:r>
        <w:rPr>
          <w:rFonts w:hint="eastAsia"/>
        </w:rPr>
        <w:br/>
      </w:r>
      <w:r>
        <w:rPr>
          <w:rFonts w:hint="eastAsia"/>
        </w:rPr>
        <w:t>　　第三节 2025-2031年功率放大器IC市场需求与销售分析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一、2024-2025年功率放大器IC行业需求现状</w:t>
      </w:r>
      <w:r>
        <w:rPr>
          <w:rFonts w:hint="eastAsia"/>
        </w:rPr>
        <w:br/>
      </w:r>
      <w:r>
        <w:rPr>
          <w:rFonts w:hint="eastAsia"/>
        </w:rPr>
        <w:t>　　　　二、功率放大器IC客户群体与需求特点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三、2019-2024年功率放大器IC行业销售规模分析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四、2025-2031年功率放大器IC市场增长潜力与规模预测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中国功率放大器IC细分市场分析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一、2024-2025年功率放大器IC主要细分产品市场现状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2024-2025年功率放大器IC行业技术发展现状及趋势分析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功率放大器IC行业技术发展现状分析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国内外功率放大器IC行业技术差异与原因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功率放大器IC行业技术发展方向、趋势预测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提升功率放大器IC行业技术能力策略建议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功率放大器IC价格机制与竞争策略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一、2019-2024年功率放大器IC市场价格走势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功率放大器IC定价策略与方法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2025-2031年功率放大器IC价格竞争态势与趋势预测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2024-2025年重点区域功率放大器IC市场发展概况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2019-2024年中国功率放大器IC行业进出口情况分析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功率放大器IC行业进口规模与来源分析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一、2019-2024年功率放大器IC进口规模分析</w:t>
      </w:r>
      <w:r>
        <w:rPr>
          <w:rFonts w:hint="eastAsia"/>
        </w:rPr>
        <w:br/>
      </w:r>
      <w:r>
        <w:rPr>
          <w:rFonts w:hint="eastAsia"/>
        </w:rPr>
        <w:t>　　　　二、功率放大器IC主要进口来源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功率放大器IC行业出口规模与目的地分析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一、2019-2024年功率放大器IC出口规模分析</w:t>
      </w:r>
      <w:r>
        <w:rPr>
          <w:rFonts w:hint="eastAsia"/>
        </w:rPr>
        <w:br/>
      </w:r>
      <w:r>
        <w:rPr>
          <w:rFonts w:hint="eastAsia"/>
        </w:rPr>
        <w:t>　　　　二、功率放大器IC主要出口目的地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2019-2024年中国功率放大器IC总体规模与财务指标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中国功率放大器IC行业总体规模分析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一、功率放大器IC企业数量与结构</w:t>
      </w:r>
      <w:r>
        <w:rPr>
          <w:rFonts w:hint="eastAsia"/>
        </w:rPr>
        <w:br/>
      </w:r>
      <w:r>
        <w:rPr>
          <w:rFonts w:hint="eastAsia"/>
        </w:rPr>
        <w:t>　　　　二、功率放大器IC从业人员规模</w:t>
      </w:r>
      <w:r>
        <w:rPr>
          <w:rFonts w:hint="eastAsia"/>
        </w:rPr>
        <w:br/>
      </w:r>
      <w:r>
        <w:rPr>
          <w:rFonts w:hint="eastAsia"/>
        </w:rPr>
        <w:t>　　　　三、功率放大器IC行业资产状况</w:t>
      </w:r>
      <w:r>
        <w:rPr>
          <w:rFonts w:hint="eastAsia"/>
        </w:rPr>
        <w:br/>
      </w:r>
      <w:r>
        <w:rPr>
          <w:rFonts w:hint="eastAsia"/>
        </w:rPr>
        <w:t>　　第二节 中国功率放大器IC行业财务指标总体分析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功率放大器IC行业重点企业经营状况分析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功率放大器IC重点企业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功率放大器IC领先企业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功率放大器IC标杆企业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功率放大器IC代表企业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功率放大器IC龙头企业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功率放大器IC重点企业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中国功率放大器IC行业竞争格局分析</w:t>
      </w:r>
      <w:r>
        <w:rPr>
          <w:rFonts w:hint="eastAsia"/>
        </w:rPr>
        <w:br/>
      </w:r>
      <w:r>
        <w:rPr>
          <w:rFonts w:hint="eastAsia"/>
        </w:rPr>
        <w:t>　　第一节 功率放大器IC行业竞争格局总览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2024-2025年功率放大器IC行业竞争力分析</w:t>
      </w:r>
      <w:r>
        <w:rPr>
          <w:rFonts w:hint="eastAsia"/>
        </w:rPr>
        <w:br/>
      </w:r>
      <w:r>
        <w:rPr>
          <w:rFonts w:hint="eastAsia"/>
        </w:rPr>
        <w:t>　　　　一、功率放大器IC供应商议价能力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四、功率放大器IC替代品威胁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2019-2024年功率放大器IC行业企业并购活动分析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2024-2025年功率放大器IC行业会展与招投标活动分析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一、功率放大器IC行业会展活动及其市场影响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2025年中国功率放大器IC企业发展策略分析</w:t>
      </w:r>
      <w:r>
        <w:rPr>
          <w:rFonts w:hint="eastAsia"/>
        </w:rPr>
        <w:br/>
      </w:r>
      <w:r>
        <w:rPr>
          <w:rFonts w:hint="eastAsia"/>
        </w:rPr>
        <w:t>　　第一节 功率放大器IC市场策略分析</w:t>
      </w:r>
      <w:r>
        <w:rPr>
          <w:rFonts w:hint="eastAsia"/>
        </w:rPr>
        <w:br/>
      </w:r>
      <w:r>
        <w:rPr>
          <w:rFonts w:hint="eastAsia"/>
        </w:rPr>
        <w:t>　　　　一、功率放大器IC市场定位与拓展策略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二、功率放大器IC市场细分与目标客户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功率放大器IC销售策略分析</w:t>
      </w:r>
      <w:r>
        <w:rPr>
          <w:rFonts w:hint="eastAsia"/>
        </w:rPr>
        <w:br/>
      </w:r>
      <w:r>
        <w:rPr>
          <w:rFonts w:hint="eastAsia"/>
        </w:rPr>
        <w:t>　　　　一、功率放大器IC销售渠道与网络建设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提高功率放大器IC企业竞争力建议</w:t>
      </w:r>
      <w:r>
        <w:rPr>
          <w:rFonts w:hint="eastAsia"/>
        </w:rPr>
        <w:br/>
      </w:r>
      <w:r>
        <w:rPr>
          <w:rFonts w:hint="eastAsia"/>
        </w:rPr>
        <w:t>　　　　一、功率放大器IC技术创新与管理优化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功率放大器IC品牌战略思考</w:t>
      </w:r>
      <w:r>
        <w:rPr>
          <w:rFonts w:hint="eastAsia"/>
        </w:rPr>
        <w:br/>
      </w:r>
      <w:r>
        <w:rPr>
          <w:rFonts w:hint="eastAsia"/>
        </w:rPr>
        <w:t>　　　　一、功率放大器IC品牌建设与维护</w:t>
      </w:r>
      <w:r>
        <w:rPr>
          <w:rFonts w:hint="eastAsia"/>
        </w:rPr>
        <w:br/>
      </w:r>
      <w:r>
        <w:rPr>
          <w:rFonts w:hint="eastAsia"/>
        </w:rPr>
        <w:t>　　　　二、功率放大器IC品牌影响力与市场竞争力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中国功率放大器IC行业风险与对策</w:t>
      </w:r>
      <w:r>
        <w:rPr>
          <w:rFonts w:hint="eastAsia"/>
        </w:rPr>
        <w:br/>
      </w:r>
      <w:r>
        <w:rPr>
          <w:rFonts w:hint="eastAsia"/>
        </w:rPr>
        <w:t>　　第一节 功率放大器IC行业SWOT分析</w:t>
      </w:r>
      <w:r>
        <w:rPr>
          <w:rFonts w:hint="eastAsia"/>
        </w:rPr>
        <w:br/>
      </w:r>
      <w:r>
        <w:rPr>
          <w:rFonts w:hint="eastAsia"/>
        </w:rPr>
        <w:t>　　　　一、功率放大器IC行业优势分析</w:t>
      </w:r>
      <w:r>
        <w:rPr>
          <w:rFonts w:hint="eastAsia"/>
        </w:rPr>
        <w:br/>
      </w:r>
      <w:r>
        <w:rPr>
          <w:rFonts w:hint="eastAsia"/>
        </w:rPr>
        <w:t>　　　　二、功率放大器IC行业劣势分析</w:t>
      </w:r>
      <w:r>
        <w:rPr>
          <w:rFonts w:hint="eastAsia"/>
        </w:rPr>
        <w:br/>
      </w:r>
      <w:r>
        <w:rPr>
          <w:rFonts w:hint="eastAsia"/>
        </w:rPr>
        <w:t>　　　　三、功率放大器IC市场机会探索</w:t>
      </w:r>
      <w:r>
        <w:rPr>
          <w:rFonts w:hint="eastAsia"/>
        </w:rPr>
        <w:br/>
      </w:r>
      <w:r>
        <w:rPr>
          <w:rFonts w:hint="eastAsia"/>
        </w:rPr>
        <w:t>　　　　四、功率放大器IC市场威胁评估</w:t>
      </w:r>
      <w:r>
        <w:rPr>
          <w:rFonts w:hint="eastAsia"/>
        </w:rPr>
        <w:br/>
      </w:r>
      <w:r>
        <w:rPr>
          <w:rFonts w:hint="eastAsia"/>
        </w:rPr>
        <w:t>　　第二节 功率放大器IC行业风险及对策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2025-2031年中国功率放大器IC行业前景与发展趋势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功率放大器IC行业发展环境分析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2025-2031年功率放大器IC行业发展趋势与方向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一、功率放大器IC行业发展方向预测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二、功率放大器IC发展趋势分析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2025-2031年功率放大器IC行业发展潜力与机遇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一、功率放大器IC市场发展潜力评估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二、功率放大器IC新兴市场与机遇探索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功率放大器IC行业研究结论与建议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功率放大器IC行业发展建议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功率放大器IC行业历程</w:t>
      </w:r>
      <w:r>
        <w:rPr>
          <w:rFonts w:hint="eastAsia"/>
        </w:rPr>
        <w:br/>
      </w:r>
      <w:r>
        <w:rPr>
          <w:rFonts w:hint="eastAsia"/>
        </w:rPr>
        <w:t>　　图表 功率放大器IC行业生命周期</w:t>
      </w:r>
      <w:r>
        <w:rPr>
          <w:rFonts w:hint="eastAsia"/>
        </w:rPr>
        <w:br/>
      </w:r>
      <w:r>
        <w:rPr>
          <w:rFonts w:hint="eastAsia"/>
        </w:rPr>
        <w:t>　　图表 功率放大器IC行业产业链分析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2019-2024年功率放大器IC行业市场容量分析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2025年中国功率放大器IC行业需求领域分布格局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2025年中国功率放大器IC进口国家及地区分析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2025年中国功率放大器IC出口国家及地区分析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2025-2031年中国功率放大器IC行业市场规模预测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2025年中国功率放大器IC市场前景分析</w:t>
      </w:r>
      <w:r>
        <w:rPr>
          <w:rFonts w:hint="eastAsia"/>
        </w:rPr>
        <w:br/>
      </w:r>
      <w:r>
        <w:rPr>
          <w:rFonts w:hint="eastAsia"/>
        </w:rPr>
        <w:t>　　图表 2025年中国功率放大器IC发展趋势预测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27844a6b42a0" w:history="1">
        <w:r>
          <w:rPr>
            <w:rStyle w:val="Hyperlink"/>
          </w:rPr>
          <w:t>2025-2031年中国功率放大器IC行业发展分析与前景趋势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a27844a6b42a0" w:history="1">
        <w:r>
          <w:rPr>
            <w:rStyle w:val="Hyperlink"/>
          </w:rPr>
          <w:t>https://www.20087.com/1/79/GongLvFangDaQiICFaZhanQianJingFenXi.html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热点：高频功率放大器、功率放大器IC、电路放大器、功率放大器igbt、功率放大器原理图、功率放大器Idq电流、电压信号放大器、功率放大器电路图、电压反馈放大器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3938d1f914888" w:history="1">
      <w:r>
        <w:rPr>
          <w:rStyle w:val="Hyperlink"/>
        </w:rPr>
        <w:t>2025-2031年中国功率放大器IC行业发展分析与前景趋势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LvFangDaQiICFaZhanQianJingFenXi.html" TargetMode="External" Id="R7d0a27844a6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LvFangDaQiICFaZhanQianJingFenXi.html" TargetMode="External" Id="Rc0f3938d1f9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2024-09-15T23:24:50Z</dcterms:created>
  <dcterms:modified xsi:type="dcterms:W3CDTF">2024-09-16T00:24:50Z</dcterms:modified>
  <dc:subject>2025-2031年中国功率放大器IC行业发展分析与前景趋势</dc:subject>
  <dc:title>2025-2031年中国功率放大器IC行业发展分析与前景趋势</dc:title>
  <cp:keywords>2025-2031年中国功率放大器IC行业发展分析与前景趋势</cp:keywords>
  <dc:description>2025-2031年中国功率放大器IC行业发展分析与前景趋势</dc:description>
</cp:coreProperties>
</file>