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01bdf1b1a439f" w:history="1">
              <w:r>
                <w:rPr>
                  <w:rStyle w:val="Hyperlink"/>
                </w:rPr>
                <w:t>2025-2031年中国医疗机构后勤服务行业现状与前景分析报告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01bdf1b1a439f" w:history="1">
              <w:r>
                <w:rPr>
                  <w:rStyle w:val="Hyperlink"/>
                </w:rPr>
                <w:t>2025-2031年中国医疗机构后勤服务行业现状与前景分析报告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01bdf1b1a439f" w:history="1">
                <w:r>
                  <w:rPr>
                    <w:rStyle w:val="Hyperlink"/>
                  </w:rPr>
                  <w:t>https://www.20087.com/1/39/YiLiaoJiGouHouQinFuWuDeXianZhuangYuFaZhanQianJing.html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后勤服务涵盖了医院的保洁、餐饮、安保、设备维修等非医疗服务领域。近年来，随着医疗服务质量和患者体验要求的提高，医疗机构后勤服务的重要性日益凸显。目前，许多医院已经开始采用专业化、外包化的管理模式，将后勤服务交给专业的服务公司来运营，以提高效率和服务质量。</w:t>
      </w:r>
      <w:r>
        <w:rPr>
          <w:rFonts w:hint="eastAsia"/>
        </w:rPr>
        <w:br/>
      </w:r>
      <w:r>
        <w:rPr>
          <w:rFonts w:hint="eastAsia"/>
        </w:rPr>
        <w:t>　　未来，医疗机构后勤服务的发展将更加注重服务质量和效率提升。一方面，随着智慧医疗的发展，医疗机构后勤服务将更加智能化，例如采用物联网技术实现设备的远程监控和维护，提高响应速度。另一方面，随着患者对就医环境和服务质量要求的提高，医疗机构后勤服务将更加注重细节，提供更加人性化、温馨的环境和服务。此外，随着对成本控制的要求提高，医疗机构后勤服务还将通过精益管理等方法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01bdf1b1a439f" w:history="1">
        <w:r>
          <w:rPr>
            <w:rStyle w:val="Hyperlink"/>
          </w:rPr>
          <w:t>2025-2031年中国医疗机构后勤服务行业现状与前景分析报告</w:t>
        </w:r>
      </w:hyperlink>
      <w:r>
        <w:rPr>
          <w:rFonts w:hint="eastAsia"/>
        </w:rPr>
        <w:t>》系统分析了医疗机构后勤服务行业的市场规模、市场需求及价格波动，深入探讨了医疗机构后勤服务产业链关键环节及各细分市场特点。报告基于权威数据，科学预测了医疗机构后勤服务市场前景与发展趋势，同时评估了医疗机构后勤服务重点企业的经营状况，包括品牌影响力、市场集中度及竞争格局。通过SWOT分析，报告揭示了医疗机构后勤服务行业面临的风险与机遇，为医疗机构后勤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2020-2025年中国医疗机构后勤服务行业发展环境分析</w:t>
      </w:r>
      <w:r>
        <w:rPr>
          <w:rFonts w:hint="eastAsia"/>
        </w:rPr>
        <w:br/>
      </w:r>
      <w:r>
        <w:rPr>
          <w:rFonts w:hint="eastAsia"/>
        </w:rPr>
        <w:t>　　第一节 国内医疗机构后勤服务经济环境分析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中国医疗机构后勤服务行业政策环境分析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一、行业主管部门、行业监管体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2020-2025年医疗机构后勤服务行业的国际比较分析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全球医疗机构后勤服务公司竞争分析</w:t>
      </w:r>
      <w:r>
        <w:rPr>
          <w:rFonts w:hint="eastAsia"/>
        </w:rPr>
        <w:br/>
      </w:r>
      <w:r>
        <w:rPr>
          <w:rFonts w:hint="eastAsia"/>
        </w:rPr>
        <w:t>　　第二节 全球医疗机构后勤服务公司竞争比较分析</w:t>
      </w:r>
      <w:r>
        <w:rPr>
          <w:rFonts w:hint="eastAsia"/>
        </w:rPr>
        <w:br/>
      </w:r>
      <w:r>
        <w:rPr>
          <w:rFonts w:hint="eastAsia"/>
        </w:rPr>
        <w:t>　　第三节 全球医疗机构后勤服务行业市场需求分析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全球医疗机构后勤服务行业市场供给分析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2020-2025年中国医疗机构后勤服务应用领域及行业供需分析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2020-2025年中国医疗机构后勤服务需求分析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一、医疗机构后勤服务行业需求市场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二、医疗机构后勤服务行业客户结构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2020-2025年中国医疗机构后勤服务供给分析</w:t>
      </w:r>
      <w:r>
        <w:rPr>
          <w:rFonts w:hint="eastAsia"/>
        </w:rPr>
        <w:br/>
      </w:r>
      <w:r>
        <w:rPr>
          <w:rFonts w:hint="eastAsia"/>
        </w:rPr>
        <w:t>　　第三节 2020-2025年中国医疗机构后勤服务供求平衡分析及未来发展趋势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一、医疗机构后勤服务行业的需求预测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2020-2025年中国医疗机构后勤服务行业产业链及区域市场分析</w:t>
      </w:r>
      <w:r>
        <w:rPr>
          <w:rFonts w:hint="eastAsia"/>
        </w:rPr>
        <w:br/>
      </w:r>
      <w:r>
        <w:rPr>
          <w:rFonts w:hint="eastAsia"/>
        </w:rPr>
        <w:t>　　第一节 医疗机构后勤服务产业链的分析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一、长三角区域市场情况分析</w:t>
      </w:r>
      <w:r>
        <w:rPr>
          <w:rFonts w:hint="eastAsia"/>
        </w:rPr>
        <w:br/>
      </w:r>
      <w:r>
        <w:rPr>
          <w:rFonts w:hint="eastAsia"/>
        </w:rPr>
        <w:t>　　　　二、珠三角区域市场情况分析</w:t>
      </w:r>
      <w:r>
        <w:rPr>
          <w:rFonts w:hint="eastAsia"/>
        </w:rPr>
        <w:br/>
      </w:r>
      <w:r>
        <w:rPr>
          <w:rFonts w:hint="eastAsia"/>
        </w:rPr>
        <w:t>　　　　三、环渤海区域市场情况分析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2020-2025年医疗机构后勤服务市场竞争格局分析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医疗机构后勤服务行业竞争格局分析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中国医疗机构后勤服务企业调研分析</w:t>
      </w:r>
      <w:r>
        <w:rPr>
          <w:rFonts w:hint="eastAsia"/>
        </w:rPr>
        <w:br/>
      </w:r>
      <w:r>
        <w:rPr>
          <w:rFonts w:hint="eastAsia"/>
        </w:rPr>
        <w:t>　　第一节 北京普净物业管理有限公司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三、未来走向分析</w:t>
      </w:r>
      <w:r>
        <w:rPr>
          <w:rFonts w:hint="eastAsia"/>
        </w:rPr>
        <w:br/>
      </w:r>
      <w:r>
        <w:rPr>
          <w:rFonts w:hint="eastAsia"/>
        </w:rPr>
        <w:t>　　第二节 广东众安康后勤集团股份有限公司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三、未来走向分析</w:t>
      </w:r>
      <w:r>
        <w:rPr>
          <w:rFonts w:hint="eastAsia"/>
        </w:rPr>
        <w:br/>
      </w:r>
      <w:r>
        <w:rPr>
          <w:rFonts w:hint="eastAsia"/>
        </w:rPr>
        <w:t>　　第三节 上海益中亘泰物业管理有限公司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三、未来走向分析</w:t>
      </w:r>
      <w:r>
        <w:rPr>
          <w:rFonts w:hint="eastAsia"/>
        </w:rPr>
        <w:br/>
      </w:r>
      <w:r>
        <w:rPr>
          <w:rFonts w:hint="eastAsia"/>
        </w:rPr>
        <w:t>　　第四节 深圳市明喆物业管理有限公司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三、未来走向分析</w:t>
      </w:r>
      <w:r>
        <w:rPr>
          <w:rFonts w:hint="eastAsia"/>
        </w:rPr>
        <w:br/>
      </w:r>
      <w:r>
        <w:rPr>
          <w:rFonts w:hint="eastAsia"/>
        </w:rPr>
        <w:t>　　第五节 上海吉晨卫生后勤服务管理有限公司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三、未来走向分析</w:t>
      </w:r>
      <w:r>
        <w:rPr>
          <w:rFonts w:hint="eastAsia"/>
        </w:rPr>
        <w:br/>
      </w:r>
      <w:r>
        <w:rPr>
          <w:rFonts w:hint="eastAsia"/>
        </w:rPr>
        <w:t>　　第六节 福建康泉社会服务有限公司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三、未来走向分析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2025-2031年医疗机构后勤服务需求预测分析</w:t>
      </w:r>
      <w:r>
        <w:rPr>
          <w:rFonts w:hint="eastAsia"/>
        </w:rPr>
        <w:br/>
      </w:r>
      <w:r>
        <w:rPr>
          <w:rFonts w:hint="eastAsia"/>
        </w:rPr>
        <w:t>　　第一节 2025-2031年医疗机构后勤服务行业领域发展预测</w:t>
      </w:r>
      <w:r>
        <w:rPr>
          <w:rFonts w:hint="eastAsia"/>
        </w:rPr>
        <w:br/>
      </w:r>
      <w:r>
        <w:rPr>
          <w:rFonts w:hint="eastAsia"/>
        </w:rPr>
        <w:t>　　第二节 2025-2031年医疗机构后勤服务行业领域需求产品（服务）市场格局预测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2025-2031年医疗机构后勤服务行业投资价值评估分析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中智.林－营销分析与营销模式推荐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医疗机构后勤服务行业现状</w:t>
      </w:r>
      <w:r>
        <w:rPr>
          <w:rFonts w:hint="eastAsia"/>
        </w:rPr>
        <w:br/>
      </w:r>
      <w:r>
        <w:rPr>
          <w:rFonts w:hint="eastAsia"/>
        </w:rPr>
        <w:t>　　图表 医疗机构后勤服务行业产业链调研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2020-2025年医疗机构后勤服务行业市场容量统计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2020-2025年中国医疗机构后勤服务行业市场规模情况</w:t>
      </w:r>
      <w:r>
        <w:rPr>
          <w:rFonts w:hint="eastAsia"/>
        </w:rPr>
        <w:br/>
      </w:r>
      <w:r>
        <w:rPr>
          <w:rFonts w:hint="eastAsia"/>
        </w:rPr>
        <w:t>　　图表 医疗机构后勤服务行业动态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2020-2025年中国医疗机构后勤服务行业销售收入统计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2020-2025年中国医疗机构后勤服务行业盈利统计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2020-2025年中国医疗机构后勤服务行业利润总额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2020-2025年中国医疗机构后勤服务行业企业数量统计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2020-2025年中国医疗机构后勤服务行业竞争力分析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2020-2025年中国医疗机构后勤服务行业盈利能力分析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2020-2025年中国医疗机构后勤服务行业运营能力分析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2020-2025年中国医疗机构后勤服务行业偿债能力分析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2020-2025年中国医疗机构后勤服务行业发展能力分析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2020-2025年中国医疗机构后勤服务行业经营效益分析</w:t>
      </w:r>
      <w:r>
        <w:rPr>
          <w:rFonts w:hint="eastAsia"/>
        </w:rPr>
        <w:br/>
      </w:r>
      <w:r>
        <w:rPr>
          <w:rFonts w:hint="eastAsia"/>
        </w:rPr>
        <w:t>　　图表 医疗机构后勤服务行业竞争对手分析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**地区医疗机构后勤服务市场规模</w:t>
      </w:r>
      <w:r>
        <w:rPr>
          <w:rFonts w:hint="eastAsia"/>
        </w:rPr>
        <w:br/>
      </w:r>
      <w:r>
        <w:rPr>
          <w:rFonts w:hint="eastAsia"/>
        </w:rPr>
        <w:t>　　图表 **地区医疗机构后勤服务行业市场需求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**地区医疗机构后勤服务市场调研</w:t>
      </w:r>
      <w:r>
        <w:rPr>
          <w:rFonts w:hint="eastAsia"/>
        </w:rPr>
        <w:br/>
      </w:r>
      <w:r>
        <w:rPr>
          <w:rFonts w:hint="eastAsia"/>
        </w:rPr>
        <w:t>　　图表 **地区医疗机构后勤服务行业市场需求分析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**地区医疗机构后勤服务市场规模</w:t>
      </w:r>
      <w:r>
        <w:rPr>
          <w:rFonts w:hint="eastAsia"/>
        </w:rPr>
        <w:br/>
      </w:r>
      <w:r>
        <w:rPr>
          <w:rFonts w:hint="eastAsia"/>
        </w:rPr>
        <w:t>　　图表 **地区医疗机构后勤服务行业市场需求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**地区医疗机构后勤服务市场调研</w:t>
      </w:r>
      <w:r>
        <w:rPr>
          <w:rFonts w:hint="eastAsia"/>
        </w:rPr>
        <w:br/>
      </w:r>
      <w:r>
        <w:rPr>
          <w:rFonts w:hint="eastAsia"/>
        </w:rPr>
        <w:t>　　图表 **地区医疗机构后勤服务行业市场需求分析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2025-2031年中国医疗机构后勤服务行业信息化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2025-2031年中国医疗机构后勤服务行业市场容量预测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2025-2031年中国医疗机构后勤服务行业市场规模预测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2025-2031年中国医疗机构后勤服务行业风险分析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2025-2031年中国医疗机构后勤服务市场前景分析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2025-2031年中国医疗机构后勤服务行业发展趋势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01bdf1b1a439f" w:history="1">
        <w:r>
          <w:rPr>
            <w:rStyle w:val="Hyperlink"/>
          </w:rPr>
          <w:t>2025-2031年中国医疗机构后勤服务行业现状与前景分析报告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01bdf1b1a439f" w:history="1">
        <w:r>
          <w:rPr>
            <w:rStyle w:val="Hyperlink"/>
          </w:rPr>
          <w:t>https://www.20087.com/1/39/YiLiaoJiGouHouQinFuWuDeXianZhuangYuFaZhanQianJing.html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后勤保障工作包括哪些方面、医疗机构后勤服务临床一线的措施、什么叫医院后勤一站式服务、医疗机构后勤服务内容、怎样做好医院后勤保障工作、医疗机构后勤管理制度、医院后勤保障制度、关于医疗卫生机构后勤服务社会化改革的指导意见、医院后勤一站式服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39864943d42bd" w:history="1">
      <w:r>
        <w:rPr>
          <w:rStyle w:val="Hyperlink"/>
        </w:rPr>
        <w:t>2025-2031年中国医疗机构后勤服务行业现状与前景分析报告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LiaoJiGouHouQinFuWuDeXianZhuangYuFaZhanQianJing.html" TargetMode="External" Id="Rdf301bdf1b1a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LiaoJiGouHouQinFuWuDeXianZhuangYuFaZhanQianJing.html" TargetMode="External" Id="Ree839864943d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2025-02-11T02:38:00Z</dcterms:created>
  <dcterms:modified xsi:type="dcterms:W3CDTF">2025-02-11T03:38:00Z</dcterms:modified>
  <dc:subject>2025-2031年中国医疗机构后勤服务行业现状与前景分析报告</dc:subject>
  <dc:title>2025-2031年中国医疗机构后勤服务行业现状与前景分析报告</dc:title>
  <cp:keywords>2025-2031年中国医疗机构后勤服务行业现状与前景分析报告</cp:keywords>
  <dc:description>2025-2031年中国医疗机构后勤服务行业现状与前景分析报告</dc:description>
</cp:coreProperties>
</file>