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d4bdddff4d29" w:history="1">
              <w:r>
                <w:rPr>
                  <w:rStyle w:val="Hyperlink"/>
                </w:rPr>
                <w:t>2025-2031年中国地下水修复行业研究与前景趋势报告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d4bdddff4d29" w:history="1">
              <w:r>
                <w:rPr>
                  <w:rStyle w:val="Hyperlink"/>
                </w:rPr>
                <w:t>2025-2031年中国地下水修复行业研究与前景趋势报告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bd4bdddff4d29" w:history="1">
                <w:r>
                  <w:rPr>
                    <w:rStyle w:val="Hyperlink"/>
                  </w:rPr>
                  <w:t>https://www.20087.com/1/89/DiXiaShuiXiuFuHangYeQianJingFenXi.html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修复是通过一系列物理、化学或生物技术去除或减少地下水中的污染物，以恢复其水质。近年来，随着环境问题的加剧和水资源保护意识的提高，地下水修复技术得到了快速发展。目前，地下水修复不仅在技术手段上更加多样化，还在修复效率和成本效益方面进行了优化。此外，随着对生态修复和可持续发展的重视，地下水修复项目更加注重生态系统的恢复和保护。</w:t>
      </w:r>
      <w:r>
        <w:rPr>
          <w:rFonts w:hint="eastAsia"/>
        </w:rPr>
        <w:br/>
      </w:r>
      <w:r>
        <w:rPr>
          <w:rFonts w:hint="eastAsia"/>
        </w:rPr>
        <w:t>　　未来，地下水修复的发展将更加注重综合管理和技术创新。一方面，随着环境监测技术的进步，地下水修复将采用更先进的监测手段，实现对污染源的精准定位和实时监控。另一方面，随着生物工程技术的发展，地下水修复将更多地采用微生物修复等生物技术，以提高修复效率和减少对环境的副作用。此外，随着政策法规的支持和公众参与的增加，地下水修复将更加注重社会经济因素的考虑，实现经济效益与环境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d4bdddff4d29" w:history="1">
        <w:r>
          <w:rPr>
            <w:rStyle w:val="Hyperlink"/>
          </w:rPr>
          <w:t>2025-2031年中国地下水修复行业研究与前景趋势报告</w:t>
        </w:r>
      </w:hyperlink>
      <w:r>
        <w:rPr>
          <w:rFonts w:hint="eastAsia"/>
        </w:rPr>
        <w:t>》全面分析了地下水修复行业的现状，深入探讨了地下水修复市场需求、市场规模及价格波动。地下水修复报告探讨了产业链关键环节，并对地下水修复各细分市场进行了研究。同时，基于权威数据和专业分析，科学预测了地下水修复市场前景与发展趋势。此外，还评估了地下水修复重点企业的经营状况，包括品牌影响力、市场集中度以及竞争格局，并审慎剖析了潜在风险与机遇。地下水修复报告以其专业性、科学性和权威性，成为地下水修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地下水修复产业概述</w:t>
      </w:r>
      <w:r>
        <w:rPr>
          <w:rFonts w:hint="eastAsia"/>
        </w:rPr>
        <w:br/>
      </w:r>
      <w:r>
        <w:rPr>
          <w:rFonts w:hint="eastAsia"/>
        </w:rPr>
        <w:t>　　第一节 地下水修复定义</w:t>
      </w:r>
      <w:r>
        <w:rPr>
          <w:rFonts w:hint="eastAsia"/>
        </w:rPr>
        <w:br/>
      </w:r>
      <w:r>
        <w:rPr>
          <w:rFonts w:hint="eastAsia"/>
        </w:rPr>
        <w:t>　　第二节 地下水修复行业特点</w:t>
      </w:r>
      <w:r>
        <w:rPr>
          <w:rFonts w:hint="eastAsia"/>
        </w:rPr>
        <w:br/>
      </w:r>
      <w:r>
        <w:rPr>
          <w:rFonts w:hint="eastAsia"/>
        </w:rPr>
        <w:t>　　第三节 地下水修复产业链分析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中国地下水修复运行经济环境分析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中国地下水修复产业政策环境分析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三、主要地下水修复产业政策</w:t>
      </w:r>
      <w:r>
        <w:rPr>
          <w:rFonts w:hint="eastAsia"/>
        </w:rPr>
        <w:br/>
      </w:r>
      <w:r>
        <w:rPr>
          <w:rFonts w:hint="eastAsia"/>
        </w:rPr>
        <w:t>　　第三节 中国地下水修复产业社会环境分析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国外地下水修复行业发展态势分析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国外地下水修复市场发展现状分析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国外主要国家地下水修复市场现状</w:t>
      </w:r>
      <w:r>
        <w:rPr>
          <w:rFonts w:hint="eastAsia"/>
        </w:rPr>
        <w:br/>
      </w:r>
      <w:r>
        <w:rPr>
          <w:rFonts w:hint="eastAsia"/>
        </w:rPr>
        <w:t>　　第三节 国外地下水修复行业发展趋势预测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2019-2024年中国地下水修复市场规模情况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2019-2024年中国地下水修复行业盈利情况分析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2019-2024年中国地下水修复市场需求状况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2019-2024年中国地下水修复行业市场供给状况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2019-2024年地下水修复行业市场供需平衡状况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中国重点地区地下水修复行业市场调研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重点地区（五）地下水修复市场调研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2025年地下水修复行业集中度分析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2024-2025年地下水修复行业竞争格局分析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地下水修复行业重点企业发展调研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地下水修复企业多样化经营策略分析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一、地下水修复企业多样化经营情况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二、现行地下水修复行业多样化经营的方向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大型地下水修复企业集团未来发展策略分析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对中小地下水修复企业生产经营的建议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地下水修复行业SWOT模型分析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2025-2031年中国地下水修复行业投资潜力及发展趋势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2025-2031年地下水修复行业投资潜力分析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一、地下水修复行业重点可投资领域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二、地下水修复行业目标市场需求潜力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三、地下水修复行业投资潜力综合评判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中:智:林:－2025-2031年中国地下水修复行业发展趋势分析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一、2025年地下水修复市场前景分析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二、2025年地下水修复发展趋势预测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三、2025-2031年我国地下水修复行业发展剖析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五、未来地下水修复行业发展变局剖析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地下水修复行业类别</w:t>
      </w:r>
      <w:r>
        <w:rPr>
          <w:rFonts w:hint="eastAsia"/>
        </w:rPr>
        <w:br/>
      </w:r>
      <w:r>
        <w:rPr>
          <w:rFonts w:hint="eastAsia"/>
        </w:rPr>
        <w:t>　　图表 地下水修复行业产业链调研</w:t>
      </w:r>
      <w:r>
        <w:rPr>
          <w:rFonts w:hint="eastAsia"/>
        </w:rPr>
        <w:br/>
      </w:r>
      <w:r>
        <w:rPr>
          <w:rFonts w:hint="eastAsia"/>
        </w:rPr>
        <w:t>　　图表 地下水修复行业现状</w:t>
      </w:r>
      <w:r>
        <w:rPr>
          <w:rFonts w:hint="eastAsia"/>
        </w:rPr>
        <w:br/>
      </w:r>
      <w:r>
        <w:rPr>
          <w:rFonts w:hint="eastAsia"/>
        </w:rPr>
        <w:t>　　图表 地下水修复行业标准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2019-2024年中国地下水修复行业市场规模</w:t>
      </w:r>
      <w:r>
        <w:rPr>
          <w:rFonts w:hint="eastAsia"/>
        </w:rPr>
        <w:br/>
      </w:r>
      <w:r>
        <w:rPr>
          <w:rFonts w:hint="eastAsia"/>
        </w:rPr>
        <w:t>　　图表 2024年中国地下水修复行业产能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2019-2024年中国地下水修复行业产量统计</w:t>
      </w:r>
      <w:r>
        <w:rPr>
          <w:rFonts w:hint="eastAsia"/>
        </w:rPr>
        <w:br/>
      </w:r>
      <w:r>
        <w:rPr>
          <w:rFonts w:hint="eastAsia"/>
        </w:rPr>
        <w:t>　　图表 地下水修复行业动态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2019-2024年中国地下水修复市场需求量</w:t>
      </w:r>
      <w:r>
        <w:rPr>
          <w:rFonts w:hint="eastAsia"/>
        </w:rPr>
        <w:br/>
      </w:r>
      <w:r>
        <w:rPr>
          <w:rFonts w:hint="eastAsia"/>
        </w:rPr>
        <w:t>　　图表 2025年中国地下水修复行业需求区域调研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2019-2024年中国地下水修复行情</w:t>
      </w:r>
      <w:r>
        <w:rPr>
          <w:rFonts w:hint="eastAsia"/>
        </w:rPr>
        <w:br/>
      </w:r>
      <w:r>
        <w:rPr>
          <w:rFonts w:hint="eastAsia"/>
        </w:rPr>
        <w:t>　　图表 2019-2024年中国地下水修复价格走势图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2019-2024年中国地下水修复进口统计</w:t>
      </w:r>
      <w:r>
        <w:rPr>
          <w:rFonts w:hint="eastAsia"/>
        </w:rPr>
        <w:br/>
      </w:r>
      <w:r>
        <w:rPr>
          <w:rFonts w:hint="eastAsia"/>
        </w:rPr>
        <w:t>　　图表 2019-2024年中国地下水修复出口统计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2019-2024年中国地下水修复行业企业数量统计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**地区地下水修复市场规模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**地区地下水修复市场调研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**地区地下水修复市场规模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**地区地下水修复市场调研</w:t>
      </w:r>
      <w:r>
        <w:rPr>
          <w:rFonts w:hint="eastAsia"/>
        </w:rPr>
        <w:br/>
      </w:r>
      <w:r>
        <w:rPr>
          <w:rFonts w:hint="eastAsia"/>
        </w:rPr>
        <w:t>　　图表 **地区地下水修复行业市场需求分析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地下水修复行业竞争对手分析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地下水修复重点企业（三）成长能力情况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2025-2031年中国地下水修复市场需求预测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2025-2031年中国地下水修复行业市场规模预测</w:t>
      </w:r>
      <w:r>
        <w:rPr>
          <w:rFonts w:hint="eastAsia"/>
        </w:rPr>
        <w:br/>
      </w:r>
      <w:r>
        <w:rPr>
          <w:rFonts w:hint="eastAsia"/>
        </w:rPr>
        <w:t>　　图表 地下水修复行业准入条件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2025-2031年中国地下水修复市场前景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2025-2031年中国地下水修复行业发展趋势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d4bdddff4d29" w:history="1">
        <w:r>
          <w:rPr>
            <w:rStyle w:val="Hyperlink"/>
          </w:rPr>
          <w:t>2025-2031年中国地下水修复行业研究与前景趋势报告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bd4bdddff4d29" w:history="1">
        <w:r>
          <w:rPr>
            <w:rStyle w:val="Hyperlink"/>
          </w:rPr>
          <w:t>https://www.20087.com/1/89/DiXiaShuiXiuFuHangYeQianJingFenXi.html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井一般要打多少米?、地下水修复技术、水污染治理的重要意义、地下水修复名词解释、我国水污染的现状分析、地下水修复可渗透反应墙技术、地下水层分布示意图、地下水修复招聘、地下水修复和风险管控技术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9f7fe90b4d0a" w:history="1">
      <w:r>
        <w:rPr>
          <w:rStyle w:val="Hyperlink"/>
        </w:rPr>
        <w:t>2025-2031年中国地下水修复行业研究与前景趋势报告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XiaShuiXiuFuHangYeQianJingFenXi.html" TargetMode="External" Id="Rc26bd4bdddff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XiaShuiXiuFuHangYeQianJingFenXi.html" TargetMode="External" Id="Raea29f7fe90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2024-10-20T06:40:00Z</dcterms:created>
  <dcterms:modified xsi:type="dcterms:W3CDTF">2024-10-20T07:40:00Z</dcterms:modified>
  <dc:subject>2025-2031年中国地下水修复行业研究与前景趋势报告</dc:subject>
  <dc:title>2025-2031年中国地下水修复行业研究与前景趋势报告</dc:title>
  <cp:keywords>2025-2031年中国地下水修复行业研究与前景趋势报告</cp:keywords>
  <dc:description>2025-2031年中国地下水修复行业研究与前景趋势报告</dc:description>
</cp:coreProperties>
</file>