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a02d975d4f2a" w:history="1">
              <w:r>
                <w:rPr>
                  <w:rStyle w:val="Hyperlink"/>
                </w:rPr>
                <w:t>2026-2032年全球与中国垃圾渗滤液处理市场研究分析及发展前景报告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a02d975d4f2a" w:history="1">
              <w:r>
                <w:rPr>
                  <w:rStyle w:val="Hyperlink"/>
                </w:rPr>
                <w:t>2026-2032年全球与中国垃圾渗滤液处理市场研究分析及发展前景报告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a02d975d4f2a" w:history="1">
                <w:r>
                  <w:rPr>
                    <w:rStyle w:val="Hyperlink"/>
                  </w:rPr>
                  <w:t>https://www.20087.com/1/29/LaJiShenLvYeChuLiDeXianZhuangYuFaZhanQianJing.html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城市固体废物管理体系中的关键环保环节，主要针对填埋场或垃圾中转站产生的高浓度有机废水进行净化，其典型特征包括高COD、高氨氮、重金属及难降解有机物含量。目前，垃圾渗滤液处理主流工艺采用“预处理+生化处理+深度处理”组合路线，常见技术包括氨吹脱、MBR膜生物反应器、纳滤/反渗透及高级氧化等。随着排放标准趋严，多地要求出水达到地表水或回用标准，推动处理系统向多级屏障、高回收率方向升级。然而，渗滤液水质随填埋龄期剧烈波动，导致生化系统易受冲击；膜浓缩液处置难题仍未彻底解决，存在二次污染风险。此外，传统处理设施能耗高、药剂依赖性强，运行成本压力持续加大。</w:t>
      </w:r>
      <w:r>
        <w:rPr>
          <w:rFonts w:hint="eastAsia"/>
        </w:rPr>
        <w:br/>
      </w:r>
      <w:r>
        <w:rPr>
          <w:rFonts w:hint="eastAsia"/>
        </w:rPr>
        <w:t>　　未来，垃圾渗滤液处理将加速向资源化、低碳化与智慧化转型。厌氧氨氧化（Anammox）、电化学氧化耦合等新技术有望替代高耗能传统工艺，实现氮素定向转化与能源回收。蒸发结晶与低温热泵技术将推动浓缩液“零排放”，副产工业盐经提纯后可探索资源化路径。在数字化层面，AI驱动的水质预测与工艺自优化系统可动态调整运行参数，提升抗冲击能力与能效比。长远来看，渗滤液处理厂将从末端治理设施演变为“水-能-资源”协同回收中心，与垃圾焚烧、沼气回收形成园区级循环经济闭环。在全球无废城市建设推进下，该领域将成为环境基础设施韧性与可持续性的核心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a02d975d4f2a" w:history="1">
        <w:r>
          <w:rPr>
            <w:rStyle w:val="Hyperlink"/>
          </w:rPr>
          <w:t>2026-2032年全球与中国垃圾渗滤液处理市场研究分析及发展前景报告</w:t>
        </w:r>
      </w:hyperlink>
      <w:r>
        <w:rPr>
          <w:rFonts w:hint="eastAsia"/>
        </w:rPr>
        <w:t>》依托多年行业监测数据，结合垃圾渗滤液处理行业现状与未来前景，系统分析了垃圾渗滤液处理市场需求、市场规模、产业链结构、价格机制及细分市场特征。报告对垃圾渗滤液处理市场前景进行了客观评估，预测了垃圾渗滤液处理行业发展趋势，并详细解读了品牌竞争格局、市场集中度及重点企业的运营表现。此外，报告通过SWOT分析识别了垃圾渗滤液处理行业机遇与潜在风险，为投资者和决策者提供了科学、规范的战略建议，助力把握垃圾渗滤液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全球市场垃圾渗滤液处理市场总体规模</w:t>
      </w:r>
      <w:r>
        <w:rPr>
          <w:rFonts w:hint="eastAsia"/>
        </w:rPr>
        <w:br/>
      </w:r>
      <w:r>
        <w:rPr>
          <w:rFonts w:hint="eastAsia"/>
        </w:rPr>
        <w:t>　　1.4 中国市场垃圾渗滤液处理市场总体规模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垃圾渗滤液处理行业发展总体概况</w:t>
      </w:r>
      <w:r>
        <w:rPr>
          <w:rFonts w:hint="eastAsia"/>
        </w:rPr>
        <w:br/>
      </w:r>
      <w:r>
        <w:rPr>
          <w:rFonts w:hint="eastAsia"/>
        </w:rPr>
        <w:t>　　　　1.5.2 垃圾渗滤液处理行业发展主要特点</w:t>
      </w:r>
      <w:r>
        <w:rPr>
          <w:rFonts w:hint="eastAsia"/>
        </w:rPr>
        <w:br/>
      </w:r>
      <w:r>
        <w:rPr>
          <w:rFonts w:hint="eastAsia"/>
        </w:rPr>
        <w:t>　　　　1.5.3 垃圾渗滤液处理行业发展影响因素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垃圾渗滤液处理有利因素</w:t>
      </w:r>
      <w:r>
        <w:rPr>
          <w:rFonts w:hint="eastAsia"/>
        </w:rPr>
        <w:br/>
      </w:r>
      <w:r>
        <w:rPr>
          <w:rFonts w:hint="eastAsia"/>
        </w:rPr>
        <w:t>　　　　1.5.3 .2 垃圾渗滤液处理不利因素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全球市场，近三年垃圾渗滤液处理主要企业占有率及排名（按收入）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垃圾渗滤液处理主要企业在国际市场占有率（按收入，2022-2025）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2024年垃圾渗滤液处理主要企业在国际市场排名（按收入）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全球市场主要企业垃圾渗滤液处理销售收入（2022-2025）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中国市场，近三年垃圾渗滤液处理主要企业占有率及排名（按收入）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垃圾渗滤液处理主要企业在中国市场占有率（按收入，2022-2025）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2024年垃圾渗滤液处理主要企业在中国市场排名（按收入）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中国市场主要企业垃圾渗滤液处理销售收入（2022-2025）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全球主要厂商垃圾渗滤液处理总部及产地分布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全球主要厂商成立时间及垃圾渗滤液处理商业化日期</w:t>
      </w:r>
      <w:r>
        <w:rPr>
          <w:rFonts w:hint="eastAsia"/>
        </w:rPr>
        <w:br/>
      </w:r>
      <w:r>
        <w:rPr>
          <w:rFonts w:hint="eastAsia"/>
        </w:rPr>
        <w:t>　　2.5 全球主要厂商垃圾渗滤液处理产品类型及应用</w:t>
      </w:r>
      <w:r>
        <w:rPr>
          <w:rFonts w:hint="eastAsia"/>
        </w:rPr>
        <w:br/>
      </w:r>
      <w:r>
        <w:rPr>
          <w:rFonts w:hint="eastAsia"/>
        </w:rPr>
        <w:t>　　2.6 垃圾渗滤液处理行业集中度、竞争程度分析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垃圾渗滤液处理行业集中度分析：2024年全球Top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全球垃圾渗滤液处理第一梯队、第二梯队和第三梯队厂商（品牌）及市场份额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全球垃圾渗滤液处理主要地区分析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全球主要地区垃圾渗滤液处理市场规模分析：2020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全球主要地区垃圾渗滤液处理销售额及份额（2020-2025年）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全球主要地区垃圾渗滤液处理销售额及份额预测（2026-2032）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生物法处理</w:t>
      </w:r>
      <w:r>
        <w:rPr>
          <w:rFonts w:hint="eastAsia"/>
        </w:rPr>
        <w:br/>
      </w:r>
      <w:r>
        <w:rPr>
          <w:rFonts w:hint="eastAsia"/>
        </w:rPr>
        <w:t>　　　　4.1.2 化学-物理法处理</w:t>
      </w:r>
      <w:r>
        <w:rPr>
          <w:rFonts w:hint="eastAsia"/>
        </w:rPr>
        <w:br/>
      </w:r>
      <w:r>
        <w:rPr>
          <w:rFonts w:hint="eastAsia"/>
        </w:rPr>
        <w:t>　　　　4.1.3 膜处理法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按产品类型细分，全球垃圾渗滤液处理销售额对比（2020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产品分类，按排放标准</w:t>
      </w:r>
      <w:r>
        <w:rPr>
          <w:rFonts w:hint="eastAsia"/>
        </w:rPr>
        <w:br/>
      </w:r>
      <w:r>
        <w:rPr>
          <w:rFonts w:hint="eastAsia"/>
        </w:rPr>
        <w:t>　　　　4.2.1 达标排放型渗滤液处理</w:t>
      </w:r>
      <w:r>
        <w:rPr>
          <w:rFonts w:hint="eastAsia"/>
        </w:rPr>
        <w:br/>
      </w:r>
      <w:r>
        <w:rPr>
          <w:rFonts w:hint="eastAsia"/>
        </w:rPr>
        <w:t>　　　　4.2.2 高标准排放型渗滤液处理</w:t>
      </w:r>
      <w:r>
        <w:rPr>
          <w:rFonts w:hint="eastAsia"/>
        </w:rPr>
        <w:br/>
      </w:r>
      <w:r>
        <w:rPr>
          <w:rFonts w:hint="eastAsia"/>
        </w:rPr>
        <w:t>　　　　4.2.3 零排放渗滤液处理</w:t>
      </w:r>
      <w:r>
        <w:rPr>
          <w:rFonts w:hint="eastAsia"/>
        </w:rPr>
        <w:br/>
      </w:r>
      <w:r>
        <w:rPr>
          <w:rFonts w:hint="eastAsia"/>
        </w:rPr>
        <w:t>　　　　4.2.4 按排放标准细分，全球垃圾渗滤液处理销售额对比（2020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按排放标准细分，全球垃圾渗滤液处理销售额及预测（2020-2032）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按排放标准细分，全球垃圾渗滤液处理销售额及市场份额（2020-2025）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按排放标准细分，全球垃圾渗滤液处理销售额预测（2026-2032）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按排放标准细分，中国垃圾渗滤液处理销售额及预测（2020-2032）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按排放标准细分，中国垃圾渗滤液处理销售额及市场份额（2020-2025）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按排放标准细分，中国垃圾渗滤液处理销售额预测（2026-2032）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产品分类，按应用场景</w:t>
      </w:r>
      <w:r>
        <w:rPr>
          <w:rFonts w:hint="eastAsia"/>
        </w:rPr>
        <w:br/>
      </w:r>
      <w:r>
        <w:rPr>
          <w:rFonts w:hint="eastAsia"/>
        </w:rPr>
        <w:t>　　　　4.3.1 城市生活垃圾填埋场渗滤液处理</w:t>
      </w:r>
      <w:r>
        <w:rPr>
          <w:rFonts w:hint="eastAsia"/>
        </w:rPr>
        <w:br/>
      </w:r>
      <w:r>
        <w:rPr>
          <w:rFonts w:hint="eastAsia"/>
        </w:rPr>
        <w:t>　　　　4.3.2 危废填埋场渗滤液处理</w:t>
      </w:r>
      <w:r>
        <w:rPr>
          <w:rFonts w:hint="eastAsia"/>
        </w:rPr>
        <w:br/>
      </w:r>
      <w:r>
        <w:rPr>
          <w:rFonts w:hint="eastAsia"/>
        </w:rPr>
        <w:t>　　　　4.3.3 应急渗滤液处理</w:t>
      </w:r>
      <w:r>
        <w:rPr>
          <w:rFonts w:hint="eastAsia"/>
        </w:rPr>
        <w:br/>
      </w:r>
      <w:r>
        <w:rPr>
          <w:rFonts w:hint="eastAsia"/>
        </w:rPr>
        <w:t>　　　　4.3.4 按应用场景细分，全球垃圾渗滤液处理销售额对比（2020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按应用场景细分，全球垃圾渗滤液处理销售额及预测（2020-2032）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按应用场景细分，全球垃圾渗滤液处理销售额及市场份额（2020-2025）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按应用场景细分，全球垃圾渗滤液处理销售额预测（2026-2032）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按应用场景细分，中国垃圾渗滤液处理销售额及预测（2020-2032）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按应用场景细分，中国垃圾渗滤液处理销售额及市场份额（2020-2025）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按应用场景细分，中国垃圾渗滤液处理销售额预测（2026-2032）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垃圾填埋场</w:t>
      </w:r>
      <w:r>
        <w:rPr>
          <w:rFonts w:hint="eastAsia"/>
        </w:rPr>
        <w:br/>
      </w:r>
      <w:r>
        <w:rPr>
          <w:rFonts w:hint="eastAsia"/>
        </w:rPr>
        <w:t>　　　　5.1.2 垃圾焚烧场</w:t>
      </w:r>
      <w:r>
        <w:rPr>
          <w:rFonts w:hint="eastAsia"/>
        </w:rPr>
        <w:br/>
      </w:r>
      <w:r>
        <w:rPr>
          <w:rFonts w:hint="eastAsia"/>
        </w:rPr>
        <w:t>　　5.2 按应用细分，全球垃圾渗滤液处理销售额对比（2020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中国不同应用垃圾渗滤液处理销售额及预测（2020-2032）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中国不同应用垃圾渗滤液处理销售额及市场份额（2020-2025）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中国不同应用垃圾渗滤液处理销售额预测（2026-2032）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垃圾渗滤液处理行业发展趋势</w:t>
      </w:r>
      <w:r>
        <w:rPr>
          <w:rFonts w:hint="eastAsia"/>
        </w:rPr>
        <w:br/>
      </w:r>
      <w:r>
        <w:rPr>
          <w:rFonts w:hint="eastAsia"/>
        </w:rPr>
        <w:t>　　7.2 垃圾渗滤液处理行业主要驱动因素</w:t>
      </w:r>
      <w:r>
        <w:rPr>
          <w:rFonts w:hint="eastAsia"/>
        </w:rPr>
        <w:br/>
      </w:r>
      <w:r>
        <w:rPr>
          <w:rFonts w:hint="eastAsia"/>
        </w:rPr>
        <w:t>　　7.3 垃圾渗滤液处理中国企业SWOT分析</w:t>
      </w:r>
      <w:r>
        <w:rPr>
          <w:rFonts w:hint="eastAsia"/>
        </w:rPr>
        <w:br/>
      </w:r>
      <w:r>
        <w:rPr>
          <w:rFonts w:hint="eastAsia"/>
        </w:rPr>
        <w:t>　　7.4 中国垃圾渗滤液处理行业政策环境分析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垃圾渗滤液处理行业产业链简介</w:t>
      </w:r>
      <w:r>
        <w:rPr>
          <w:rFonts w:hint="eastAsia"/>
        </w:rPr>
        <w:br/>
      </w:r>
      <w:r>
        <w:rPr>
          <w:rFonts w:hint="eastAsia"/>
        </w:rPr>
        <w:t>　　　　8.1.1 垃圾渗滤液处理行业供应链分析</w:t>
      </w:r>
      <w:r>
        <w:rPr>
          <w:rFonts w:hint="eastAsia"/>
        </w:rPr>
        <w:br/>
      </w:r>
      <w:r>
        <w:rPr>
          <w:rFonts w:hint="eastAsia"/>
        </w:rPr>
        <w:t>　　　　8.1.2 垃圾渗滤液处理主要原料及供应情况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垃圾渗滤液处理行业主要下游客户</w:t>
      </w:r>
      <w:r>
        <w:rPr>
          <w:rFonts w:hint="eastAsia"/>
        </w:rPr>
        <w:br/>
      </w:r>
      <w:r>
        <w:rPr>
          <w:rFonts w:hint="eastAsia"/>
        </w:rPr>
        <w:t>　　8.2 垃圾渗滤液处理行业采购模式</w:t>
      </w:r>
      <w:r>
        <w:rPr>
          <w:rFonts w:hint="eastAsia"/>
        </w:rPr>
        <w:br/>
      </w:r>
      <w:r>
        <w:rPr>
          <w:rFonts w:hint="eastAsia"/>
        </w:rPr>
        <w:t>　　8.3 垃圾渗滤液处理行业生产模式</w:t>
      </w:r>
      <w:r>
        <w:rPr>
          <w:rFonts w:hint="eastAsia"/>
        </w:rPr>
        <w:br/>
      </w:r>
      <w:r>
        <w:rPr>
          <w:rFonts w:hint="eastAsia"/>
        </w:rPr>
        <w:t>　　8.4 垃圾渗滤液处理行业销售模式及销售渠道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垃圾渗滤液处理行业发展主要特点</w:t>
      </w:r>
      <w:r>
        <w:rPr>
          <w:rFonts w:hint="eastAsia"/>
        </w:rPr>
        <w:br/>
      </w:r>
      <w:r>
        <w:rPr>
          <w:rFonts w:hint="eastAsia"/>
        </w:rPr>
        <w:t>　　表 2： 垃圾渗滤液处理行业发展有利因素分析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垃圾渗滤液处理行业发展不利因素分析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进入垃圾渗滤液处理行业壁垒</w:t>
      </w:r>
      <w:r>
        <w:rPr>
          <w:rFonts w:hint="eastAsia"/>
        </w:rPr>
        <w:br/>
      </w:r>
      <w:r>
        <w:rPr>
          <w:rFonts w:hint="eastAsia"/>
        </w:rPr>
        <w:t>　　表 5： 垃圾渗滤液处理主要企业在国际市场占有率（按收入，2022-2025）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2024年垃圾渗滤液处理主要企业在国际市场排名（按收入）&amp;（万元）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全球市场主要企业垃圾渗滤液处理销售收入（2022-2025）&amp;（万元）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垃圾渗滤液处理主要企业在中国市场占有率（按收入，2022-2025）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2024年垃圾渗滤液处理主要企业在中国市场排名（按收入）&amp;（万元）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中国市场主要企业垃圾渗滤液处理销售收入（2022-2025）&amp;（万元）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全球主要厂商垃圾渗滤液处理总部及产地分布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全球主要厂商成立时间及垃圾渗滤液处理商业化日期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全球主要厂商垃圾渗滤液处理产品类型及应用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2024年全球垃圾渗滤液处理主要厂商市场地位（第一梯队、第二梯队和第三梯队）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全球垃圾渗滤液处理市场投资、并购等现状分析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全球主要地区垃圾渗滤液处理销售额：（2020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全球主要地区垃圾渗滤液处理销售额（2020-2025年）&amp;（万元）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全球主要地区垃圾渗滤液处理销售额及份额列表（2020-2025年）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全球主要地区垃圾渗滤液处理销售额及份额列表预测（2026-2032）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生物法处理主要企业列表</w:t>
      </w:r>
      <w:r>
        <w:rPr>
          <w:rFonts w:hint="eastAsia"/>
        </w:rPr>
        <w:br/>
      </w:r>
      <w:r>
        <w:rPr>
          <w:rFonts w:hint="eastAsia"/>
        </w:rPr>
        <w:t>　　表 22： 化学-物理法处理主要企业列表</w:t>
      </w:r>
      <w:r>
        <w:rPr>
          <w:rFonts w:hint="eastAsia"/>
        </w:rPr>
        <w:br/>
      </w:r>
      <w:r>
        <w:rPr>
          <w:rFonts w:hint="eastAsia"/>
        </w:rPr>
        <w:t>　　表 23： 膜处理法主要企业列表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按产品类型细分，全球垃圾渗滤液处理销售额及增长率对比（2020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达标排放型渗滤液处理主要企业列表</w:t>
      </w:r>
      <w:r>
        <w:rPr>
          <w:rFonts w:hint="eastAsia"/>
        </w:rPr>
        <w:br/>
      </w:r>
      <w:r>
        <w:rPr>
          <w:rFonts w:hint="eastAsia"/>
        </w:rPr>
        <w:t>　　表 35： 高标准排放型渗滤液处理主要企业列表</w:t>
      </w:r>
      <w:r>
        <w:rPr>
          <w:rFonts w:hint="eastAsia"/>
        </w:rPr>
        <w:br/>
      </w:r>
      <w:r>
        <w:rPr>
          <w:rFonts w:hint="eastAsia"/>
        </w:rPr>
        <w:t>　　表 36： 零排放渗滤液处理主要企业列表</w:t>
      </w:r>
      <w:r>
        <w:rPr>
          <w:rFonts w:hint="eastAsia"/>
        </w:rPr>
        <w:br/>
      </w:r>
      <w:r>
        <w:rPr>
          <w:rFonts w:hint="eastAsia"/>
        </w:rPr>
        <w:t>　　表 37： 按排放标准细分，全球垃圾渗滤液处理销售额及增长率对比（2020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按排放标准细分，全球垃圾渗滤液处理销售额（2020-2025）&amp;（万元）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按排放标准细分，全球垃圾渗滤液处理销售额市场份额列表（2020-2025）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按排放标准细分，全球垃圾渗滤液处理销售额预测（2026-2032）&amp;（万元）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按排放标准细分，全球垃圾渗滤液处理销售额市场份额预测（2026-2032）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按排放标准细分，中国垃圾渗滤液处理销售额（2020-2025）&amp;（万元）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按排放标准细分，中国垃圾渗滤液处理销售额市场份额列表（2020-2025）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按排放标准细分，中国垃圾渗滤液处理销售额预测（2026-2032）&amp;（万元）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按排放标准细分，中国垃圾渗滤液处理销售额市场份额预测（2026-2032）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城市生活垃圾填埋场渗滤液处理主要企业列表</w:t>
      </w:r>
      <w:r>
        <w:rPr>
          <w:rFonts w:hint="eastAsia"/>
        </w:rPr>
        <w:br/>
      </w:r>
      <w:r>
        <w:rPr>
          <w:rFonts w:hint="eastAsia"/>
        </w:rPr>
        <w:t>　　表 47： 危废填埋场渗滤液处理主要企业列表</w:t>
      </w:r>
      <w:r>
        <w:rPr>
          <w:rFonts w:hint="eastAsia"/>
        </w:rPr>
        <w:br/>
      </w:r>
      <w:r>
        <w:rPr>
          <w:rFonts w:hint="eastAsia"/>
        </w:rPr>
        <w:t>　　表 48： 应急渗滤液处理主要企业列表</w:t>
      </w:r>
      <w:r>
        <w:rPr>
          <w:rFonts w:hint="eastAsia"/>
        </w:rPr>
        <w:br/>
      </w:r>
      <w:r>
        <w:rPr>
          <w:rFonts w:hint="eastAsia"/>
        </w:rPr>
        <w:t>　　表 49： 按应用场景细分，全球垃圾渗滤液处理销售额及增长率对比（2020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按应用场景细分，全球垃圾渗滤液处理销售额（2020-2025）&amp;（万元）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按应用场景细分，全球垃圾渗滤液处理销售额市场份额列表（2020-2025）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按应用场景细分，全球垃圾渗滤液处理销售额预测（2026-2032）&amp;（万元）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按应用场景细分，全球垃圾渗滤液处理销售额市场份额预测（2026-2032）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按应用场景细分，中国垃圾渗滤液处理销售额（2020-2025）&amp;（万元）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按应用场景细分，中国垃圾渗滤液处理销售额市场份额列表（2020-2025）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按应用场景细分，中国垃圾渗滤液处理销售额预测（2026-2032）&amp;（万元）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按应用场景细分，中国垃圾渗滤液处理销售额市场份额预测（2026-2032）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按应用细分，全球垃圾渗滤液处理销售额及增长率对比（2020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按应用细分，全球垃圾渗滤液处理市场份额预测（2026-2032）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中国不同应用垃圾渗滤液处理销售额（2020-2025）&amp;（万元）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中国不同应用垃圾渗滤液处理销售额市场份额列表（2020-2025）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中国不同应用垃圾渗滤液处理销售额预测（2026-2032）&amp;（万元）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中国不同应用垃圾渗滤液处理销售额市场份额预测（2026-2032）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垃圾渗滤液处理收入及毛利率（2020-2025）&amp;（万元）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垃圾渗滤液处理行业发展趋势</w:t>
      </w:r>
      <w:r>
        <w:rPr>
          <w:rFonts w:hint="eastAsia"/>
        </w:rPr>
        <w:br/>
      </w:r>
      <w:r>
        <w:rPr>
          <w:rFonts w:hint="eastAsia"/>
        </w:rPr>
        <w:t>　　表 157： 垃圾渗滤液处理行业主要驱动因素</w:t>
      </w:r>
      <w:r>
        <w:rPr>
          <w:rFonts w:hint="eastAsia"/>
        </w:rPr>
        <w:br/>
      </w:r>
      <w:r>
        <w:rPr>
          <w:rFonts w:hint="eastAsia"/>
        </w:rPr>
        <w:t>　　表 158： 垃圾渗滤液处理行业供应链分析</w:t>
      </w:r>
      <w:r>
        <w:rPr>
          <w:rFonts w:hint="eastAsia"/>
        </w:rPr>
        <w:br/>
      </w:r>
      <w:r>
        <w:rPr>
          <w:rFonts w:hint="eastAsia"/>
        </w:rPr>
        <w:t>　　表 159： 垃圾渗滤液处理上游原料供应商</w:t>
      </w:r>
      <w:r>
        <w:rPr>
          <w:rFonts w:hint="eastAsia"/>
        </w:rPr>
        <w:br/>
      </w:r>
      <w:r>
        <w:rPr>
          <w:rFonts w:hint="eastAsia"/>
        </w:rPr>
        <w:t>　　表 160： 垃圾渗滤液处理行业主要下游客户</w:t>
      </w:r>
      <w:r>
        <w:rPr>
          <w:rFonts w:hint="eastAsia"/>
        </w:rPr>
        <w:br/>
      </w:r>
      <w:r>
        <w:rPr>
          <w:rFonts w:hint="eastAsia"/>
        </w:rPr>
        <w:t>　　表 161： 垃圾渗滤液处理典型经销商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垃圾渗滤液处理产品图片</w:t>
      </w:r>
      <w:r>
        <w:rPr>
          <w:rFonts w:hint="eastAsia"/>
        </w:rPr>
        <w:br/>
      </w:r>
      <w:r>
        <w:rPr>
          <w:rFonts w:hint="eastAsia"/>
        </w:rPr>
        <w:t>　　图 2： 全球市场垃圾渗滤液处理市场规模，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全球垃圾渗滤液处理市场销售额预测：（万元）&amp;（2020-2032）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中国市场垃圾渗滤液处理销售额及未来趋势（2020-2032）&amp;（万元）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2024年全球前五大厂商垃圾渗滤液处理市场份额</w:t>
      </w:r>
      <w:r>
        <w:rPr>
          <w:rFonts w:hint="eastAsia"/>
        </w:rPr>
        <w:br/>
      </w:r>
      <w:r>
        <w:rPr>
          <w:rFonts w:hint="eastAsia"/>
        </w:rPr>
        <w:t>　　图 6： 2024年全球垃圾渗滤液处理第一梯队、第二梯队和第三梯队厂商及市场份额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全球主要地区垃圾渗滤液处理销售额市场份额（2020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印度垃圾渗滤液处理销售额及预测（2020-2032）&amp;（万元）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生物法处理 产品图片</w:t>
      </w:r>
      <w:r>
        <w:rPr>
          <w:rFonts w:hint="eastAsia"/>
        </w:rPr>
        <w:br/>
      </w:r>
      <w:r>
        <w:rPr>
          <w:rFonts w:hint="eastAsia"/>
        </w:rPr>
        <w:t>　　图 15： 全球生物法处理规模及增长率（2020-2032）&amp;（万元）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化学-物理法处理产品图片</w:t>
      </w:r>
      <w:r>
        <w:rPr>
          <w:rFonts w:hint="eastAsia"/>
        </w:rPr>
        <w:br/>
      </w:r>
      <w:r>
        <w:rPr>
          <w:rFonts w:hint="eastAsia"/>
        </w:rPr>
        <w:t>　　图 17： 全球化学-物理法处理规模及增长率（2020-2032）&amp;（万元）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膜处理法产品图片</w:t>
      </w:r>
      <w:r>
        <w:rPr>
          <w:rFonts w:hint="eastAsia"/>
        </w:rPr>
        <w:br/>
      </w:r>
      <w:r>
        <w:rPr>
          <w:rFonts w:hint="eastAsia"/>
        </w:rPr>
        <w:t>　　图 19： 全球膜处理法规模及增长率（2020-2032）&amp;（万元）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达标排放型渗滤液处理 产品图片</w:t>
      </w:r>
      <w:r>
        <w:rPr>
          <w:rFonts w:hint="eastAsia"/>
        </w:rPr>
        <w:br/>
      </w:r>
      <w:r>
        <w:rPr>
          <w:rFonts w:hint="eastAsia"/>
        </w:rPr>
        <w:t>　　图 28： 全球达标排放型渗滤液处理规模及增长率（2020-2032）&amp;（万元）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高标准排放型渗滤液处理产品图片</w:t>
      </w:r>
      <w:r>
        <w:rPr>
          <w:rFonts w:hint="eastAsia"/>
        </w:rPr>
        <w:br/>
      </w:r>
      <w:r>
        <w:rPr>
          <w:rFonts w:hint="eastAsia"/>
        </w:rPr>
        <w:t>　　图 30： 全球高标准排放型渗滤液处理规模及增长率（2020-2032）&amp;（万元）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零排放渗滤液处理产品图片</w:t>
      </w:r>
      <w:r>
        <w:rPr>
          <w:rFonts w:hint="eastAsia"/>
        </w:rPr>
        <w:br/>
      </w:r>
      <w:r>
        <w:rPr>
          <w:rFonts w:hint="eastAsia"/>
        </w:rPr>
        <w:t>　　图 32： 全球零排放渗滤液处理规模及增长率（2020-2032）&amp;（万元）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按排放标准细分，全球垃圾渗滤液处理市场份额2024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34： 按排放标准细分，全球垃圾渗滤液处理市场份额2020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35： 按排放标准细分，全球垃圾渗滤液处理市场份额预测2025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按排放标准细分，中国垃圾渗滤液处理市场份额2020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37： 按排放标准细分，中国垃圾渗滤液处理市场份额预测2025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城市生活垃圾填埋场渗滤液处理 产品图片</w:t>
      </w:r>
      <w:r>
        <w:rPr>
          <w:rFonts w:hint="eastAsia"/>
        </w:rPr>
        <w:br/>
      </w:r>
      <w:r>
        <w:rPr>
          <w:rFonts w:hint="eastAsia"/>
        </w:rPr>
        <w:t>　　图 39： 全球城市生活垃圾填埋场渗滤液处理规模及增长率（2020-2032）&amp;（万元）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危废填埋场渗滤液处理产品图片</w:t>
      </w:r>
      <w:r>
        <w:rPr>
          <w:rFonts w:hint="eastAsia"/>
        </w:rPr>
        <w:br/>
      </w:r>
      <w:r>
        <w:rPr>
          <w:rFonts w:hint="eastAsia"/>
        </w:rPr>
        <w:t>　　图 41： 全球危废填埋场渗滤液处理规模及增长率（2020-2032）&amp;（万元）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应急渗滤液处理产品图片</w:t>
      </w:r>
      <w:r>
        <w:rPr>
          <w:rFonts w:hint="eastAsia"/>
        </w:rPr>
        <w:br/>
      </w:r>
      <w:r>
        <w:rPr>
          <w:rFonts w:hint="eastAsia"/>
        </w:rPr>
        <w:t>　　图 43： 全球应急渗滤液处理规模及增长率（2020-2032）&amp;（万元）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按应用场景细分，全球垃圾渗滤液处理市场份额2024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45： 按应用场景细分，全球垃圾渗滤液处理市场份额2020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46： 按应用场景细分，全球垃圾渗滤液处理市场份额预测2025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按应用场景细分，中国垃圾渗滤液处理市场份额2020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48： 按应用场景细分，中国垃圾渗滤液处理市场份额预测2025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垃圾填埋场</w:t>
      </w:r>
      <w:r>
        <w:rPr>
          <w:rFonts w:hint="eastAsia"/>
        </w:rPr>
        <w:br/>
      </w:r>
      <w:r>
        <w:rPr>
          <w:rFonts w:hint="eastAsia"/>
        </w:rPr>
        <w:t>　　图 50： 垃圾焚烧场</w:t>
      </w:r>
      <w:r>
        <w:rPr>
          <w:rFonts w:hint="eastAsia"/>
        </w:rPr>
        <w:br/>
      </w:r>
      <w:r>
        <w:rPr>
          <w:rFonts w:hint="eastAsia"/>
        </w:rPr>
        <w:t>　　图 51： 按应用细分，全球垃圾渗滤液处理市场份额2024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53： 垃圾渗滤液处理中国企业SWOT分析</w:t>
      </w:r>
      <w:r>
        <w:rPr>
          <w:rFonts w:hint="eastAsia"/>
        </w:rPr>
        <w:br/>
      </w:r>
      <w:r>
        <w:rPr>
          <w:rFonts w:hint="eastAsia"/>
        </w:rPr>
        <w:t>　　图 54： 垃圾渗滤液处理产业链</w:t>
      </w:r>
      <w:r>
        <w:rPr>
          <w:rFonts w:hint="eastAsia"/>
        </w:rPr>
        <w:br/>
      </w:r>
      <w:r>
        <w:rPr>
          <w:rFonts w:hint="eastAsia"/>
        </w:rPr>
        <w:t>　　图 55： 垃圾渗滤液处理行业采购模式分析</w:t>
      </w:r>
      <w:r>
        <w:rPr>
          <w:rFonts w:hint="eastAsia"/>
        </w:rPr>
        <w:br/>
      </w:r>
      <w:r>
        <w:rPr>
          <w:rFonts w:hint="eastAsia"/>
        </w:rPr>
        <w:t>　　图 56： 垃圾渗滤液处理行业生产模式</w:t>
      </w:r>
      <w:r>
        <w:rPr>
          <w:rFonts w:hint="eastAsia"/>
        </w:rPr>
        <w:br/>
      </w:r>
      <w:r>
        <w:rPr>
          <w:rFonts w:hint="eastAsia"/>
        </w:rPr>
        <w:t>　　图 57： 垃圾渗滤液处理行业销售模式分析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a02d975d4f2a" w:history="1">
        <w:r>
          <w:rPr>
            <w:rStyle w:val="Hyperlink"/>
          </w:rPr>
          <w:t>2026-2032年全球与中国垃圾渗滤液处理市场研究分析及发展前景报告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a02d975d4f2a" w:history="1">
        <w:r>
          <w:rPr>
            <w:rStyle w:val="Hyperlink"/>
          </w:rPr>
          <w:t>https://www.20087.com/1/29/LaJiShenLvYeChuLiDeXianZhuangYuFaZhanQianJing.html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a6f95fe85443e" w:history="1">
      <w:r>
        <w:rPr>
          <w:rStyle w:val="Hyperlink"/>
        </w:rPr>
        <w:t>2026-2032年全球与中国垃圾渗滤液处理市场研究分析及发展前景报告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aJiShenLvYeChuLiDeXianZhuangYuFaZhanQianJing.html" TargetMode="External" Id="Rcd30a02d975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aJiShenLvYeChuLiDeXianZhuangYuFaZhanQianJing.html" TargetMode="External" Id="R1ada6f95fe85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2025-12-04T00:45:32Z</dcterms:created>
  <dcterms:modified xsi:type="dcterms:W3CDTF">2025-12-04T01:45:32Z</dcterms:modified>
  <dc:subject>2026-2032年全球与中国垃圾渗滤液处理市场研究分析及发展前景报告</dc:subject>
  <dc:title>2026-2032年全球与中国垃圾渗滤液处理市场研究分析及发展前景报告</dc:title>
  <cp:keywords>2026-2032年全球与中国垃圾渗滤液处理市场研究分析及发展前景报告</cp:keywords>
  <dc:description>2026-2032年全球与中国垃圾渗滤液处理市场研究分析及发展前景报告</dc:description>
</cp:coreProperties>
</file>