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9ff04ab8b4361" w:history="1">
              <w:r>
                <w:rPr>
                  <w:rStyle w:val="Hyperlink"/>
                </w:rPr>
                <w:t>中国城市生活垃圾清运及处理行业市场调研与前景趋势预测报告（2025-2031年）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9ff04ab8b4361" w:history="1">
              <w:r>
                <w:rPr>
                  <w:rStyle w:val="Hyperlink"/>
                </w:rPr>
                <w:t>中国城市生活垃圾清运及处理行业市场调研与前景趋势预测报告（2025-2031年）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9ff04ab8b4361" w:history="1">
                <w:r>
                  <w:rPr>
                    <w:rStyle w:val="Hyperlink"/>
                  </w:rPr>
                  <w:t>https://www.20087.com/1/69/ChengShiShengHuoLaJiQingYunJiChuLiDeXianZhuangYuQianJing.html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生活垃圾清运及处理是对城市产生的固体废物进行收集、运输和处置的过程。近年来，随着城市化进程的加快和人民生活水平的提高，城市生活垃圾的产生量不断增加，对清运及处理提出了更高的要求。目前，城市生活垃圾清运及处理不仅加强了分类收集体系建设，还通过采用先进的处理技术，提高了资源化利用水平。此外，随着对环境保护的重视，一些城市还实施了严格的垃圾分类政策，促进了垃圾减量化和资源化。</w:t>
      </w:r>
      <w:r>
        <w:rPr>
          <w:rFonts w:hint="eastAsia"/>
        </w:rPr>
        <w:br/>
      </w:r>
      <w:r>
        <w:rPr>
          <w:rFonts w:hint="eastAsia"/>
        </w:rPr>
        <w:t>　　未来，城市生活垃圾清运及处理的发展将更加注重资源化和智能化。一方面，随着循环经济的发展，城市生活垃圾清运及处理将探索更多资源化利用途径，如通过厌氧消化技术生产生物天然气，或利用焚烧产生的热量发电。另一方面，随着物联网和大数据技术的应用，城市生活垃圾清运及处理将实现智能化管理，如通过智能垃圾桶实现自动分类和满溢提醒，提高清运效率。此外，为了提高公众的参与度，城市生活垃圾清运及处理还将加强宣传教育，提高居民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9ff04ab8b4361" w:history="1">
        <w:r>
          <w:rPr>
            <w:rStyle w:val="Hyperlink"/>
          </w:rPr>
          <w:t>中国城市生活垃圾清运及处理行业市场调研与前景趋势预测报告（2025-2031年）</w:t>
        </w:r>
      </w:hyperlink>
      <w:r>
        <w:rPr>
          <w:rFonts w:hint="eastAsia"/>
        </w:rPr>
        <w:t>》系统分析了城市生活垃圾清运及处理行业的市场需求、市场规模及价格动态，全面梳理了城市生活垃圾清运及处理产业链结构，并对城市生活垃圾清运及处理细分市场进行了深入探究。报告基于详实数据，科学预测了城市生活垃圾清运及处理市场前景与发展趋势，重点剖析了品牌竞争格局、市场集中度及重点企业的市场地位。通过SWOT分析，报告识别了行业面临的机遇与风险，并提出了针对性发展策略与建议，为城市生活垃圾清运及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城市生活垃圾清运及处理行业发展综述</w:t>
      </w:r>
      <w:r>
        <w:rPr>
          <w:rFonts w:hint="eastAsia"/>
        </w:rPr>
        <w:br/>
      </w:r>
      <w:r>
        <w:rPr>
          <w:rFonts w:hint="eastAsia"/>
        </w:rPr>
        <w:t>　　第一节 城市生活垃圾清运及处理行业定义及特征</w:t>
      </w:r>
      <w:r>
        <w:rPr>
          <w:rFonts w:hint="eastAsia"/>
        </w:rPr>
        <w:br/>
      </w:r>
      <w:r>
        <w:rPr>
          <w:rFonts w:hint="eastAsia"/>
        </w:rPr>
        <w:t>　　　　一、城市生活垃圾定义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中国城市生活垃圾清运及处理所属行业经济指标分析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城市生活垃圾清运及处理行业市场环境及影响分析（PEST）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城市生活垃圾清运及处理行业政治法律环境（P）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二、城市生活垃圾清运及处理行业相关标准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三、我国城市生活垃圾清运及处理行业相关发展规划</w:t>
      </w:r>
      <w:r>
        <w:rPr>
          <w:rFonts w:hint="eastAsia"/>
        </w:rPr>
        <w:br/>
      </w:r>
      <w:r>
        <w:rPr>
          <w:rFonts w:hint="eastAsia"/>
        </w:rPr>
        <w:t>　　第二节 城市生活垃圾清运及处理行业经济环境分析（E）</w:t>
      </w:r>
      <w:r>
        <w:rPr>
          <w:rFonts w:hint="eastAsia"/>
        </w:rPr>
        <w:br/>
      </w:r>
      <w:r>
        <w:rPr>
          <w:rFonts w:hint="eastAsia"/>
        </w:rPr>
        <w:t>　　第三节 中国城市生活垃圾清运及处理行业社会环境分析（S）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一、城市生活垃圾清运及处理行业产业社会环境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城市生活垃圾清运及处理行业技术环境分析（T）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一、城市生活垃圾清运及处理行业技术发展水平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二、2020-2025年城市生活垃圾清运及处理行业技术发展分析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中国城市生活垃圾清运及处理行业“十五五”规划概述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中国“十五五”城市生活垃圾清运及处理行业发展回顾</w:t>
      </w:r>
      <w:r>
        <w:rPr>
          <w:rFonts w:hint="eastAsia"/>
        </w:rPr>
        <w:br/>
      </w:r>
      <w:r>
        <w:rPr>
          <w:rFonts w:hint="eastAsia"/>
        </w:rPr>
        <w:t>　　第二节 中国城市生活垃圾清运及处理行业“十五五”总体规划</w:t>
      </w:r>
      <w:r>
        <w:rPr>
          <w:rFonts w:hint="eastAsia"/>
        </w:rPr>
        <w:br/>
      </w:r>
      <w:r>
        <w:rPr>
          <w:rFonts w:hint="eastAsia"/>
        </w:rPr>
        <w:t>　　第三节 中国“十五五”规划解读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2020-2025年中国城市生活垃圾清运及处理所属行业市场分析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2020-2025年中国城市生活垃圾清运及处理行业企业分析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2020-2025年中国城市生活垃圾清运及处理所属行业经营分析</w:t>
      </w:r>
      <w:r>
        <w:rPr>
          <w:rFonts w:hint="eastAsia"/>
        </w:rPr>
        <w:br/>
      </w:r>
      <w:r>
        <w:rPr>
          <w:rFonts w:hint="eastAsia"/>
        </w:rPr>
        <w:t>　　第三节 2020-2025年中国城市生活垃圾清运及处理所属行业投资分析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中国各个省市的城市生活垃圾清运及处理情况分析</w:t>
      </w:r>
      <w:r>
        <w:rPr>
          <w:rFonts w:hint="eastAsia"/>
        </w:rPr>
        <w:br/>
      </w:r>
      <w:r>
        <w:rPr>
          <w:rFonts w:hint="eastAsia"/>
        </w:rPr>
        <w:t>　　第一节 河北省城市生活垃圾清运及处理情况</w:t>
      </w:r>
      <w:r>
        <w:rPr>
          <w:rFonts w:hint="eastAsia"/>
        </w:rPr>
        <w:br/>
      </w:r>
      <w:r>
        <w:rPr>
          <w:rFonts w:hint="eastAsia"/>
        </w:rPr>
        <w:t>　　第二节 辽宁省城市生活垃圾清运及处理情况</w:t>
      </w:r>
      <w:r>
        <w:rPr>
          <w:rFonts w:hint="eastAsia"/>
        </w:rPr>
        <w:br/>
      </w:r>
      <w:r>
        <w:rPr>
          <w:rFonts w:hint="eastAsia"/>
        </w:rPr>
        <w:t>　　第三节 江苏省城市生活垃圾清运及处理情况</w:t>
      </w:r>
      <w:r>
        <w:rPr>
          <w:rFonts w:hint="eastAsia"/>
        </w:rPr>
        <w:br/>
      </w:r>
      <w:r>
        <w:rPr>
          <w:rFonts w:hint="eastAsia"/>
        </w:rPr>
        <w:t>　　第四节 浙江省城市生活垃圾清运及处理情况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2025-2031年中国城市生活垃圾清运及处理行业竞争形势及策略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一、城市生活垃圾清运及处理行业竞争结构分析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二、城市生活垃圾清运及处理行业企业间竞争格局分析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三、城市生活垃圾清运及处理行业集中度分析</w:t>
      </w:r>
      <w:r>
        <w:rPr>
          <w:rFonts w:hint="eastAsia"/>
        </w:rPr>
        <w:br/>
      </w:r>
      <w:r>
        <w:rPr>
          <w:rFonts w:hint="eastAsia"/>
        </w:rPr>
        <w:t>　　　　四、城市生活垃圾清运及处理行业SWOT分析</w:t>
      </w:r>
      <w:r>
        <w:rPr>
          <w:rFonts w:hint="eastAsia"/>
        </w:rPr>
        <w:br/>
      </w:r>
      <w:r>
        <w:rPr>
          <w:rFonts w:hint="eastAsia"/>
        </w:rPr>
        <w:t>　　第二节 中国城市生活垃圾清运及处理行业市场竞争策略分析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中国城市生活垃圾清运及处理行业领先企业经营形势分析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富春环保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盛运股份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桑德环境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泰达股份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凯迪电力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深圳能源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2025-2031年中国城市生活垃圾清运及处理行业前景及趋势预测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2025-2031年中国城市生活垃圾清运及处理行业市场发展前景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2025-2031年中国城市生活垃圾清运及处理行业市场发展趋势预测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2025-2031年中国城市生活垃圾清运及处理行业供需预测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2025-2031年中国城市生活垃圾清运及处理行业投资机会与风险防范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中国城市生活垃圾清运及处理行业投资特性分析</w:t>
      </w:r>
      <w:r>
        <w:rPr>
          <w:rFonts w:hint="eastAsia"/>
        </w:rPr>
        <w:br/>
      </w:r>
      <w:r>
        <w:rPr>
          <w:rFonts w:hint="eastAsia"/>
        </w:rPr>
        <w:t>　　第二节 中国城市生活垃圾清运及处理行业投资情况分析</w:t>
      </w:r>
      <w:r>
        <w:rPr>
          <w:rFonts w:hint="eastAsia"/>
        </w:rPr>
        <w:br/>
      </w:r>
      <w:r>
        <w:rPr>
          <w:rFonts w:hint="eastAsia"/>
        </w:rPr>
        <w:t>　　第三节 中国城市生活垃圾清运及处理行业投资风险</w:t>
      </w:r>
      <w:r>
        <w:rPr>
          <w:rFonts w:hint="eastAsia"/>
        </w:rPr>
        <w:br/>
      </w:r>
      <w:r>
        <w:rPr>
          <w:rFonts w:hint="eastAsia"/>
        </w:rPr>
        <w:t>　　第四节 中国城市生活垃圾清运及处理行业投资机会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城市生活垃圾清运及处理行业发展战略研究议</w:t>
      </w:r>
      <w:r>
        <w:rPr>
          <w:rFonts w:hint="eastAsia"/>
        </w:rPr>
        <w:br/>
      </w:r>
      <w:r>
        <w:rPr>
          <w:rFonts w:hint="eastAsia"/>
        </w:rPr>
        <w:t>　　第一节 城市生活垃圾清运及处理行业发展战略研究</w:t>
      </w:r>
      <w:r>
        <w:rPr>
          <w:rFonts w:hint="eastAsia"/>
        </w:rPr>
        <w:br/>
      </w:r>
      <w:r>
        <w:rPr>
          <w:rFonts w:hint="eastAsia"/>
        </w:rPr>
        <w:t>　　第二节 中国城市生活垃圾清运及处理行业品牌的战略思考</w:t>
      </w:r>
      <w:r>
        <w:rPr>
          <w:rFonts w:hint="eastAsia"/>
        </w:rPr>
        <w:br/>
      </w:r>
      <w:r>
        <w:rPr>
          <w:rFonts w:hint="eastAsia"/>
        </w:rPr>
        <w:t>　　第三节 中国城市生活垃圾清运及处理行业经营策略分析</w:t>
      </w:r>
      <w:r>
        <w:rPr>
          <w:rFonts w:hint="eastAsia"/>
        </w:rPr>
        <w:br/>
      </w:r>
      <w:r>
        <w:rPr>
          <w:rFonts w:hint="eastAsia"/>
        </w:rPr>
        <w:t>　　第四节 中国城市生活垃圾清运及处理行业投资战略研究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[中^智^林^]行业投资方式建议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城市生活垃圾清运及处理行业历程</w:t>
      </w:r>
      <w:r>
        <w:rPr>
          <w:rFonts w:hint="eastAsia"/>
        </w:rPr>
        <w:br/>
      </w:r>
      <w:r>
        <w:rPr>
          <w:rFonts w:hint="eastAsia"/>
        </w:rPr>
        <w:t>　　图表 城市生活垃圾清运及处理行业生命周期</w:t>
      </w:r>
      <w:r>
        <w:rPr>
          <w:rFonts w:hint="eastAsia"/>
        </w:rPr>
        <w:br/>
      </w:r>
      <w:r>
        <w:rPr>
          <w:rFonts w:hint="eastAsia"/>
        </w:rPr>
        <w:t>　　图表 城市生活垃圾清运及处理行业产业链分析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2020-2025年城市生活垃圾清运及处理行业市场容量统计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2020-2025年中国城市生活垃圾清运及处理行业经营效益分析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**地区城市生活垃圾清运及处理市场规模及增长情况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**地区城市生活垃圾清运及处理行业市场需求情况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**地区城市生活垃圾清运及处理市场规模及增长情况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**地区城市生活垃圾清运及处理行业市场需求情况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**地区城市生活垃圾清运及处理市场规模及增长情况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**地区城市生活垃圾清运及处理行业市场需求情况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城市生活垃圾清运及处理重点企业（二）成长能力情况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2025-2031年中国城市生活垃圾清运及处理行业市场容量预测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2025-2031年中国城市生活垃圾清运及处理行业市场规模预测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2025-2031年中国城市生活垃圾清运及处理市场前景分析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2025-2031年中国城市生活垃圾清运及处理行业发展趋势预测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9ff04ab8b4361" w:history="1">
        <w:r>
          <w:rPr>
            <w:rStyle w:val="Hyperlink"/>
          </w:rPr>
          <w:t>中国城市生活垃圾清运及处理行业市场调研与前景趋势预测报告（2025-2031年）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9ff04ab8b4361" w:history="1">
        <w:r>
          <w:rPr>
            <w:rStyle w:val="Hyperlink"/>
          </w:rPr>
          <w:t>https://www.20087.com/1/69/ChengShiShengHuoLaJiQingYunJiChuLiDeXianZhuangYuQianJing.html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生活垃圾处理、城市生活垃圾清运及处理方法、生活垃圾清运报价表、城市生活垃圾清运方案、环卫生活垃圾清运、城市生活垃圾的收集与清运有哪几个阶段、环卫垃圾清运收费标准、城市生活垃圾处理流程图、生活拉圾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0653ff78249c2" w:history="1">
      <w:r>
        <w:rPr>
          <w:rStyle w:val="Hyperlink"/>
        </w:rPr>
        <w:t>中国城市生活垃圾清运及处理行业市场调研与前景趋势预测报告（2025-2031年）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engShiShengHuoLaJiQingYunJiChuLiDeXianZhuangYuQianJing.html" TargetMode="External" Id="Rdbf9ff04ab8b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engShiShengHuoLaJiQingYunJiChuLiDeXianZhuangYuQianJing.html" TargetMode="External" Id="R5220653ff78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2025-05-15T02:25:00Z</dcterms:created>
  <dcterms:modified xsi:type="dcterms:W3CDTF">2025-05-15T03:25:00Z</dcterms:modified>
  <dc:subject>中国城市生活垃圾清运及处理行业市场调研与前景趋势预测报告（2025-2031年）</dc:subject>
  <dc:title>中国城市生活垃圾清运及处理行业市场调研与前景趋势预测报告（2025-2031年）</dc:title>
  <cp:keywords>中国城市生活垃圾清运及处理行业市场调研与前景趋势预测报告（2025-2031年）</cp:keywords>
  <dc:description>中国城市生活垃圾清运及处理行业市场调研与前景趋势预测报告（2025-2031年）</dc:description>
</cp:coreProperties>
</file>