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96ceaf7824a21" w:history="1">
              <w:r>
                <w:rPr>
                  <w:rStyle w:val="Hyperlink"/>
                </w:rPr>
                <w:t>2025-2031年中国塑料食品包装行业深度调研与发展趋势报告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96ceaf7824a21" w:history="1">
              <w:r>
                <w:rPr>
                  <w:rStyle w:val="Hyperlink"/>
                </w:rPr>
                <w:t>2025-2031年中国塑料食品包装行业深度调研与发展趋势报告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96ceaf7824a21" w:history="1">
                <w:r>
                  <w:rPr>
                    <w:rStyle w:val="Hyperlink"/>
                  </w:rPr>
                  <w:t>https://www.20087.com/1/19/SuLiaoShiPinBaoZhuangFaZhanQuShi.html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包装因其轻便、成本低廉、易于加工等优点，在全球范围内广泛使用。然而，随着塑料污染问题的日益突出，塑料食品包装正面临前所未有的挑战。近年来，越来越多的企业开始探索可降解或可循环利用的塑料材料，以减少对环境的影响。同时，一些新型的塑料食品包装解决方案也在不断涌现，比如使用生物基材料制成的包装，以及在包装设计上采用易回收的单一种类材料。</w:t>
      </w:r>
      <w:r>
        <w:rPr>
          <w:rFonts w:hint="eastAsia"/>
        </w:rPr>
        <w:br/>
      </w:r>
      <w:r>
        <w:rPr>
          <w:rFonts w:hint="eastAsia"/>
        </w:rPr>
        <w:t>　　未来的塑料食品包装将更加注重可持续性和功能性。一方面，随着生物降解塑料和生物基塑料技术的进步，这些材料将更加广泛地应用于食品包装领域。另一方面，随着包装设计的创新，未来的塑料食品包装将更加注重减少材料的使用量，并提高包装的可回收性。此外，随着消费者对食品安全和健康的关注度提升，抗菌和保鲜功能将成为塑料食品包装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96ceaf7824a21" w:history="1">
        <w:r>
          <w:rPr>
            <w:rStyle w:val="Hyperlink"/>
          </w:rPr>
          <w:t>2025-2031年中国塑料食品包装行业深度调研与发展趋势报告</w:t>
        </w:r>
      </w:hyperlink>
      <w:r>
        <w:rPr>
          <w:rFonts w:hint="eastAsia"/>
        </w:rPr>
        <w:t>》通过严谨的分析、翔实的数据及直观的图表，系统解析了塑料食品包装行业的市场规模、需求变化、价格波动及产业链结构。报告全面评估了当前塑料食品包装市场现状，科学预测了未来市场前景与发展趋势，重点剖析了塑料食品包装细分市场的机遇与挑战。同时，报告对塑料食品包装重点企业的竞争地位及市场集中度进行了评估，为塑料食品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塑料食品包装行业界定及简介</w:t>
      </w:r>
      <w:r>
        <w:rPr>
          <w:rFonts w:hint="eastAsia"/>
        </w:rPr>
        <w:br/>
      </w:r>
      <w:r>
        <w:rPr>
          <w:rFonts w:hint="eastAsia"/>
        </w:rPr>
        <w:t>　　第一节 塑料食品包装定义、基本概念</w:t>
      </w:r>
      <w:r>
        <w:rPr>
          <w:rFonts w:hint="eastAsia"/>
        </w:rPr>
        <w:br/>
      </w:r>
      <w:r>
        <w:rPr>
          <w:rFonts w:hint="eastAsia"/>
        </w:rPr>
        <w:t>　　　　一、塑料食品包装定义</w:t>
      </w:r>
      <w:r>
        <w:rPr>
          <w:rFonts w:hint="eastAsia"/>
        </w:rPr>
        <w:br/>
      </w:r>
      <w:r>
        <w:rPr>
          <w:rFonts w:hint="eastAsia"/>
        </w:rPr>
        <w:t>　　　　二、塑料食品包装行业概念</w:t>
      </w:r>
      <w:r>
        <w:rPr>
          <w:rFonts w:hint="eastAsia"/>
        </w:rPr>
        <w:br/>
      </w:r>
      <w:r>
        <w:rPr>
          <w:rFonts w:hint="eastAsia"/>
        </w:rPr>
        <w:t>　　第二节 塑料食品包装行业应用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塑料食品包装行业国内外发展概述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全球塑料食品包装行业发展概况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一、全球塑料食品包装行业总体发展概况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三、全球塑料食品包装行业发展趋势</w:t>
      </w:r>
      <w:r>
        <w:rPr>
          <w:rFonts w:hint="eastAsia"/>
        </w:rPr>
        <w:br/>
      </w:r>
      <w:r>
        <w:rPr>
          <w:rFonts w:hint="eastAsia"/>
        </w:rPr>
        <w:t>　　第二节 中国塑料食品包装行业发展概况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一、中国塑料食品包装行业发展历程和现状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二、中国塑料食品包装行业所处生命周期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三、中国塑料食品包装行业发展中存在的问题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四、中国塑料食品包装技术</w:t>
      </w:r>
      <w:r>
        <w:rPr>
          <w:rFonts w:hint="eastAsia"/>
        </w:rPr>
        <w:br/>
      </w:r>
      <w:r>
        <w:rPr>
          <w:rFonts w:hint="eastAsia"/>
        </w:rPr>
        <w:t>　　　　五、技术变革对中国塑料食品包装行业的影响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塑料食品包装产业链</w:t>
      </w:r>
      <w:r>
        <w:rPr>
          <w:rFonts w:hint="eastAsia"/>
        </w:rPr>
        <w:br/>
      </w:r>
      <w:r>
        <w:rPr>
          <w:rFonts w:hint="eastAsia"/>
        </w:rPr>
        <w:t>　　第一节 塑料食品包装产业链模型</w:t>
      </w:r>
      <w:r>
        <w:rPr>
          <w:rFonts w:hint="eastAsia"/>
        </w:rPr>
        <w:br/>
      </w:r>
      <w:r>
        <w:rPr>
          <w:rFonts w:hint="eastAsia"/>
        </w:rPr>
        <w:t>　　第二节 塑料食品包装产业链传导机制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四、上游行业对塑料食品包装行业的影响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塑料食品包装市场需求分析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一、2025-2031年中国塑料食品包装市场规模及增速</w:t>
      </w:r>
      <w:r>
        <w:rPr>
          <w:rFonts w:hint="eastAsia"/>
        </w:rPr>
        <w:br/>
      </w:r>
      <w:r>
        <w:rPr>
          <w:rFonts w:hint="eastAsia"/>
        </w:rPr>
        <w:t>　　　　二、塑料食品包装市场饱和度</w:t>
      </w:r>
      <w:r>
        <w:rPr>
          <w:rFonts w:hint="eastAsia"/>
        </w:rPr>
        <w:br/>
      </w:r>
      <w:r>
        <w:rPr>
          <w:rFonts w:hint="eastAsia"/>
        </w:rPr>
        <w:t>　　　　三、影响塑料食品包装市场规模的因素</w:t>
      </w:r>
      <w:r>
        <w:rPr>
          <w:rFonts w:hint="eastAsia"/>
        </w:rPr>
        <w:br/>
      </w:r>
      <w:r>
        <w:rPr>
          <w:rFonts w:hint="eastAsia"/>
        </w:rPr>
        <w:t>　　　　四、塑料食品包装市场潜力分析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五、2025-2031年中国塑料食品包装市场规模及增速预测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一、2025-2031年塑料食品包装产品出口量值及增速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四、2025年塑料食品包装产品出口量值及增速预测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二、重点省市塑料食品包装产品需求分析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一、2025-2031年中国塑料食品包装产量及增速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四、2025-2031年中国塑料食品包装产量及增速预测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一、2025-2031年塑料食品包装所属行业产品进口量值及增速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四、2025年塑料食品包装所属行业产品进口量值及增速预测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二、塑料食品包装企业区域分布情况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三、重点省市塑料食品包装产业发展特点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一、塑料食品包装行业供需平衡总结</w:t>
      </w:r>
      <w:r>
        <w:rPr>
          <w:rFonts w:hint="eastAsia"/>
        </w:rPr>
        <w:br/>
      </w:r>
      <w:r>
        <w:rPr>
          <w:rFonts w:hint="eastAsia"/>
        </w:rPr>
        <w:t>　　　　二、塑料食品包装行业供需平衡变化趋势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一、塑料食品包装产品价格特征</w:t>
      </w:r>
      <w:r>
        <w:rPr>
          <w:rFonts w:hint="eastAsia"/>
        </w:rPr>
        <w:br/>
      </w:r>
      <w:r>
        <w:rPr>
          <w:rFonts w:hint="eastAsia"/>
        </w:rPr>
        <w:t>　　　　二、国内塑料食品包装产品历史价格回顾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三、国内塑料食品包装产品当前市场价格评述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四、影响国内市场塑料食品包装产品价格的因素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五、主流厂商塑料食品包装产品价格策略</w:t>
      </w:r>
      <w:r>
        <w:rPr>
          <w:rFonts w:hint="eastAsia"/>
        </w:rPr>
        <w:br/>
      </w:r>
      <w:r>
        <w:rPr>
          <w:rFonts w:hint="eastAsia"/>
        </w:rPr>
        <w:t>　　　　六、塑料食品包装产品未来价格走势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重点塑料食品包装企业市场份额</w:t>
      </w:r>
      <w:r>
        <w:rPr>
          <w:rFonts w:hint="eastAsia"/>
        </w:rPr>
        <w:br/>
      </w:r>
      <w:r>
        <w:rPr>
          <w:rFonts w:hint="eastAsia"/>
        </w:rPr>
        <w:t>　　第二节 塑料食品包装行业市场集中度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塑料食品包装行业竞争关键因素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　　六、主要客户</w:t>
      </w:r>
      <w:r>
        <w:rPr>
          <w:rFonts w:hint="eastAsia"/>
        </w:rPr>
        <w:br/>
      </w:r>
      <w:r>
        <w:rPr>
          <w:rFonts w:hint="eastAsia"/>
        </w:rPr>
        <w:t>　　　　七、主要子公司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　　六、企业风险</w:t>
      </w:r>
      <w:r>
        <w:rPr>
          <w:rFonts w:hint="eastAsia"/>
        </w:rPr>
        <w:br/>
      </w:r>
      <w:r>
        <w:rPr>
          <w:rFonts w:hint="eastAsia"/>
        </w:rPr>
        <w:t>　　　　七、企业投资</w:t>
      </w:r>
      <w:r>
        <w:rPr>
          <w:rFonts w:hint="eastAsia"/>
        </w:rPr>
        <w:br/>
      </w:r>
      <w:r>
        <w:rPr>
          <w:rFonts w:hint="eastAsia"/>
        </w:rPr>
        <w:t>　　第三节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三、企业财务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上海人民塑料印刷厂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第六节 江苏彩华包装集团公司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三、营销与渠道</w:t>
      </w:r>
      <w:r>
        <w:rPr>
          <w:rFonts w:hint="eastAsia"/>
        </w:rPr>
        <w:br/>
      </w:r>
      <w:r>
        <w:rPr>
          <w:rFonts w:hint="eastAsia"/>
        </w:rPr>
        <w:t>　　第七节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第八节 无锡国泰彩印有限公司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四、.营销与渠道</w:t>
      </w:r>
      <w:r>
        <w:rPr>
          <w:rFonts w:hint="eastAsia"/>
        </w:rPr>
        <w:br/>
      </w:r>
      <w:r>
        <w:rPr>
          <w:rFonts w:hint="eastAsia"/>
        </w:rPr>
        <w:t>　　第九节 顶正（开曼岛）控股有限公司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第十节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二、.塑料食品包装产品特点及市场表现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三、企业财务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塑料食品包装行业投资分析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一、啤酒领域塑料包装投资机会</w:t>
      </w:r>
      <w:r>
        <w:rPr>
          <w:rFonts w:hint="eastAsia"/>
        </w:rPr>
        <w:br/>
      </w:r>
      <w:r>
        <w:rPr>
          <w:rFonts w:hint="eastAsia"/>
        </w:rPr>
        <w:t>　　　　二、饮料市场投资机会</w:t>
      </w:r>
      <w:r>
        <w:rPr>
          <w:rFonts w:hint="eastAsia"/>
        </w:rPr>
        <w:br/>
      </w:r>
      <w:r>
        <w:rPr>
          <w:rFonts w:hint="eastAsia"/>
        </w:rPr>
        <w:t>　　　　三、塑料食品包装行业投资机会</w:t>
      </w:r>
      <w:r>
        <w:rPr>
          <w:rFonts w:hint="eastAsia"/>
        </w:rPr>
        <w:br/>
      </w:r>
      <w:r>
        <w:rPr>
          <w:rFonts w:hint="eastAsia"/>
        </w:rPr>
        <w:t>　　第五节 中智林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96ceaf7824a21" w:history="1">
        <w:r>
          <w:rPr>
            <w:rStyle w:val="Hyperlink"/>
          </w:rPr>
          <w:t>2025-2031年中国塑料食品包装行业深度调研与发展趋势报告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96ceaf7824a21" w:history="1">
        <w:r>
          <w:rPr>
            <w:rStyle w:val="Hyperlink"/>
          </w:rPr>
          <w:t>https://www.20087.com/1/19/SuLiaoShiPinBaoZhuangFaZhanQuShi.html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热点：塑料食品包装材料、塑料食品包装袋生产厂家、食品包装用什么塑料、塑料食品包装材料、塑料包装有哪些、塑料食品包装瓶、包装食品的塑料袋是什么材料、塑料食品包装盒、食品级塑料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cf8f6d35e4358" w:history="1">
      <w:r>
        <w:rPr>
          <w:rStyle w:val="Hyperlink"/>
        </w:rPr>
        <w:t>2025-2031年中国塑料食品包装行业深度调研与发展趋势报告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LiaoShiPinBaoZhuangFaZhanQuShi.html" TargetMode="External" Id="R12c96ceaf782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LiaoShiPinBaoZhuangFaZhanQuShi.html" TargetMode="External" Id="R124cf8f6d35e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2025-05-04T07:45:00Z</dcterms:created>
  <dcterms:modified xsi:type="dcterms:W3CDTF">2025-05-04T08:45:00Z</dcterms:modified>
  <dc:subject>2025-2031年中国塑料食品包装行业深度调研与发展趋势报告</dc:subject>
  <dc:title>2025-2031年中国塑料食品包装行业深度调研与发展趋势报告</dc:title>
  <cp:keywords>2025-2031年中国塑料食品包装行业深度调研与发展趋势报告</cp:keywords>
  <dc:description>2025-2031年中国塑料食品包装行业深度调研与发展趋势报告</dc:description>
</cp:coreProperties>
</file>