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a83769f474f11" w:history="1">
              <w:r>
                <w:rPr>
                  <w:rStyle w:val="Hyperlink"/>
                </w:rPr>
                <w:t>2025-2031年中国定制旅行服务市场现状调研与发展前景趋势分析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a83769f474f11" w:history="1">
              <w:r>
                <w:rPr>
                  <w:rStyle w:val="Hyperlink"/>
                </w:rPr>
                <w:t>2025-2031年中国定制旅行服务市场现状调研与发展前景趋势分析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a83769f474f11" w:history="1">
                <w:r>
                  <w:rPr>
                    <w:rStyle w:val="Hyperlink"/>
                  </w:rPr>
                  <w:t>https://www.20087.com/1/19/DingZhiLvXingFuWuDeXianZhuangYuFaZhanQianJing.html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旅行服务是近年来兴起的一种旅游模式，它根据客户的个人偏好、预算和时间安排来设计独一无二的旅行体验。这种服务不仅涵盖了传统的交通、住宿预订，还包括了个性化活动规划如私人导游、特色餐饮体验等。随着消费者对独特性和个性化的追求增加，定制旅行服务市场正在迅速扩展。为了满足不同客户的需求，许多旅行社开始提供从奢华到经济实惠的各种定制选项，并通过在线平台简化预订流程。然而，尽管定制旅行服务提供了高度的灵活性，但其成本通常较高，而且需要较多的时间来进行详细的规划与协调。</w:t>
      </w:r>
      <w:r>
        <w:rPr>
          <w:rFonts w:hint="eastAsia"/>
        </w:rPr>
        <w:br/>
      </w:r>
      <w:r>
        <w:rPr>
          <w:rFonts w:hint="eastAsia"/>
        </w:rPr>
        <w:t>　　未来，随着人工智能（AI）和大数据分析技术的进步，定制旅行服务将变得更加智能化和高效化。例如，通过AI算法分析用户的历史旅行数据和个人偏好，自动推荐最佳行程安排；利用虚拟现实（VR）技术让客户在出发前就能“体验”目的地，增强决策信心。此外，随着可持续旅游理念的普及，越来越多的定制旅行服务将注重环保和社会责任，比如选择绿色酒店或参与社区支持项目。这不仅能提升品牌形象，还能吸引那些关心环境影响的旅行者。通过加强国际合作和技术共享，可以进一步推动行业创新和服务质量的提升，同时利用大数据优化资源配置，降低运营成本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a83769f474f11" w:history="1">
        <w:r>
          <w:rPr>
            <w:rStyle w:val="Hyperlink"/>
          </w:rPr>
          <w:t>2025-2031年中国定制旅行服务市场现状调研与发展前景趋势分析</w:t>
        </w:r>
      </w:hyperlink>
      <w:r>
        <w:rPr>
          <w:rFonts w:hint="eastAsia"/>
        </w:rPr>
        <w:t>》基于国家统计局、相关协会等权威数据，结合专业团队对定制旅行服务行业的长期监测，全面分析了定制旅行服务行业的市场规模、技术现状、发展趋势及竞争格局。报告详细梳理了定制旅行服务市场需求、进出口情况、上下游产业链、重点区域分布及主要企业动态，并通过SWOT分析揭示了定制旅行服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定制旅行服务产业概述</w:t>
      </w:r>
      <w:r>
        <w:rPr>
          <w:rFonts w:hint="eastAsia"/>
        </w:rPr>
        <w:br/>
      </w:r>
      <w:r>
        <w:rPr>
          <w:rFonts w:hint="eastAsia"/>
        </w:rPr>
        <w:t>　　第一节 定制旅行服务定义与分类</w:t>
      </w:r>
      <w:r>
        <w:rPr>
          <w:rFonts w:hint="eastAsia"/>
        </w:rPr>
        <w:br/>
      </w:r>
      <w:r>
        <w:rPr>
          <w:rFonts w:hint="eastAsia"/>
        </w:rPr>
        <w:t>　　第二节 定制旅行服务产业链结构及关键环节剖析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定制旅行服务商业模式与盈利模式解析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定制旅行服务经济指标与行业评估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全球定制旅行服务市场发展综述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2019-2024年全球定制旅行服务市场规模及增长趋势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主要国家与地区定制旅行服务市场对比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2025-2031年全球定制旅行服务行业发展趋势与前景预测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国际定制旅行服务市场发展趋势及对我国启示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二、对我国定制旅行服务市场的借鉴意义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中国定制旅行服务行业市场规模分析与预测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定制旅行服务市场的总体规模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一、2019-2024年定制旅行服务市场规模变化及趋势分析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二、2025年定制旅行服务行业市场规模特点</w:t>
      </w:r>
      <w:r>
        <w:rPr>
          <w:rFonts w:hint="eastAsia"/>
        </w:rPr>
        <w:br/>
      </w:r>
      <w:r>
        <w:rPr>
          <w:rFonts w:hint="eastAsia"/>
        </w:rPr>
        <w:t>　　第二节 定制旅行服务市场规模的构成</w:t>
      </w:r>
      <w:r>
        <w:rPr>
          <w:rFonts w:hint="eastAsia"/>
        </w:rPr>
        <w:br/>
      </w:r>
      <w:r>
        <w:rPr>
          <w:rFonts w:hint="eastAsia"/>
        </w:rPr>
        <w:t>　　　　一、定制旅行服务客户群体特征与偏好分析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二、不同类型定制旅行服务市场规模分布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三、各地区定制旅行服务市场规模差异与特点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定制旅行服务市场规模的预测与展望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一、未来几年定制旅行服务市场规模增长预测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2024-2025年定制旅行服务行业技术发展现状及趋势分析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定制旅行服务行业技术发展现状分析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国内外定制旅行服务行业技术差距分析及差距形成的主要原因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定制旅行服务行业技术发展方向、趋势预测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提升定制旅行服务行业技术能力策略建议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2019-2024年中国定制旅行服务行业总体发展与财务状况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2019-2024年定制旅行服务行业规模情况</w:t>
      </w:r>
      <w:r>
        <w:rPr>
          <w:rFonts w:hint="eastAsia"/>
        </w:rPr>
        <w:br/>
      </w:r>
      <w:r>
        <w:rPr>
          <w:rFonts w:hint="eastAsia"/>
        </w:rPr>
        <w:t>　　　　一、定制旅行服务行业企业数量规模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二、定制旅行服务行业从业人员规模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三、定制旅行服务行业市场敏感性分析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2019-2024年定制旅行服务行业财务能力分析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一、定制旅行服务行业盈利能力</w:t>
      </w:r>
      <w:r>
        <w:rPr>
          <w:rFonts w:hint="eastAsia"/>
        </w:rPr>
        <w:br/>
      </w:r>
      <w:r>
        <w:rPr>
          <w:rFonts w:hint="eastAsia"/>
        </w:rPr>
        <w:t>　　　　二、定制旅行服务行业偿债能力</w:t>
      </w:r>
      <w:r>
        <w:rPr>
          <w:rFonts w:hint="eastAsia"/>
        </w:rPr>
        <w:br/>
      </w:r>
      <w:r>
        <w:rPr>
          <w:rFonts w:hint="eastAsia"/>
        </w:rPr>
        <w:t>　　　　三、定制旅行服务行业营运能力</w:t>
      </w:r>
      <w:r>
        <w:rPr>
          <w:rFonts w:hint="eastAsia"/>
        </w:rPr>
        <w:br/>
      </w:r>
      <w:r>
        <w:rPr>
          <w:rFonts w:hint="eastAsia"/>
        </w:rPr>
        <w:t>　　　　四、定制旅行服务行业发展能力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中国定制旅行服务行业细分市场调研与机会挖掘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定制旅行服务细分市场（一）市场调研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定制旅行服务细分市场（二）市场调研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中国定制旅行服务行业区域市场调研分析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2019-2024年中国定制旅行服务行业重点区域调研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一、重点地区（一）定制旅行服务市场规模与特点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二、重点地区（二）定制旅行服务市场规模及特点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三、重点地区（三）定制旅行服务市场规模及特点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四、重点地区（四）定制旅行服务市场规模及特点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不同区域定制旅行服务市场的对比与启示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二、定制旅行服务市场拓展策略与建议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中国定制旅行服务行业的营销渠道与客户分析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定制旅行服务行业渠道分析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二、各类渠道对定制旅行服务行业的影响</w:t>
      </w:r>
      <w:r>
        <w:rPr>
          <w:rFonts w:hint="eastAsia"/>
        </w:rPr>
        <w:br/>
      </w:r>
      <w:r>
        <w:rPr>
          <w:rFonts w:hint="eastAsia"/>
        </w:rPr>
        <w:t>　　　　三、主要定制旅行服务企业渠道策略研究</w:t>
      </w:r>
      <w:r>
        <w:rPr>
          <w:rFonts w:hint="eastAsia"/>
        </w:rPr>
        <w:br/>
      </w:r>
      <w:r>
        <w:rPr>
          <w:rFonts w:hint="eastAsia"/>
        </w:rPr>
        <w:t>　　第二节 定制旅行服务行业客户分析与定位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中国定制旅行服务行业竞争格局及策略选择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定制旅行服务行业总体市场竞争状况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一、定制旅行服务行业竞争结构分析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二、定制旅行服务企业竞争格局与集中度评估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三、定制旅行服务行业SWOT分析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定制旅行服务行业重点企业调研分析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定制旅行服务企业发展策略分析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定制旅行服务市场与销售策略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定制旅行服务品牌战略思考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中国定制旅行服务行业发展环境分析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二、定制旅行服务行业主管部门、监管体制及相关政策法规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3、定制旅行服务行业的主要法律、法规和政策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4、2025年定制旅行服务行业法律法规和政策对行业的影响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二、定制旅行服务消费者需求分析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一、定制旅行服务技术的应用与创新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二、定制旅行服务行业发展的技术趋势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2025-2031年定制旅行服务行业展趋势预测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2025-2031年定制旅行服务市场发展前景分析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一、定制旅行服务市场发展潜力</w:t>
      </w:r>
      <w:r>
        <w:rPr>
          <w:rFonts w:hint="eastAsia"/>
        </w:rPr>
        <w:br/>
      </w:r>
      <w:r>
        <w:rPr>
          <w:rFonts w:hint="eastAsia"/>
        </w:rPr>
        <w:t>　　　　二、定制旅行服务市场前景分析</w:t>
      </w:r>
      <w:r>
        <w:rPr>
          <w:rFonts w:hint="eastAsia"/>
        </w:rPr>
        <w:br/>
      </w:r>
      <w:r>
        <w:rPr>
          <w:rFonts w:hint="eastAsia"/>
        </w:rPr>
        <w:t>　　　　三、定制旅行服务细分行业发展前景分析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2025-2031年定制旅行服务发展趋势预测</w:t>
      </w:r>
      <w:r>
        <w:rPr>
          <w:rFonts w:hint="eastAsia"/>
        </w:rPr>
        <w:br/>
      </w:r>
      <w:r>
        <w:rPr>
          <w:rFonts w:hint="eastAsia"/>
        </w:rPr>
        <w:t>　　　　一、定制旅行服务发展趋势预测</w:t>
      </w:r>
      <w:r>
        <w:rPr>
          <w:rFonts w:hint="eastAsia"/>
        </w:rPr>
        <w:br/>
      </w:r>
      <w:r>
        <w:rPr>
          <w:rFonts w:hint="eastAsia"/>
        </w:rPr>
        <w:t>　　　　二、定制旅行服务市场规模预测</w:t>
      </w:r>
      <w:r>
        <w:rPr>
          <w:rFonts w:hint="eastAsia"/>
        </w:rPr>
        <w:br/>
      </w:r>
      <w:r>
        <w:rPr>
          <w:rFonts w:hint="eastAsia"/>
        </w:rPr>
        <w:t>　　　　三、定制旅行服务细分市场发展趋势预测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未来定制旅行服务行业挑战与机遇探讨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一、定制旅行服务行业挑战</w:t>
      </w:r>
      <w:r>
        <w:rPr>
          <w:rFonts w:hint="eastAsia"/>
        </w:rPr>
        <w:br/>
      </w:r>
      <w:r>
        <w:rPr>
          <w:rFonts w:hint="eastAsia"/>
        </w:rPr>
        <w:t>　　　　二、定制旅行服务行业机遇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定制旅行服务行业研究结论及建议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对定制旅行服务行业发展的建议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中^智林^－对定制旅行服务企业和投资者的建议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定制旅行服务行业现状</w:t>
      </w:r>
      <w:r>
        <w:rPr>
          <w:rFonts w:hint="eastAsia"/>
        </w:rPr>
        <w:br/>
      </w:r>
      <w:r>
        <w:rPr>
          <w:rFonts w:hint="eastAsia"/>
        </w:rPr>
        <w:t>　　图表 定制旅行服务行业产业链调研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2019-2024年定制旅行服务行业市场容量统计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2019-2024年中国定制旅行服务行业市场规模情况</w:t>
      </w:r>
      <w:r>
        <w:rPr>
          <w:rFonts w:hint="eastAsia"/>
        </w:rPr>
        <w:br/>
      </w:r>
      <w:r>
        <w:rPr>
          <w:rFonts w:hint="eastAsia"/>
        </w:rPr>
        <w:t>　　图表 定制旅行服务行业动态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2019-2024年中国定制旅行服务行业销售收入统计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2019-2024年中国定制旅行服务行业盈利统计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2019-2024年中国定制旅行服务行业利润总额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2019-2024年中国定制旅行服务行业企业数量统计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2019-2024年中国定制旅行服务行业竞争力分析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2019-2024年中国定制旅行服务行业盈利能力分析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2019-2024年中国定制旅行服务行业运营能力分析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2019-2024年中国定制旅行服务行业偿债能力分析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2019-2024年中国定制旅行服务行业发展能力分析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2019-2024年中国定制旅行服务行业经营效益分析</w:t>
      </w:r>
      <w:r>
        <w:rPr>
          <w:rFonts w:hint="eastAsia"/>
        </w:rPr>
        <w:br/>
      </w:r>
      <w:r>
        <w:rPr>
          <w:rFonts w:hint="eastAsia"/>
        </w:rPr>
        <w:t>　　图表 定制旅行服务行业竞争对手分析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**地区定制旅行服务市场规模</w:t>
      </w:r>
      <w:r>
        <w:rPr>
          <w:rFonts w:hint="eastAsia"/>
        </w:rPr>
        <w:br/>
      </w:r>
      <w:r>
        <w:rPr>
          <w:rFonts w:hint="eastAsia"/>
        </w:rPr>
        <w:t>　　图表 **地区定制旅行服务行业市场需求</w:t>
      </w:r>
      <w:r>
        <w:rPr>
          <w:rFonts w:hint="eastAsia"/>
        </w:rPr>
        <w:br/>
      </w:r>
      <w:r>
        <w:rPr>
          <w:rFonts w:hint="eastAsia"/>
        </w:rPr>
        <w:t>　　图表 **地区定制旅行服务市场调研</w:t>
      </w:r>
      <w:r>
        <w:rPr>
          <w:rFonts w:hint="eastAsia"/>
        </w:rPr>
        <w:br/>
      </w:r>
      <w:r>
        <w:rPr>
          <w:rFonts w:hint="eastAsia"/>
        </w:rPr>
        <w:t>　　图表 **地区定制旅行服务行业市场需求分析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**地区定制旅行服务市场规模</w:t>
      </w:r>
      <w:r>
        <w:rPr>
          <w:rFonts w:hint="eastAsia"/>
        </w:rPr>
        <w:br/>
      </w:r>
      <w:r>
        <w:rPr>
          <w:rFonts w:hint="eastAsia"/>
        </w:rPr>
        <w:t>　　图表 **地区定制旅行服务行业市场需求</w:t>
      </w:r>
      <w:r>
        <w:rPr>
          <w:rFonts w:hint="eastAsia"/>
        </w:rPr>
        <w:br/>
      </w:r>
      <w:r>
        <w:rPr>
          <w:rFonts w:hint="eastAsia"/>
        </w:rPr>
        <w:t>　　图表 **地区定制旅行服务市场调研</w:t>
      </w:r>
      <w:r>
        <w:rPr>
          <w:rFonts w:hint="eastAsia"/>
        </w:rPr>
        <w:br/>
      </w:r>
      <w:r>
        <w:rPr>
          <w:rFonts w:hint="eastAsia"/>
        </w:rPr>
        <w:t>　　图表 **地区定制旅行服务行业市场需求分析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定制旅行服务重点企业（一）基本信息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定制旅行服务重点企业（一）经营情况分析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定制旅行服务重点企业（一）盈利能力情况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定制旅行服务重点企业（一）偿债能力情况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定制旅行服务重点企业（一）运营能力情况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定制旅行服务重点企业（一）成长能力情况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定制旅行服务重点企业（二）基本信息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定制旅行服务重点企业（二）经营情况分析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定制旅行服务重点企业（二）盈利能力情况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定制旅行服务重点企业（二）偿债能力情况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定制旅行服务重点企业（二）运营能力情况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定制旅行服务重点企业（二）成长能力情况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2025-2031年中国定制旅行服务行业信息化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2025-2031年中国定制旅行服务行业市场容量预测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2025-2031年中国定制旅行服务行业市场规模预测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2025-2031年中国定制旅行服务行业风险分析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2025-2031年中国定制旅行服务市场前景分析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2025-2031年中国定制旅行服务行业发展趋势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a83769f474f11" w:history="1">
        <w:r>
          <w:rPr>
            <w:rStyle w:val="Hyperlink"/>
          </w:rPr>
          <w:t>2025-2031年中国定制旅行服务市场现状调研与发展前景趋势分析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a83769f474f11" w:history="1">
        <w:r>
          <w:rPr>
            <w:rStyle w:val="Hyperlink"/>
          </w:rPr>
          <w:t>https://www.20087.com/1/19/DingZhiLvXingFuWuDeXianZhuangYuFaZhanQianJing.html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携程旅游定制、定制旅行服务与技能、高端个人国际旅行定制、定制旅行服务与技能电子版、高端定制旅行机构、定制旅行服务与管理专业介绍、定制旅游团、定制旅行服务流程涉及多个岗位,其中最核心的岗位是、定制旅行服务费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eefef8ebc4043" w:history="1">
      <w:r>
        <w:rPr>
          <w:rStyle w:val="Hyperlink"/>
        </w:rPr>
        <w:t>2025-2031年中国定制旅行服务市场现状调研与发展前景趋势分析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ngZhiLvXingFuWuDeXianZhuangYuFaZhanQianJing.html" TargetMode="External" Id="R94ea83769f47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ngZhiLvXingFuWuDeXianZhuangYuFaZhanQianJing.html" TargetMode="External" Id="R950eefef8ebc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2025-04-24T04:40:27Z</dcterms:created>
  <dcterms:modified xsi:type="dcterms:W3CDTF">2025-04-24T05:40:27Z</dcterms:modified>
  <dc:subject>2025-2031年中国定制旅行服务市场现状调研与发展前景趋势分析</dc:subject>
  <dc:title>2025-2031年中国定制旅行服务市场现状调研与发展前景趋势分析</dc:title>
  <cp:keywords>2025-2031年中国定制旅行服务市场现状调研与发展前景趋势分析</cp:keywords>
  <dc:description>2025-2031年中国定制旅行服务市场现状调研与发展前景趋势分析</dc:description>
</cp:coreProperties>
</file>