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a50e3304a4b8e" w:history="1">
              <w:r>
                <w:rPr>
                  <w:rStyle w:val="Hyperlink"/>
                </w:rPr>
                <w:t>2025-2031年中国审计服务市场调研与发展前景报告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a50e3304a4b8e" w:history="1">
              <w:r>
                <w:rPr>
                  <w:rStyle w:val="Hyperlink"/>
                </w:rPr>
                <w:t>2025-2031年中国审计服务市场调研与发展前景报告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a50e3304a4b8e" w:history="1">
                <w:r>
                  <w:rPr>
                    <w:rStyle w:val="Hyperlink"/>
                  </w:rPr>
                  <w:t>https://www.20087.com/1/19/ShenJiFuWuHangYeQianJingFenXi.html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服务业当前正处于专业化、数字化、全球化的深度变革之中。发展现状上，随着经济全球化与资本市场复杂性的增加，审计服务需求持续增长，对审计质量、独立性、公信力的要求越来越高。审计机构不断强化风险管理、内部控制、舞弊侦查等领域的专业服务能力，以满足企业、投资者、监管机构等多元主体的需求。同时，大数据、云计算、人工智能等技术在审计领域的应用日益广泛，推动审计流程的自动化、智能化，提高审计效率与精准度。然而，审计行业也面临监管压力增大、职业风险上升、人才短缺等挑战。</w:t>
      </w:r>
      <w:r>
        <w:rPr>
          <w:rFonts w:hint="eastAsia"/>
        </w:rPr>
        <w:br/>
      </w:r>
      <w:r>
        <w:rPr>
          <w:rFonts w:hint="eastAsia"/>
        </w:rPr>
        <w:t>　　未来，审计服务业将呈现出以下几个趋势：一是审计服务将更加聚焦于风险识别与防范，深度参与企业战略规划、运营决策、合规管理等环节，提供风险导向的综合咨询服务。二是数字化审计将成为主流，数据挖掘、机器学习、区块链等技术将进一步提升审计的智能化水平，实现对海量数据的高效分析与精准洞察。三是审计行业将进一步国际化，跨国审计网络、全球统一的质量标准与执业准则将得到更广泛的推广与实施，以适应全球资本流动与企业运营的需要。四是行业监管将更加严格，审计独立性、职业道德、审计质量控制等将成为监管重点，推动审计行业自我净化与规范发展。五是审计人才培养与队伍建设将得到加强，跨学科、跨领域的复合型审计人才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a50e3304a4b8e" w:history="1">
        <w:r>
          <w:rPr>
            <w:rStyle w:val="Hyperlink"/>
          </w:rPr>
          <w:t>2025-2031年中国审计服务市场调研与发展前景报告</w:t>
        </w:r>
      </w:hyperlink>
      <w:r>
        <w:rPr>
          <w:rFonts w:hint="eastAsia"/>
        </w:rPr>
        <w:t>》依托国家统计局、发改委及审计服务相关行业协会的详实数据，对审计服务行业的现状、市场需求、市场规模、产业链结构、价格变动、细分市场进行了全面调研。审计服务报告还详细剖析了审计服务市场竞争格局，重点关注了品牌影响力、市场集中度及重点企业运营情况，并在预测审计服务市场发展前景和发展趋势的同时，识别了审计服务行业潜在的风险与机遇。审计服务报告以专业、科学、规范的研究方法和客观、权威的分析，为审计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审计服务产业概述</w:t>
      </w:r>
      <w:r>
        <w:rPr>
          <w:rFonts w:hint="eastAsia"/>
        </w:rPr>
        <w:br/>
      </w:r>
      <w:r>
        <w:rPr>
          <w:rFonts w:hint="eastAsia"/>
        </w:rPr>
        <w:t>　　第一节 审计服务定义</w:t>
      </w:r>
      <w:r>
        <w:rPr>
          <w:rFonts w:hint="eastAsia"/>
        </w:rPr>
        <w:br/>
      </w:r>
      <w:r>
        <w:rPr>
          <w:rFonts w:hint="eastAsia"/>
        </w:rPr>
        <w:t>　　第二节 审计服务行业特点</w:t>
      </w:r>
      <w:r>
        <w:rPr>
          <w:rFonts w:hint="eastAsia"/>
        </w:rPr>
        <w:br/>
      </w:r>
      <w:r>
        <w:rPr>
          <w:rFonts w:hint="eastAsia"/>
        </w:rPr>
        <w:t>　　第三节 审计服务产业链分析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2024-2025年中国审计服务行业运行环境分析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中国审计服务运行经济环境分析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中国审计服务产业政策环境分析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一、审计服务行业监管体制</w:t>
      </w:r>
      <w:r>
        <w:rPr>
          <w:rFonts w:hint="eastAsia"/>
        </w:rPr>
        <w:br/>
      </w:r>
      <w:r>
        <w:rPr>
          <w:rFonts w:hint="eastAsia"/>
        </w:rPr>
        <w:t>　　　　二、审计服务行业主要法规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三、主要审计服务产业政策</w:t>
      </w:r>
      <w:r>
        <w:rPr>
          <w:rFonts w:hint="eastAsia"/>
        </w:rPr>
        <w:br/>
      </w:r>
      <w:r>
        <w:rPr>
          <w:rFonts w:hint="eastAsia"/>
        </w:rPr>
        <w:t>　　第三节 中国审计服务产业社会环境分析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国外审计服务行业发展态势分析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国外审计服务市场发展现状分析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国外主要国家审计服务市场现状</w:t>
      </w:r>
      <w:r>
        <w:rPr>
          <w:rFonts w:hint="eastAsia"/>
        </w:rPr>
        <w:br/>
      </w:r>
      <w:r>
        <w:rPr>
          <w:rFonts w:hint="eastAsia"/>
        </w:rPr>
        <w:t>　　第三节 国外审计服务行业发展趋势预测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中国审计服务行业市场分析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2019-2024年中国审计服务行业规模情况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2019-2024年中国审计服务市场规模情况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2019-2024年中国审计服务行业盈利情况分析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2019-2024年中国审计服务市场需求状况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2019-2024年中国审计服务行业市场供给状况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2019-2024年审计服务行业市场供需平衡状况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中国重点地区审计服务行业市场调研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中国审计服务行业价格走势及影响因素分析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国内审计服务行业价格回顾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国内审计服务行业价格走势预测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国内审计服务行业价格影响因素分析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中国审计服务行业客户调研</w:t>
      </w:r>
      <w:r>
        <w:rPr>
          <w:rFonts w:hint="eastAsia"/>
        </w:rPr>
        <w:br/>
      </w:r>
      <w:r>
        <w:rPr>
          <w:rFonts w:hint="eastAsia"/>
        </w:rPr>
        <w:t>　　　　一、审计服务行业客户偏好调查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二、客户对审计服务品牌的首要认知渠道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三、审计服务品牌忠诚度调查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四、审计服务行业客户消费理念调研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中国审计服务行业竞争格局分析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2025年审计服务行业集中度分析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一、审计服务市场集中度分析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二、审计服务企业集中度分析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2024-2025年审计服务行业竞争格局分析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一、审计服务行业竞争策略分析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二、审计服务行业竞争格局展望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三、我国审计服务市场竞争趋势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审计服务行业重点企业发展调研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审计服务行业企业经营策略研究分析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审计服务企业多样化经营策略分析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一、审计服务企业多样化经营情况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二、现行审计服务行业多样化经营的方向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大型审计服务企业集团未来发展策略分析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对中小审计服务企业生产经营的建议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审计服务行业投资风险与控制策略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审计服务行业SWOT模型分析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一、审计服务行业优势分析</w:t>
      </w:r>
      <w:r>
        <w:rPr>
          <w:rFonts w:hint="eastAsia"/>
        </w:rPr>
        <w:br/>
      </w:r>
      <w:r>
        <w:rPr>
          <w:rFonts w:hint="eastAsia"/>
        </w:rPr>
        <w:t>　　　　二、审计服务行业劣势分析</w:t>
      </w:r>
      <w:r>
        <w:rPr>
          <w:rFonts w:hint="eastAsia"/>
        </w:rPr>
        <w:br/>
      </w:r>
      <w:r>
        <w:rPr>
          <w:rFonts w:hint="eastAsia"/>
        </w:rPr>
        <w:t>　　　　三、审计服务行业机会分析</w:t>
      </w:r>
      <w:r>
        <w:rPr>
          <w:rFonts w:hint="eastAsia"/>
        </w:rPr>
        <w:br/>
      </w:r>
      <w:r>
        <w:rPr>
          <w:rFonts w:hint="eastAsia"/>
        </w:rPr>
        <w:t>　　　　四、审计服务行业风险分析</w:t>
      </w:r>
      <w:r>
        <w:rPr>
          <w:rFonts w:hint="eastAsia"/>
        </w:rPr>
        <w:br/>
      </w:r>
      <w:r>
        <w:rPr>
          <w:rFonts w:hint="eastAsia"/>
        </w:rPr>
        <w:t>　　第二节 审计服务行业投资风险及控制策略分析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一、审计服务市场风险及控制策略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二、审计服务行业政策风险及控制策略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三、审计服务行业经营风险及控制策略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四、审计服务同业竞争风险及控制策略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五、审计服务行业其他风险及控制策略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2025-2031年中国审计服务行业投资潜力及发展趋势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2025-2031年审计服务行业投资潜力分析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一、审计服务行业重点可投资领域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二、审计服务行业目标市场需求潜力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三、审计服务行业投资潜力综合评判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中.智.林.－2025-2031年中国审计服务行业发展趋势分析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一、2025年审计服务市场前景分析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二、2025年审计服务发展趋势预测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三、2025-2031年我国审计服务行业发展剖析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五、未来审计服务行业发展变局剖析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审计服务行业类别</w:t>
      </w:r>
      <w:r>
        <w:rPr>
          <w:rFonts w:hint="eastAsia"/>
        </w:rPr>
        <w:br/>
      </w:r>
      <w:r>
        <w:rPr>
          <w:rFonts w:hint="eastAsia"/>
        </w:rPr>
        <w:t>　　图表 审计服务行业产业链调研</w:t>
      </w:r>
      <w:r>
        <w:rPr>
          <w:rFonts w:hint="eastAsia"/>
        </w:rPr>
        <w:br/>
      </w:r>
      <w:r>
        <w:rPr>
          <w:rFonts w:hint="eastAsia"/>
        </w:rPr>
        <w:t>　　图表 审计服务行业现状</w:t>
      </w:r>
      <w:r>
        <w:rPr>
          <w:rFonts w:hint="eastAsia"/>
        </w:rPr>
        <w:br/>
      </w:r>
      <w:r>
        <w:rPr>
          <w:rFonts w:hint="eastAsia"/>
        </w:rPr>
        <w:t>　　图表 审计服务行业标准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2024年中国审计服务行业产能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2019-2024年中国审计服务行业产量统计</w:t>
      </w:r>
      <w:r>
        <w:rPr>
          <w:rFonts w:hint="eastAsia"/>
        </w:rPr>
        <w:br/>
      </w:r>
      <w:r>
        <w:rPr>
          <w:rFonts w:hint="eastAsia"/>
        </w:rPr>
        <w:t>　　图表 审计服务行业动态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2019-2024年中国审计服务市场需求量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2025年中国审计服务行业需求区域调研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2019-2024年中国审计服务行情</w:t>
      </w:r>
      <w:r>
        <w:rPr>
          <w:rFonts w:hint="eastAsia"/>
        </w:rPr>
        <w:br/>
      </w:r>
      <w:r>
        <w:rPr>
          <w:rFonts w:hint="eastAsia"/>
        </w:rPr>
        <w:t>　　图表 2019-2024年中国审计服务价格走势图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2019-2024年中国审计服务出口统计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**地区审计服务市场规模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**地区审计服务市场调研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**地区审计服务市场规模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**地区审计服务市场调研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审计服务行业竞争对手分析</w:t>
      </w:r>
      <w:r>
        <w:rPr>
          <w:rFonts w:hint="eastAsia"/>
        </w:rPr>
        <w:br/>
      </w:r>
      <w:r>
        <w:rPr>
          <w:rFonts w:hint="eastAsia"/>
        </w:rPr>
        <w:t>　　图表 审计服务重点企业（一）基本信息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2025-2031年中国审计服务行业市场规模预测</w:t>
      </w:r>
      <w:r>
        <w:rPr>
          <w:rFonts w:hint="eastAsia"/>
        </w:rPr>
        <w:br/>
      </w:r>
      <w:r>
        <w:rPr>
          <w:rFonts w:hint="eastAsia"/>
        </w:rPr>
        <w:t>　　图表 审计服务行业准入条件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2025-2031年中国审计服务市场前景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a50e3304a4b8e" w:history="1">
        <w:r>
          <w:rPr>
            <w:rStyle w:val="Hyperlink"/>
          </w:rPr>
          <w:t>2025-2031年中国审计服务市场调研与发展前景报告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a50e3304a4b8e" w:history="1">
        <w:r>
          <w:rPr>
            <w:rStyle w:val="Hyperlink"/>
          </w:rPr>
          <w:t>https://www.20087.com/1/19/ShenJiFuWuHangYeQianJingFenXi.html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热点：会计师事务所审计收费标准、审计服务要求、审计服务中心做什么、审计服务属于什么服务、审计网、审计服务中心是干什么的、安全审计、审计服务收费标准、审计怎么收费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11d3f40464e5d" w:history="1">
      <w:r>
        <w:rPr>
          <w:rStyle w:val="Hyperlink"/>
        </w:rPr>
        <w:t>2025-2031年中国审计服务市场调研与发展前景报告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enJiFuWuHangYeQianJingFenXi.html" TargetMode="External" Id="R6fca50e3304a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enJiFuWuHangYeQianJingFenXi.html" TargetMode="External" Id="R0e111d3f404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2024-12-09T04:40:00Z</dcterms:created>
  <dcterms:modified xsi:type="dcterms:W3CDTF">2024-12-09T05:40:00Z</dcterms:modified>
  <dc:subject>2025-2031年中国审计服务市场调研与发展前景报告</dc:subject>
  <dc:title>2025-2031年中国审计服务市场调研与发展前景报告</dc:title>
  <cp:keywords>2025-2031年中国审计服务市场调研与发展前景报告</cp:keywords>
  <dc:description>2025-2031年中国审计服务市场调研与发展前景报告</dc:description>
</cp:coreProperties>
</file>