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379b451b044c89" w:history="1">
              <w:r>
                <w:rPr>
                  <w:rStyle w:val="Hyperlink"/>
                </w:rPr>
                <w:t>2025年中国展示架发展现状调研及市场前景分析报告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379b451b044c89" w:history="1">
              <w:r>
                <w:rPr>
                  <w:rStyle w:val="Hyperlink"/>
                </w:rPr>
                <w:t>2025年中国展示架发展现状调研及市场前景分析报告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1820991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379b451b044c89" w:history="1">
                <w:r>
                  <w:rPr>
                    <w:rStyle w:val="Hyperlink"/>
                  </w:rPr>
                  <w:t>https://www.20087.com/M_QiTa/91/ZhanShiJiaHangYeXianZhuangYuFaZhanQuShi.html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示架是零售业和展览业中不可或缺的展示工具，近年来经历了从单一功能向多功能、智能化的转变。现代展示架不仅在材质上多样化，如金属、木材、玻璃和亚克力，还在设计上融合了美学和实用性，能够根据展品特性和空间布局进行灵活调整。同时，集成照明、数字屏幕和互动技术的智能展示架，为观众提供了更加生动和互动的观展体验，增强了品牌吸引力和产品展示效果。</w:t>
      </w:r>
      <w:r>
        <w:rPr>
          <w:rFonts w:hint="eastAsia"/>
        </w:rPr>
        <w:br/>
      </w:r>
      <w:r>
        <w:rPr>
          <w:rFonts w:hint="eastAsia"/>
        </w:rPr>
        <w:t>　　未来，展示架将更加注重可持续性和数字化。可持续性体现在采用环保材料和模块化设计，减少资源消耗和废弃物产生，同时，通过可再生能源供电，降低碳足迹。数字化则指向集成物联网和增强现实技术，实现展品信息的数字化展示和虚拟试用，提升顾客参与度和购物体验。此外，随着数据分析和顾客行为研究的深入，展示架将能够根据实时数据调整展示策略，优化空间布局和产品陈列，提高销售转化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379b451b044c89" w:history="1">
        <w:r>
          <w:rPr>
            <w:rStyle w:val="Hyperlink"/>
          </w:rPr>
          <w:t>2025年中国展示架发展现状调研及市场前景分析报告</w:t>
        </w:r>
      </w:hyperlink>
      <w:r>
        <w:rPr>
          <w:rFonts w:hint="eastAsia"/>
        </w:rPr>
        <w:t>》系统分析了展示架行业的市场规模、需求动态及价格趋势，并深入探讨了展示架产业链结构的变化与发展。报告详细解读了展示架行业现状，科学预测了未来市场前景与发展趋势，同时对展示架细分市场的竞争格局进行了全面评估，重点关注领先企业的竞争实力、市场集中度及品牌影响力。结合展示架技术现状与未来方向，报告揭示了展示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2025-2031年世界展示架行业市场</w:t>
      </w:r>
      <w:r>
        <w:rPr>
          <w:rFonts w:hint="eastAsia"/>
        </w:rPr>
        <w:br/>
      </w:r>
      <w:r>
        <w:rPr>
          <w:rFonts w:hint="eastAsia"/>
        </w:rPr>
        <w:t>　　第一节 2025年全球展示架行业发展概况</w:t>
      </w:r>
      <w:r>
        <w:rPr>
          <w:rFonts w:hint="eastAsia"/>
        </w:rPr>
        <w:br/>
      </w:r>
      <w:r>
        <w:rPr>
          <w:rFonts w:hint="eastAsia"/>
        </w:rPr>
        <w:t>　　第二节 世界展示架行业发展走势</w:t>
      </w:r>
      <w:r>
        <w:rPr>
          <w:rFonts w:hint="eastAsia"/>
        </w:rPr>
        <w:br/>
      </w:r>
      <w:r>
        <w:rPr>
          <w:rFonts w:hint="eastAsia"/>
        </w:rPr>
        <w:t>　　　　一、全球展示架行业市场分布情况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二、全球展示架行业发展趋势分析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全球展示架行业重点国家和区域分析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2025-2031年中国展示架产业发展环境分析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展示架行业主管部门、行业监管体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中国展示架行业主要法律法规及政策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2025年中国展示架产业社会环境发展分析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五、居民消费观念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2025-2031年中国展示架产业发展现状</w:t>
      </w:r>
      <w:r>
        <w:rPr>
          <w:rFonts w:hint="eastAsia"/>
        </w:rPr>
        <w:br/>
      </w:r>
      <w:r>
        <w:rPr>
          <w:rFonts w:hint="eastAsia"/>
        </w:rPr>
        <w:t>　　第一节 展示架行业的有关概况</w:t>
      </w:r>
      <w:r>
        <w:rPr>
          <w:rFonts w:hint="eastAsia"/>
        </w:rPr>
        <w:br/>
      </w:r>
      <w:r>
        <w:rPr>
          <w:rFonts w:hint="eastAsia"/>
        </w:rPr>
        <w:t>　　　　一、展示架的定义</w:t>
      </w:r>
      <w:r>
        <w:rPr>
          <w:rFonts w:hint="eastAsia"/>
        </w:rPr>
        <w:br/>
      </w:r>
      <w:r>
        <w:rPr>
          <w:rFonts w:hint="eastAsia"/>
        </w:rPr>
        <w:t>　　　　二、展示架的特点</w:t>
      </w:r>
      <w:r>
        <w:rPr>
          <w:rFonts w:hint="eastAsia"/>
        </w:rPr>
        <w:br/>
      </w:r>
      <w:r>
        <w:rPr>
          <w:rFonts w:hint="eastAsia"/>
        </w:rPr>
        <w:t>　　第二节 展示架的产业链情况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二、展示架行业产业链分析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上下游行业对展示架行业的影响分析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2025-2031年中国展示架行业技术发展分析</w:t>
      </w:r>
      <w:r>
        <w:rPr>
          <w:rFonts w:hint="eastAsia"/>
        </w:rPr>
        <w:br/>
      </w:r>
      <w:r>
        <w:rPr>
          <w:rFonts w:hint="eastAsia"/>
        </w:rPr>
        <w:t>　　第一节 中国展示架行业技术发展现状</w:t>
      </w:r>
      <w:r>
        <w:rPr>
          <w:rFonts w:hint="eastAsia"/>
        </w:rPr>
        <w:br/>
      </w:r>
      <w:r>
        <w:rPr>
          <w:rFonts w:hint="eastAsia"/>
        </w:rPr>
        <w:t>　　第二节 展示架行业技术特点分析</w:t>
      </w:r>
      <w:r>
        <w:rPr>
          <w:rFonts w:hint="eastAsia"/>
        </w:rPr>
        <w:br/>
      </w:r>
      <w:r>
        <w:rPr>
          <w:rFonts w:hint="eastAsia"/>
        </w:rPr>
        <w:t>　　第三节 展示架行业技术发展趋势分析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2025-2031年中国展示架产业运行情况</w:t>
      </w:r>
      <w:r>
        <w:rPr>
          <w:rFonts w:hint="eastAsia"/>
        </w:rPr>
        <w:br/>
      </w:r>
      <w:r>
        <w:rPr>
          <w:rFonts w:hint="eastAsia"/>
        </w:rPr>
        <w:t>　　第一节 中国展示架行业发展状况</w:t>
      </w:r>
      <w:r>
        <w:rPr>
          <w:rFonts w:hint="eastAsia"/>
        </w:rPr>
        <w:br/>
      </w:r>
      <w:r>
        <w:rPr>
          <w:rFonts w:hint="eastAsia"/>
        </w:rPr>
        <w:t>　　　　一、2025-2031年展示架行业市场供给分析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二、2025-2031年展示架行业市场需求分析</w:t>
      </w:r>
      <w:r>
        <w:rPr>
          <w:rFonts w:hint="eastAsia"/>
        </w:rPr>
        <w:br/>
      </w:r>
      <w:r>
        <w:rPr>
          <w:rFonts w:hint="eastAsia"/>
        </w:rPr>
        <w:t>　　　　随着国内零售行业和消费电子行业的发展，各种展览会的兴起，国内展示架需求日益增长。我国展示架行业产量约9850万套，行业进口约67万套，出口920万套，行业表观消费量约8997万套，近几年我国展示架行业需求量情况如下图所示：</w:t>
      </w:r>
      <w:r>
        <w:rPr>
          <w:rFonts w:hint="eastAsia"/>
        </w:rPr>
        <w:br/>
      </w:r>
      <w:r>
        <w:rPr>
          <w:rFonts w:hint="eastAsia"/>
        </w:rPr>
        <w:t>　　　　2025-2031年中国展示架行业需求量情况</w:t>
      </w:r>
      <w:r>
        <w:rPr>
          <w:rFonts w:hint="eastAsia"/>
        </w:rPr>
        <w:br/>
      </w:r>
      <w:r>
        <w:rPr>
          <w:rFonts w:hint="eastAsia"/>
        </w:rPr>
        <w:t>　　　　三、2025-2031年展示架行业市场规模分析</w:t>
      </w:r>
      <w:r>
        <w:rPr>
          <w:rFonts w:hint="eastAsia"/>
        </w:rPr>
        <w:br/>
      </w:r>
      <w:r>
        <w:rPr>
          <w:rFonts w:hint="eastAsia"/>
        </w:rPr>
        <w:t>　　　　2015年我国展示架行业消费量约8897万套，行业市场规模约106.16亿元，同比的93.66亿元增长了13.35%。近几年我国展示架行业市场规模情况如下图所示：</w:t>
      </w:r>
      <w:r>
        <w:rPr>
          <w:rFonts w:hint="eastAsia"/>
        </w:rPr>
        <w:br/>
      </w:r>
      <w:r>
        <w:rPr>
          <w:rFonts w:hint="eastAsia"/>
        </w:rPr>
        <w:t>　　　　2025-2031年中国展示架行业市场规模情况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中国展示架行业集中度分析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我国区域广阔，各地经济发展程度、营销观念存在一定差异。北京、上海、深圳等一线城市和部分沿海城市经济较为发达、各种业态的终端零售卖场竞争较为激烈，展示架需求较大，展示架行业发展速度较快。而经济发展相对落后的地区，展示架需求相对较小，发展速度较慢。</w:t>
      </w:r>
      <w:r>
        <w:rPr>
          <w:rFonts w:hint="eastAsia"/>
        </w:rPr>
        <w:br/>
      </w:r>
      <w:r>
        <w:rPr>
          <w:rFonts w:hint="eastAsia"/>
        </w:rPr>
        <w:t>　　　　展示架行业市场区域分布情况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2025-2031年中国展示架市场运行情况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2025-2031年中国展示架所属行业主要数据监测分析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2025-2031年中国展示架所属行业总体数据分析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一、2025年中国展示架所属行业全部企业数据分析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2025-2031年中国展示架所属行业不同规模企业数据分析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一、2025年中国展示架所属行业不同规模企业数据分析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2025-2031年中国展示架所属行业不同所有制企业数据分析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一、2025年中国展示架所属行业不同所有制企业数据分析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2025-2031年中国展示架行业竞争情况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　　1、人才壁垒</w:t>
      </w:r>
      <w:r>
        <w:rPr>
          <w:rFonts w:hint="eastAsia"/>
        </w:rPr>
        <w:br/>
      </w:r>
      <w:r>
        <w:rPr>
          <w:rFonts w:hint="eastAsia"/>
        </w:rPr>
        <w:t>　　　　　　2、资金壁垒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展示架行业重点生产企业分析</w:t>
      </w:r>
      <w:r>
        <w:rPr>
          <w:rFonts w:hint="eastAsia"/>
        </w:rPr>
        <w:br/>
      </w:r>
      <w:r>
        <w:rPr>
          <w:rFonts w:hint="eastAsia"/>
        </w:rPr>
        <w:t>　　第一节 杭州联亚展示器材有限公司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日先陈列展示用品（中山）有限公司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温州市锦顺轻工制品有限公司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太仓优上展示器具有限公司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中山市晶益达展示制品实业有限公司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2025-2031年展示架行业发展预测分析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2025-2031年中国展示架行业未来发展预测分析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一、中国展示架行业发展方向及投资机会分析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二、2025-2031年中国展示架行业发展规模分析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三、2025-2031年中国展示架行业发展趋势分析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2025-2031年中国展示架行业供需预测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一、2025-2031年中国展示架行业供给预测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二、2025-2031年中国展示架行业需求预测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2025-2031年中国展示架行业价格走势分析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2025-2031年中国展示架行业投资风险预警</w:t>
      </w:r>
      <w:r>
        <w:rPr>
          <w:rFonts w:hint="eastAsia"/>
        </w:rPr>
        <w:br/>
      </w:r>
      <w:r>
        <w:rPr>
          <w:rFonts w:hint="eastAsia"/>
        </w:rPr>
        <w:t>　　第一节 中国展示架行业存在问题分析</w:t>
      </w:r>
      <w:r>
        <w:rPr>
          <w:rFonts w:hint="eastAsia"/>
        </w:rPr>
        <w:br/>
      </w:r>
      <w:r>
        <w:rPr>
          <w:rFonts w:hint="eastAsia"/>
        </w:rPr>
        <w:t>　　第二节 中国展示架行业政策投资风险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2025-2031年中国展示架行业发展策略及投资建议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展示架行业发展策略分析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展示架行业市场的重点客户战略实施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中智林－投资建议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379b451b044c89" w:history="1">
        <w:r>
          <w:rPr>
            <w:rStyle w:val="Hyperlink"/>
          </w:rPr>
          <w:t>2025年中国展示架发展现状调研及市场前景分析报告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1820991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379b451b044c89" w:history="1">
        <w:r>
          <w:rPr>
            <w:rStyle w:val="Hyperlink"/>
          </w:rPr>
          <w:t>https://www.20087.com/M_QiTa/91/ZhanShiJiaHangYeXianZhuangYuFaZhanQuShi.html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热点：货架怎么摆商品好看、展示架图片大全新款、陈列架展示架效果图、展示架怎么组装、各种架子、展示架尺寸、仓库货架重型货架批发、立牌展示架、门口放的广告架子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93ae1ca5fe4d1b" w:history="1">
      <w:r>
        <w:rPr>
          <w:rStyle w:val="Hyperlink"/>
        </w:rPr>
        <w:t>2025年中国展示架发展现状调研及市场前景分析报告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1/ZhanShiJiaHangYeXianZhuangYuFaZhanQuShi.html" TargetMode="External" Id="R02379b451b044c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1/ZhanShiJiaHangYeXianZhuangYuFaZhanQuShi.html" TargetMode="External" Id="R3793ae1ca5fe4d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2025-01-22T23:18:00Z</dcterms:created>
  <dcterms:modified xsi:type="dcterms:W3CDTF">2025-01-23T00:18:00Z</dcterms:modified>
  <dc:subject>2025年中国展示架发展现状调研及市场前景分析报告</dc:subject>
  <dc:title>2025年中国展示架发展现状调研及市场前景分析报告</dc:title>
  <cp:keywords>2025年中国展示架发展现状调研及市场前景分析报告</cp:keywords>
  <dc:description>2025年中国展示架发展现状调研及市场前景分析报告</dc:description>
</cp:coreProperties>
</file>