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e2eb7e104459" w:history="1">
              <w:r>
                <w:rPr>
                  <w:rStyle w:val="Hyperlink"/>
                </w:rPr>
                <w:t>2025-2031年中国录音棚市场现状与发展前景预测报告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e2eb7e104459" w:history="1">
              <w:r>
                <w:rPr>
                  <w:rStyle w:val="Hyperlink"/>
                </w:rPr>
                <w:t>2025-2031年中国录音棚市场现状与发展前景预测报告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8e2eb7e104459" w:history="1">
                <w:r>
                  <w:rPr>
                    <w:rStyle w:val="Hyperlink"/>
                  </w:rPr>
                  <w:t>https://www.20087.com/1/19/LuYinPengDeXianZhuangYuFaZhanQianJing.html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棚是音乐录制和音频后期制作的专业场所，随着数字音频工作站(DAW)和远程协作技术的普及，其功能和运作模式发生了深刻变化。现代录音棚不仅配备了高精度的音频设备和隔音设施，还提供虚拟现实(VR)和增强现实(AR)体验，为艺术家创造沉浸式创作环境。同时，云技术的应用使得跨地域团队可以实时协作，打破了地理位置的限制。</w:t>
      </w:r>
      <w:r>
        <w:rPr>
          <w:rFonts w:hint="eastAsia"/>
        </w:rPr>
        <w:br/>
      </w:r>
      <w:r>
        <w:rPr>
          <w:rFonts w:hint="eastAsia"/>
        </w:rPr>
        <w:t>　　未来，录音棚将更加注重创新技术和用户体验。人工智能(AI)在音频编辑和混音中的应用，将简化工作流程，提升创作效率。5G网络和边缘计算技术将增强远程制作的实时性和交互性，促进全球音乐人才的无缝合作。此外，绿色建筑和可持续设计理念将被纳入录音棚的建设和运营中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e2eb7e104459" w:history="1">
        <w:r>
          <w:rPr>
            <w:rStyle w:val="Hyperlink"/>
          </w:rPr>
          <w:t>2025-2031年中国录音棚市场现状与发展前景预测报告</w:t>
        </w:r>
      </w:hyperlink>
      <w:r>
        <w:rPr>
          <w:rFonts w:hint="eastAsia"/>
        </w:rPr>
        <w:t>》深入剖析了当前录音棚行业的现状与市场需求，详细探讨了录音棚市场规模及其价格动态。录音棚报告从产业链角度出发，分析了上下游的影响因素，并进一步细分市场，对录音棚各细分领域的具体情况进行探讨。录音棚报告还根据现有数据，对录音棚市场前景及发展趋势进行了科学预测，揭示了行业内重点企业的竞争格局，评估了品牌影响力和市场集中度，同时指出了录音棚行业面临的风险与机遇。录音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录音棚产业概述</w:t>
      </w:r>
      <w:r>
        <w:rPr>
          <w:rFonts w:hint="eastAsia"/>
        </w:rPr>
        <w:br/>
      </w:r>
      <w:r>
        <w:rPr>
          <w:rFonts w:hint="eastAsia"/>
        </w:rPr>
        <w:t>　　第一节 录音棚定义与分类</w:t>
      </w:r>
      <w:r>
        <w:rPr>
          <w:rFonts w:hint="eastAsia"/>
        </w:rPr>
        <w:br/>
      </w:r>
      <w:r>
        <w:rPr>
          <w:rFonts w:hint="eastAsia"/>
        </w:rPr>
        <w:t>　　第二节 录音棚产业链结构及关键环节剖析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录音棚商业模式与盈利模式解析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录音棚经济指标与行业评估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2020-2024年全球录音棚市场规模及增长趋势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主要国家与地区录音棚市场对比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2025-2031年全球录音棚行业发展趋势与前景预测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国际录音棚市场发展趋势及对我国启示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二、对我国录音棚市场的借鉴意义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录音棚市场的总体规模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一、2020-2024年录音棚市场规模变化及趋势分析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二、2025年录音棚行业市场规模特点</w:t>
      </w:r>
      <w:r>
        <w:rPr>
          <w:rFonts w:hint="eastAsia"/>
        </w:rPr>
        <w:br/>
      </w:r>
      <w:r>
        <w:rPr>
          <w:rFonts w:hint="eastAsia"/>
        </w:rPr>
        <w:t>　　第二节 录音棚市场规模的构成</w:t>
      </w:r>
      <w:r>
        <w:rPr>
          <w:rFonts w:hint="eastAsia"/>
        </w:rPr>
        <w:br/>
      </w:r>
      <w:r>
        <w:rPr>
          <w:rFonts w:hint="eastAsia"/>
        </w:rPr>
        <w:t>　　　　一、录音棚客户群体特征与偏好分析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二、不同类型录音棚市场规模分布</w:t>
      </w:r>
      <w:r>
        <w:rPr>
          <w:rFonts w:hint="eastAsia"/>
        </w:rPr>
        <w:br/>
      </w:r>
      <w:r>
        <w:rPr>
          <w:rFonts w:hint="eastAsia"/>
        </w:rPr>
        <w:t>　　　　三、各地区录音棚市场规模差异与特点</w:t>
      </w:r>
      <w:r>
        <w:rPr>
          <w:rFonts w:hint="eastAsia"/>
        </w:rPr>
        <w:br/>
      </w:r>
      <w:r>
        <w:rPr>
          <w:rFonts w:hint="eastAsia"/>
        </w:rPr>
        <w:t>　　第三节 录音棚市场规模的预测与展望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一、未来几年录音棚市场规模增长预测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2020-2024年中国录音棚行业总体发展与财务状况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2020-2024年录音棚行业规模情况</w:t>
      </w:r>
      <w:r>
        <w:rPr>
          <w:rFonts w:hint="eastAsia"/>
        </w:rPr>
        <w:br/>
      </w:r>
      <w:r>
        <w:rPr>
          <w:rFonts w:hint="eastAsia"/>
        </w:rPr>
        <w:t>　　　　一、录音棚行业企业数量规模</w:t>
      </w:r>
      <w:r>
        <w:rPr>
          <w:rFonts w:hint="eastAsia"/>
        </w:rPr>
        <w:br/>
      </w:r>
      <w:r>
        <w:rPr>
          <w:rFonts w:hint="eastAsia"/>
        </w:rPr>
        <w:t>　　　　二、录音棚行业从业人员规模</w:t>
      </w:r>
      <w:r>
        <w:rPr>
          <w:rFonts w:hint="eastAsia"/>
        </w:rPr>
        <w:br/>
      </w:r>
      <w:r>
        <w:rPr>
          <w:rFonts w:hint="eastAsia"/>
        </w:rPr>
        <w:t>　　　　三、录音棚行业市场敏感性分析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2020-2024年录音棚行业财务能力分析</w:t>
      </w:r>
      <w:r>
        <w:rPr>
          <w:rFonts w:hint="eastAsia"/>
        </w:rPr>
        <w:br/>
      </w:r>
      <w:r>
        <w:rPr>
          <w:rFonts w:hint="eastAsia"/>
        </w:rPr>
        <w:t>　　　　一、录音棚行业盈利能力</w:t>
      </w:r>
      <w:r>
        <w:rPr>
          <w:rFonts w:hint="eastAsia"/>
        </w:rPr>
        <w:br/>
      </w:r>
      <w:r>
        <w:rPr>
          <w:rFonts w:hint="eastAsia"/>
        </w:rPr>
        <w:t>　　　　二、录音棚行业偿债能力</w:t>
      </w:r>
      <w:r>
        <w:rPr>
          <w:rFonts w:hint="eastAsia"/>
        </w:rPr>
        <w:br/>
      </w:r>
      <w:r>
        <w:rPr>
          <w:rFonts w:hint="eastAsia"/>
        </w:rPr>
        <w:t>　　　　三、录音棚行业营运能力</w:t>
      </w:r>
      <w:r>
        <w:rPr>
          <w:rFonts w:hint="eastAsia"/>
        </w:rPr>
        <w:br/>
      </w:r>
      <w:r>
        <w:rPr>
          <w:rFonts w:hint="eastAsia"/>
        </w:rPr>
        <w:t>　　　　四、录音棚行业发展能力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录音棚细分市场（一）市场调研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录音棚细分市场（二）市场调研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2020-2024年中国录音棚行业重点区域调研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一、重点地区（一）录音棚市场规模与特点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二、重点地区（二）录音棚市场规模及特点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三、重点地区（三）录音棚市场规模及特点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四、重点地区（四）录音棚市场规模及特点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不同区域录音棚市场的对比与启示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二、录音棚市场拓展策略与建议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录音棚行业渠道分析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二、各类渠道对录音棚行业的影响</w:t>
      </w:r>
      <w:r>
        <w:rPr>
          <w:rFonts w:hint="eastAsia"/>
        </w:rPr>
        <w:br/>
      </w:r>
      <w:r>
        <w:rPr>
          <w:rFonts w:hint="eastAsia"/>
        </w:rPr>
        <w:t>　　　　三、主要录音棚企业渠道策略研究</w:t>
      </w:r>
      <w:r>
        <w:rPr>
          <w:rFonts w:hint="eastAsia"/>
        </w:rPr>
        <w:br/>
      </w:r>
      <w:r>
        <w:rPr>
          <w:rFonts w:hint="eastAsia"/>
        </w:rPr>
        <w:t>　　第二节 录音棚行业客户分析与定位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录音棚行业总体市场竞争状况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一、录音棚行业竞争结构分析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二、录音棚企业竞争格局与集中度评估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三、录音棚行业SWOT分析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录音棚企业发展策略分析</w:t>
      </w:r>
      <w:r>
        <w:rPr>
          <w:rFonts w:hint="eastAsia"/>
        </w:rPr>
        <w:br/>
      </w:r>
      <w:r>
        <w:rPr>
          <w:rFonts w:hint="eastAsia"/>
        </w:rPr>
        <w:t>　　第一节 录音棚市场与销售策略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录音棚品牌战略思考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中国录音棚行业发展环境分析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二、录音棚行业主管部门、监管体制及相关政策法规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3、录音棚行业的主要法律、法规和政策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4、2025年录音棚行业法律法规和政策对行业的影响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二、录音棚消费者需求分析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一、录音棚技术的应用与创新</w:t>
      </w:r>
      <w:r>
        <w:rPr>
          <w:rFonts w:hint="eastAsia"/>
        </w:rPr>
        <w:br/>
      </w:r>
      <w:r>
        <w:rPr>
          <w:rFonts w:hint="eastAsia"/>
        </w:rPr>
        <w:t>　　　　二、录音棚行业发展的技术趋势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2025-2031年录音棚行业展趋势预测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2025-2031年录音棚市场发展前景分析</w:t>
      </w:r>
      <w:r>
        <w:rPr>
          <w:rFonts w:hint="eastAsia"/>
        </w:rPr>
        <w:br/>
      </w:r>
      <w:r>
        <w:rPr>
          <w:rFonts w:hint="eastAsia"/>
        </w:rPr>
        <w:t>　　　　一、录音棚市场发展潜力</w:t>
      </w:r>
      <w:r>
        <w:rPr>
          <w:rFonts w:hint="eastAsia"/>
        </w:rPr>
        <w:br/>
      </w:r>
      <w:r>
        <w:rPr>
          <w:rFonts w:hint="eastAsia"/>
        </w:rPr>
        <w:t>　　　　二、录音棚市场前景分析</w:t>
      </w:r>
      <w:r>
        <w:rPr>
          <w:rFonts w:hint="eastAsia"/>
        </w:rPr>
        <w:br/>
      </w:r>
      <w:r>
        <w:rPr>
          <w:rFonts w:hint="eastAsia"/>
        </w:rPr>
        <w:t>　　　　三、录音棚细分行业发展前景分析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2025-2031年录音棚发展趋势预测</w:t>
      </w:r>
      <w:r>
        <w:rPr>
          <w:rFonts w:hint="eastAsia"/>
        </w:rPr>
        <w:br/>
      </w:r>
      <w:r>
        <w:rPr>
          <w:rFonts w:hint="eastAsia"/>
        </w:rPr>
        <w:t>　　　　一、录音棚发展趋势预测</w:t>
      </w:r>
      <w:r>
        <w:rPr>
          <w:rFonts w:hint="eastAsia"/>
        </w:rPr>
        <w:br/>
      </w:r>
      <w:r>
        <w:rPr>
          <w:rFonts w:hint="eastAsia"/>
        </w:rPr>
        <w:t>　　　　二、录音棚市场规模预测</w:t>
      </w:r>
      <w:r>
        <w:rPr>
          <w:rFonts w:hint="eastAsia"/>
        </w:rPr>
        <w:br/>
      </w:r>
      <w:r>
        <w:rPr>
          <w:rFonts w:hint="eastAsia"/>
        </w:rPr>
        <w:t>　　　　三、录音棚细分市场发展趋势预测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未来录音棚行业挑战与机遇探讨</w:t>
      </w:r>
      <w:r>
        <w:rPr>
          <w:rFonts w:hint="eastAsia"/>
        </w:rPr>
        <w:br/>
      </w:r>
      <w:r>
        <w:rPr>
          <w:rFonts w:hint="eastAsia"/>
        </w:rPr>
        <w:t>　　　　一、录音棚行业挑战</w:t>
      </w:r>
      <w:r>
        <w:rPr>
          <w:rFonts w:hint="eastAsia"/>
        </w:rPr>
        <w:br/>
      </w:r>
      <w:r>
        <w:rPr>
          <w:rFonts w:hint="eastAsia"/>
        </w:rPr>
        <w:t>　　　　二、录音棚行业机遇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对录音棚行业发展的建议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中:智:林：对录音棚企业和投资者的建议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录音棚行业历程</w:t>
      </w:r>
      <w:r>
        <w:rPr>
          <w:rFonts w:hint="eastAsia"/>
        </w:rPr>
        <w:br/>
      </w:r>
      <w:r>
        <w:rPr>
          <w:rFonts w:hint="eastAsia"/>
        </w:rPr>
        <w:t>　　图表 录音棚行业生命周期</w:t>
      </w:r>
      <w:r>
        <w:rPr>
          <w:rFonts w:hint="eastAsia"/>
        </w:rPr>
        <w:br/>
      </w:r>
      <w:r>
        <w:rPr>
          <w:rFonts w:hint="eastAsia"/>
        </w:rPr>
        <w:t>　　图表 录音棚行业产业链分析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2020-2024年录音棚行业市场容量统计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2020-2024年中国录音棚行业市场规模及增长情况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2020-2024年中国录音棚行业销售收入分析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2020-2024年中国录音棚行业盈利情况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2020-2024年中国录音棚行业利润总额分析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2020-2024年中国录音棚行业企业数量情况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2020-2024年中国录音棚行业企业平均规模情况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2020-2024年中国录音棚行业竞争力分析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2020-2024年中国录音棚行业盈利能力分析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2020-2024年中国录音棚行业运营能力分析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2020-2024年中国录音棚行业偿债能力分析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2020-2024年中国录音棚行业发展能力分析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2020-2024年中国录音棚行业经营效益分析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2025-2031年中国录音棚行业市场规模预测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e2eb7e104459" w:history="1">
        <w:r>
          <w:rPr>
            <w:rStyle w:val="Hyperlink"/>
          </w:rPr>
          <w:t>2025-2031年中国录音棚市场现状与发展前景预测报告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8e2eb7e104459" w:history="1">
        <w:r>
          <w:rPr>
            <w:rStyle w:val="Hyperlink"/>
          </w:rPr>
          <w:t>https://www.20087.com/1/19/LuYinPengDeXianZhuangYuFaZhanQianJing.html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1df2e829e419f" w:history="1">
      <w:r>
        <w:rPr>
          <w:rStyle w:val="Hyperlink"/>
        </w:rPr>
        <w:t>2025-2031年中国录音棚市场现状与发展前景预测报告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uYinPengDeXianZhuangYuFaZhanQianJing.html" TargetMode="External" Id="R50c8e2eb7e10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uYinPengDeXianZhuangYuFaZhanQianJing.html" TargetMode="External" Id="R41d1df2e829e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2024-12-28T07:57:50Z</dcterms:created>
  <dcterms:modified xsi:type="dcterms:W3CDTF">2024-12-28T08:57:50Z</dcterms:modified>
  <dc:subject>2025-2031年中国录音棚市场现状与发展前景预测报告</dc:subject>
  <dc:title>2025-2031年中国录音棚市场现状与发展前景预测报告</dc:title>
  <cp:keywords>2025-2031年中国录音棚市场现状与发展前景预测报告</cp:keywords>
  <dc:description>2025-2031年中国录音棚市场现状与发展前景预测报告</dc:description>
</cp:coreProperties>
</file>