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68c69381b4f75" w:history="1">
              <w:r>
                <w:rPr>
                  <w:rStyle w:val="Hyperlink"/>
                </w:rPr>
                <w:t>2025-2031年全球与中国快充设备行业发展调研及前景趋势分析报告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68c69381b4f75" w:history="1">
              <w:r>
                <w:rPr>
                  <w:rStyle w:val="Hyperlink"/>
                </w:rPr>
                <w:t>2025-2031年全球与中国快充设备行业发展调研及前景趋势分析报告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68c69381b4f75" w:history="1">
                <w:r>
                  <w:rPr>
                    <w:rStyle w:val="Hyperlink"/>
                  </w:rPr>
                  <w:t>https://www.20087.com/1/79/KuaiChongSheBeiHangYeFaZhanQianJing.html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设备是一种提高电子设备充电效率的产品，近年来随着移动设备的普及而迅速发展。目前，快充设备不仅能够提供比传统充电器更快的充电速度，还支持多种充电协议，兼容不同品牌的智能手机和平板电脑。此外，随着技术的进步，快充设备开始集成更多的安全特性，如过热保护、短路保护等，确保用户安全。</w:t>
      </w:r>
      <w:r>
        <w:rPr>
          <w:rFonts w:hint="eastAsia"/>
        </w:rPr>
        <w:br/>
      </w:r>
      <w:r>
        <w:rPr>
          <w:rFonts w:hint="eastAsia"/>
        </w:rPr>
        <w:t>　　预计未来快充设备市场将持续增长。一方面，随着5G和物联网技术的发展，电子设备的功耗需求增加，快充设备将更加注重提高充电效率和兼容性，以满足不同设备的需求。另一方面，随着便携式电子设备的多样化，快充设备将更加注重便携性和多功能性，如集成无线充电功能、支持多设备同时充电等。此外，随着环保意识的提升，未来的快充设备将更加注重能效比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68c69381b4f75" w:history="1">
        <w:r>
          <w:rPr>
            <w:rStyle w:val="Hyperlink"/>
          </w:rPr>
          <w:t>2025-2031年全球与中国快充设备行业发展调研及前景趋势分析报告</w:t>
        </w:r>
      </w:hyperlink>
      <w:r>
        <w:rPr>
          <w:rFonts w:hint="eastAsia"/>
        </w:rPr>
        <w:t>》基于权威数据和长期市场监测，全面分析了快充设备行业的市场规模、供需状况及竞争格局。报告梳理了快充设备技术现状与未来方向，预测了市场前景与趋势，并评估了重点企业的表现与地位。同时，报告揭示了快充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全球不同产品类型快充设备销售额增长趋势2020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全球不同应用快充设备销售额增长趋势2020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快充设备行业背景、发展历史、现状及趋势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快充设备发展趋势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全球快充设备总体规模分析</w:t>
      </w:r>
      <w:r>
        <w:rPr>
          <w:rFonts w:hint="eastAsia"/>
        </w:rPr>
        <w:br/>
      </w:r>
      <w:r>
        <w:rPr>
          <w:rFonts w:hint="eastAsia"/>
        </w:rPr>
        <w:t>　　2.1 全球快充设备供需现状及预测（2020-2031）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全球主要地区快充设备产量及发展趋势（2020-2031）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全球主要地区快充设备产量（2020-2025）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全球主要地区快充设备产量（2025-2031）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全球主要地区快充设备产量市场份额（2020-2031）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全球快充设备销量及销售额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全球市场快充设备销售额（2020-2031）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全球市场快充设备销量（2020-2031）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全球市场快充设备价格趋势（2020-2031）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全球市场主要厂家快充设备产能市场份额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全球市场主要厂家快充设备销售收入（2020-2025）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全球市场主要厂家快充设备销售价格（2020-2025）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2025年全球主要厂家快充设备收入排名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中国市场主要厂家快充设备销售收入（2020-2025）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2025年中国主要厂家快充设备收入排名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中国市场主要厂家快充设备销售价格（2020-2025）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全球主要厂家快充设备总部及产地分布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全球主要厂家成立时间及快充设备商业化日期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全球主要厂家快充设备产品类型及应用</w:t>
      </w:r>
      <w:r>
        <w:rPr>
          <w:rFonts w:hint="eastAsia"/>
        </w:rPr>
        <w:br/>
      </w:r>
      <w:r>
        <w:rPr>
          <w:rFonts w:hint="eastAsia"/>
        </w:rPr>
        <w:t>　　3.7 快充设备行业集中度、竞争程度分析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快充设备行业集中度分析：2025年全球Top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全球快充设备第一梯队、第二梯队和第三梯队厂家（品牌）及市场份额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全球主要地区快充设备销售收入及市场份额（2020-2025年）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全球主要地区快充设备销售收入预测（2025-2031年）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全球主要地区快充设备销量分析：2020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全球主要地区快充设备销量及市场份额（2020-2025年）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全球主要地区快充设备销量及市场份额预测（2025-2031）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韩国市场快充设备销量、收入及增长率（2020-2031）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全球快充设备主要厂家分析</w:t>
      </w:r>
      <w:r>
        <w:rPr>
          <w:rFonts w:hint="eastAsia"/>
        </w:rPr>
        <w:br/>
      </w:r>
      <w:r>
        <w:rPr>
          <w:rFonts w:hint="eastAsia"/>
        </w:rPr>
        <w:t>　　5.1 快充设备厂家（一）</w:t>
      </w:r>
      <w:r>
        <w:rPr>
          <w:rFonts w:hint="eastAsia"/>
        </w:rPr>
        <w:br/>
      </w:r>
      <w:r>
        <w:rPr>
          <w:rFonts w:hint="eastAsia"/>
        </w:rPr>
        <w:t>　　　　5.1.1 快充设备厂家（一）基本信息、快充设备生产基地、销售区域、竞争对手及市场地位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快充设备厂家（一）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快充设备厂家（一）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快充设备厂家（一）公司简介及主要业务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快充设备厂家（一）企业最新动态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快充设备厂家（二）</w:t>
      </w:r>
      <w:r>
        <w:rPr>
          <w:rFonts w:hint="eastAsia"/>
        </w:rPr>
        <w:br/>
      </w:r>
      <w:r>
        <w:rPr>
          <w:rFonts w:hint="eastAsia"/>
        </w:rPr>
        <w:t>　　　　5.2.1 快充设备厂家（二）基本信息、快充设备生产基地、销售区域、竞争对手及市场地位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快充设备厂家（二）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快充设备厂家（二）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快充设备厂家（二）公司简介及主要业务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快充设备厂家（二）企业最新动态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快充设备厂家（三）</w:t>
      </w:r>
      <w:r>
        <w:rPr>
          <w:rFonts w:hint="eastAsia"/>
        </w:rPr>
        <w:br/>
      </w:r>
      <w:r>
        <w:rPr>
          <w:rFonts w:hint="eastAsia"/>
        </w:rPr>
        <w:t>　　　　5.3.1 快充设备厂家（三）基本信息、快充设备生产基地、销售区域、竞争对手及市场地位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快充设备厂家（三）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快充设备厂家（三）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快充设备厂家（三）公司简介及主要业务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快充设备厂家（三）企业最新动态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快充设备厂家（四）</w:t>
      </w:r>
      <w:r>
        <w:rPr>
          <w:rFonts w:hint="eastAsia"/>
        </w:rPr>
        <w:br/>
      </w:r>
      <w:r>
        <w:rPr>
          <w:rFonts w:hint="eastAsia"/>
        </w:rPr>
        <w:t>　　　　5.4.1 快充设备厂家（四）基本信息、快充设备生产基地、销售区域、竞争对手及市场地位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快充设备厂家（四）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快充设备厂家（四）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快充设备厂家（四）公司简介及主要业务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快充设备厂家（四）企业最新动态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快充设备厂家（五）</w:t>
      </w:r>
      <w:r>
        <w:rPr>
          <w:rFonts w:hint="eastAsia"/>
        </w:rPr>
        <w:br/>
      </w:r>
      <w:r>
        <w:rPr>
          <w:rFonts w:hint="eastAsia"/>
        </w:rPr>
        <w:t>　　　　5.5.1 快充设备厂家（五）基本信息、快充设备生产基地、销售区域、竞争对手及市场地位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快充设备厂家（五）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快充设备厂家（五）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快充设备厂家（五）公司简介及主要业务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快充设备厂家（五）企业最新动态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快充设备厂家（六）</w:t>
      </w:r>
      <w:r>
        <w:rPr>
          <w:rFonts w:hint="eastAsia"/>
        </w:rPr>
        <w:br/>
      </w:r>
      <w:r>
        <w:rPr>
          <w:rFonts w:hint="eastAsia"/>
        </w:rPr>
        <w:t>　　　　5.6.1 快充设备厂家（六）基本信息、快充设备生产基地、销售区域、竞争对手及市场地位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快充设备厂家（六）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快充设备厂家（六）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快充设备厂家（六）公司简介及主要业务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快充设备厂家（六）企业最新动态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快充设备厂家（七）</w:t>
      </w:r>
      <w:r>
        <w:rPr>
          <w:rFonts w:hint="eastAsia"/>
        </w:rPr>
        <w:br/>
      </w:r>
      <w:r>
        <w:rPr>
          <w:rFonts w:hint="eastAsia"/>
        </w:rPr>
        <w:t>　　　　5.7.1 快充设备厂家（七）基本信息、快充设备生产基地、销售区域、竞争对手及市场地位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快充设备厂家（七）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快充设备厂家（七）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快充设备厂家（七）公司简介及主要业务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快充设备厂家（七）企业最新动态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快充设备厂家（八）</w:t>
      </w:r>
      <w:r>
        <w:rPr>
          <w:rFonts w:hint="eastAsia"/>
        </w:rPr>
        <w:br/>
      </w:r>
      <w:r>
        <w:rPr>
          <w:rFonts w:hint="eastAsia"/>
        </w:rPr>
        <w:t>　　　　5.8.1 快充设备厂家（八）基本信息、快充设备生产基地、销售区域、竞争对手及市场地位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快充设备厂家（八）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快充设备厂家（八） 快充设备销量、收入、价格及毛利率（2020-2025）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快充设备厂家（八）公司简介及主要业务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快充设备厂家（八）企业最新动态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不同产品类型快充设备分析</w:t>
      </w:r>
      <w:r>
        <w:rPr>
          <w:rFonts w:hint="eastAsia"/>
        </w:rPr>
        <w:br/>
      </w:r>
      <w:r>
        <w:rPr>
          <w:rFonts w:hint="eastAsia"/>
        </w:rPr>
        <w:t>　　6.1 全球不同产品类型快充设备销量（2020-2031）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全球不同产品类型快充设备销量预测（2025-2031）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全球不同产品类型快充设备收入（2020-2031）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全球不同产品类型快充设备收入预测（2025-2031）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全球不同产品类型快充设备价格走势（2020-2031）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不同应用快充设备分析</w:t>
      </w:r>
      <w:r>
        <w:rPr>
          <w:rFonts w:hint="eastAsia"/>
        </w:rPr>
        <w:br/>
      </w:r>
      <w:r>
        <w:rPr>
          <w:rFonts w:hint="eastAsia"/>
        </w:rPr>
        <w:t>　　7.1 全球不同应用快充设备销量（2020-2031）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全球不同应用快充设备销量预测（2025-2031）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全球不同应用快充设备收入（2020-2031）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全球不同应用快充设备收入预测（2025-2031）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快充设备产业链分析</w:t>
      </w:r>
      <w:r>
        <w:rPr>
          <w:rFonts w:hint="eastAsia"/>
        </w:rPr>
        <w:br/>
      </w:r>
      <w:r>
        <w:rPr>
          <w:rFonts w:hint="eastAsia"/>
        </w:rPr>
        <w:t>　　8.2 快充设备产业上游供应分析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快充设备下游典型客户</w:t>
      </w:r>
      <w:r>
        <w:rPr>
          <w:rFonts w:hint="eastAsia"/>
        </w:rPr>
        <w:br/>
      </w:r>
      <w:r>
        <w:rPr>
          <w:rFonts w:hint="eastAsia"/>
        </w:rPr>
        <w:t>　　8.4 快充设备销售渠道分析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快充设备行业发展面临的风险</w:t>
      </w:r>
      <w:r>
        <w:rPr>
          <w:rFonts w:hint="eastAsia"/>
        </w:rPr>
        <w:br/>
      </w:r>
      <w:r>
        <w:rPr>
          <w:rFonts w:hint="eastAsia"/>
        </w:rPr>
        <w:t>　　9.3 快充设备行业政策分析</w:t>
      </w:r>
      <w:r>
        <w:rPr>
          <w:rFonts w:hint="eastAsia"/>
        </w:rPr>
        <w:br/>
      </w:r>
      <w:r>
        <w:rPr>
          <w:rFonts w:hint="eastAsia"/>
        </w:rPr>
        <w:t>　　9.4 快充设备中国企业SWOT分析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快充设备产品图片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全球不同产品类型快充设备销售额2020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全球不同产品类型快充设备市场份额2024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全球不同应用快充设备销售额2020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全球不同应用快充设备市场份额2024 VS 2025</w:t>
      </w:r>
      <w:r>
        <w:rPr>
          <w:rFonts w:hint="eastAsia"/>
        </w:rPr>
        <w:br/>
      </w:r>
      <w:r>
        <w:rPr>
          <w:rFonts w:hint="eastAsia"/>
        </w:rPr>
        <w:t>　　图 全球快充设备产能、产量、产能利用率及发展趋势（2020-2031）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全球快充设备产量、需求量及发展趋势（2020-2031）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全球主要地区快充设备产量市场份额（2020-2031）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中国快充设备产能、产量、产能利用率及发展趋势（2020-2031）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中国快充设备产量、市场需求量及发展趋势（2020-2031）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全球快充设备市场销售额及增长率:（2020-2031）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全球市场快充设备市场规模：2020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全球市场快充设备价格趋势（2020-2031）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2025年全球市场主要厂家快充设备销量市场份额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2025年全球市场主要厂家快充设备收入市场份额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2025年中国市场主要厂家快充设备销量市场份额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2025年中国市场主要厂家快充设备收入市场份额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2025年全球前五大厂家快充设备市场份额</w:t>
      </w:r>
      <w:r>
        <w:rPr>
          <w:rFonts w:hint="eastAsia"/>
        </w:rPr>
        <w:br/>
      </w:r>
      <w:r>
        <w:rPr>
          <w:rFonts w:hint="eastAsia"/>
        </w:rPr>
        <w:t>　　图 2025年全球快充设备第一梯队、第二梯队和第三梯队厂家（品牌）及市场份额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全球主要地区快充设备销售收入（2020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全球主要地区快充设备销售收入市场份额（2024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北美市场快充设备收入及增长率（2020-2031）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欧洲市场快充设备收入及增长率（2020-2031）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中国市场快充设备收入及增长率（2020-2031）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日本市场快充设备收入及增长率（2020-2031）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韩国市场快充设备销量及增长率（2020-2031）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韩国市场快充设备收入及增长率（2020-2031）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全球不同产品类型快充设备价格走势（2020-2031）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全球不同应用快充设备价格走势（2020-2031）</w:t>
      </w:r>
      <w:r>
        <w:rPr>
          <w:rFonts w:hint="eastAsia"/>
        </w:rPr>
        <w:br/>
      </w:r>
      <w:r>
        <w:rPr>
          <w:rFonts w:hint="eastAsia"/>
        </w:rPr>
        <w:t>　　图 快充设备产业链</w:t>
      </w:r>
      <w:r>
        <w:rPr>
          <w:rFonts w:hint="eastAsia"/>
        </w:rPr>
        <w:br/>
      </w:r>
      <w:r>
        <w:rPr>
          <w:rFonts w:hint="eastAsia"/>
        </w:rPr>
        <w:t>　　图 快充设备中国企业SWOT分析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全球不同产品类型快充设备销售额增长（CAGR）趋势2020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快充设备行业目前发展现状</w:t>
      </w:r>
      <w:r>
        <w:rPr>
          <w:rFonts w:hint="eastAsia"/>
        </w:rPr>
        <w:br/>
      </w:r>
      <w:r>
        <w:rPr>
          <w:rFonts w:hint="eastAsia"/>
        </w:rPr>
        <w:t>　　表 快充设备发展趋势</w:t>
      </w:r>
      <w:r>
        <w:rPr>
          <w:rFonts w:hint="eastAsia"/>
        </w:rPr>
        <w:br/>
      </w:r>
      <w:r>
        <w:rPr>
          <w:rFonts w:hint="eastAsia"/>
        </w:rPr>
        <w:t>　　表 全球主要地区快充设备产量增速（CAGR）：2020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全球主要地区快充设备产量（2020-2025）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全球市场主要厂家快充设备销售价格（2020-2025）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2025年全球主要厂家快充设备收入排名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中国市场主要厂家快充设备销量（2020-2025）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中国市场主要厂家快充设备销量市场份额（2020-2025）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中国市场主要厂家快充设备销售收入（2020-2025）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中国市场主要厂家快充设备销售收入市场份额（2020-2025）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2025年中国主要厂家快充设备收入排名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中国市场主要厂家快充设备销售价格（2020-2025）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全球主要厂家快充设备总部及产地分布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全球主要厂家成立时间及快充设备商业化日期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全球主要厂家快充设备产品类型及应用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2025年全球快充设备主要厂家市场地位（第一梯队、第二梯队和第三梯队）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全球快充设备市场投资、并购等现状分析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全球主要地区快充设备销售收入增速：（2020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全球主要地区快充设备销售收入（2020-2025）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全球主要地区快充设备销量（2020-2025）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全球主要地区快充设备销量份额（2025-2031）</w:t>
      </w:r>
      <w:r>
        <w:rPr>
          <w:rFonts w:hint="eastAsia"/>
        </w:rPr>
        <w:br/>
      </w:r>
      <w:r>
        <w:rPr>
          <w:rFonts w:hint="eastAsia"/>
        </w:rPr>
        <w:t>　　表 快充设备厂家（一）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快充设备厂家（一）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快充设备厂家（一）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快充设备厂家（二）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快充设备厂家（二）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快充设备厂家（二）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快充设备厂家（三）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快充设备厂家（三）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快充设备厂家（三）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快充设备厂家（四）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快充设备厂家（四）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快充设备厂家（四）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快充设备厂家（五）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快充设备厂家（五）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快充设备厂家（五）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快充设备厂家（六）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快充设备厂家（六）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快充设备厂家（六）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快充设备厂家（七）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快充设备厂家（七）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快充设备厂家（七）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快充设备厂家（八） 快充设备生产基地、销售区域、竞争对手及市场地位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快充设备厂家（八） 快充设备产品规格、参数及市场应用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快充设备厂家（八） 快充设备销量、收入、价格（美元/件）及毛利率（2020-2025）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快充设备厂家（八）企业最新动态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全球不同产品类型快充设备销量（2020-2025）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全球不同类型快充设备收入市场份额预测（2025-2031）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全球不同应用快充设备销量预测（2025-2031）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全球不同应用快充设备收入预测（2025-2031）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快充设备上游原料供应商及联系方式列表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快充设备典型客户列表</w:t>
      </w:r>
      <w:r>
        <w:rPr>
          <w:rFonts w:hint="eastAsia"/>
        </w:rPr>
        <w:br/>
      </w:r>
      <w:r>
        <w:rPr>
          <w:rFonts w:hint="eastAsia"/>
        </w:rPr>
        <w:t>　　表 快充设备主要销售模式及销售渠道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快充设备行业发展机遇及主要驱动因素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快充设备行业发展面临的风险</w:t>
      </w:r>
      <w:r>
        <w:rPr>
          <w:rFonts w:hint="eastAsia"/>
        </w:rPr>
        <w:br/>
      </w:r>
      <w:r>
        <w:rPr>
          <w:rFonts w:hint="eastAsia"/>
        </w:rPr>
        <w:t>　　表 快充设备行业政策分析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68c69381b4f75" w:history="1">
        <w:r>
          <w:rPr>
            <w:rStyle w:val="Hyperlink"/>
          </w:rPr>
          <w:t>2025-2031年全球与中国快充设备行业发展调研及前景趋势分析报告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68c69381b4f75" w:history="1">
        <w:r>
          <w:rPr>
            <w:rStyle w:val="Hyperlink"/>
          </w:rPr>
          <w:t>https://www.20087.com/1/79/KuaiChongSheBeiHangYeFaZhanQianJing.html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热点：如何激活锂电池充电、快充设备用慢充伤害电池吗、快充手机充电器、快充设备多少一个、充电器不支持此配件怎么办、快充设备参数怎么看、快充是什么原理、快充设备需要高电压、极速充电(快充神器)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fee07d7d40b1" w:history="1">
      <w:r>
        <w:rPr>
          <w:rStyle w:val="Hyperlink"/>
        </w:rPr>
        <w:t>2025-2031年全球与中国快充设备行业发展调研及前景趋势分析报告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uaiChongSheBeiHangYeFaZhanQianJing.html" TargetMode="External" Id="R21e68c69381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uaiChongSheBeiHangYeFaZhanQianJing.html" TargetMode="External" Id="Rf147fee07d7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2025-04-30T01:15:00Z</dcterms:created>
  <dcterms:modified xsi:type="dcterms:W3CDTF">2025-04-30T02:15:00Z</dcterms:modified>
  <dc:subject>2025-2031年全球与中国快充设备行业发展调研及前景趋势分析报告</dc:subject>
  <dc:title>2025-2031年全球与中国快充设备行业发展调研及前景趋势分析报告</dc:title>
  <cp:keywords>2025-2031年全球与中国快充设备行业发展调研及前景趋势分析报告</cp:keywords>
  <dc:description>2025-2031年全球与中国快充设备行业发展调研及前景趋势分析报告</dc:description>
</cp:coreProperties>
</file>