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943be55843e0" w:history="1">
              <w:r>
                <w:rPr>
                  <w:rStyle w:val="Hyperlink"/>
                </w:rPr>
                <w:t>2025-2031年中国智能声光报警器市场研究分析与前景趋势预测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943be55843e0" w:history="1">
              <w:r>
                <w:rPr>
                  <w:rStyle w:val="Hyperlink"/>
                </w:rPr>
                <w:t>2025-2031年中国智能声光报警器市场研究分析与前景趋势预测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3943be55843e0" w:history="1">
                <w:r>
                  <w:rPr>
                    <w:rStyle w:val="Hyperlink"/>
                  </w:rPr>
                  <w:t>https://www.20087.com/1/99/ZhiNengShengGuangBaoJingQiFaZhanQuShiFenXi.html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声光报警器是现代安防系统的重要组成部分，已经从单一的警示功能发展到集远程控制、环境感知、智能识别为一体的综合性安防设备。当前市场上，这些报警器普遍采用物联网技术，能够通过智能手机应用实现远程监控和即时警报推送，同时集成烟雾、温度、入侵等多种传感器，提高了预警的准确性和响应速度。随着人工智能技术的融合，部分高端产品还具备人脸识别、声音识别等智能分析能力，进一步增强了安全防护的智能化水平。</w:t>
      </w:r>
      <w:r>
        <w:rPr>
          <w:rFonts w:hint="eastAsia"/>
        </w:rPr>
        <w:br/>
      </w:r>
      <w:r>
        <w:rPr>
          <w:rFonts w:hint="eastAsia"/>
        </w:rPr>
        <w:t>　　未来智能声光报警器将更加注重个性化定制与系统集成能力。通过深度学习算法，报警器将能更精准地识别异常行为和环境变化，减少误报率。设备间的互联互通性将得到加强，使得报警系统能够无缝融入智能家居生态系统，实现家庭、商业场所安全防护的智能化升级。此外，随着材料科学的进步，报警器的外观设计和耐用性也将得到提升，满足不同环境下的隐蔽安装和长期使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3943be55843e0" w:history="1">
        <w:r>
          <w:rPr>
            <w:rStyle w:val="Hyperlink"/>
          </w:rPr>
          <w:t>2025-2031年中国智能声光报警器市场研究分析与前景趋势预测</w:t>
        </w:r>
      </w:hyperlink>
      <w:r>
        <w:rPr>
          <w:rFonts w:hint="eastAsia"/>
        </w:rPr>
        <w:t>》系统分析了智能声光报警器行业的市场需求、市场规模及价格动态，全面梳理了智能声光报警器产业链结构，并对智能声光报警器细分市场进行了深入探究。报告基于详实数据，科学预测了智能声光报警器市场前景与发展趋势，重点剖析了品牌竞争格局、市场集中度及重点企业的市场地位。通过SWOT分析，报告识别了行业面临的机遇与风险，并提出了针对性发展策略与建议，为智能声光报警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智能声光报警器产品概述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2024-2025年智能声光报警器市场特点分析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智能声光报警器行业发展周期特征分析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2024-2025年中国智能声光报警器行业发展环境分析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智能声光报警器行业经济环境分析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智能声光报警器行业政策环境分析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一、智能声光报警器行业政策影响分析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二、相关智能声光报警器行业标准分析</w:t>
      </w:r>
      <w:r>
        <w:rPr>
          <w:rFonts w:hint="eastAsia"/>
        </w:rPr>
        <w:br/>
      </w:r>
      <w:r>
        <w:rPr>
          <w:rFonts w:hint="eastAsia"/>
        </w:rPr>
        <w:t>　　第三节 智能声光报警器行业社会环境分析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2024-2025年智能声光报警器行业技术发展现状及趋势分析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智能声光报警器行业技术发展现状分析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国内外智能声光报警器行业技术差异与原因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智能声光报警器行业技术发展方向、趋势预测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提升智能声光报警器行业技术能力策略建议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2024-2025年全球智能声光报警器行业市场发展调研分析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全球智能声光报警器行业市场运行环境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全球智能声光报警器行业市场发展情况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一、全球智能声光报警器行业市场供给分析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二、全球智能声光报警器行业市场需求分析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三、全球智能声光报警器行业主要国家地区发展情况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2025-2031年全球智能声光报警器行业市场规模趋势预测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中国智能声光报警器行业市场供需现状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2024-2025年中国智能声光报警器市场现状</w:t>
      </w:r>
      <w:r>
        <w:rPr>
          <w:rFonts w:hint="eastAsia"/>
        </w:rPr>
        <w:br/>
      </w:r>
      <w:r>
        <w:rPr>
          <w:rFonts w:hint="eastAsia"/>
        </w:rPr>
        <w:t>　　第二节 中国智能声光报警器行业产量情况分析及预测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一、智能声光报警器总体产能规模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二、2019-2024年中国智能声光报警器产量统计</w:t>
      </w:r>
      <w:r>
        <w:rPr>
          <w:rFonts w:hint="eastAsia"/>
        </w:rPr>
        <w:br/>
      </w:r>
      <w:r>
        <w:rPr>
          <w:rFonts w:hint="eastAsia"/>
        </w:rPr>
        <w:t>　　　　三、智能声光报警器行业区域产量分布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四、2025-2031年中国智能声光报警器产量预测</w:t>
      </w:r>
      <w:r>
        <w:rPr>
          <w:rFonts w:hint="eastAsia"/>
        </w:rPr>
        <w:br/>
      </w:r>
      <w:r>
        <w:rPr>
          <w:rFonts w:hint="eastAsia"/>
        </w:rPr>
        <w:t>　　第三节 中国智能声光报警器市场需求分析及预测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一、2019-2024年中国智能声光报警器市场需求统计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二、中国智能声光报警器市场需求特点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三、2025-2031年中国智能声光报警器市场需求量预测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智能声光报警器细分市场深度分析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智能声光报警器细分市场（一）发展研究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智能声光报警器细分市场（二）发展研究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2024-2025年中国智能声光报警器行业现状调研分析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中国智能声光报警器行业发展现状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一、2024-2025年智能声光报警器行业品牌发展现状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二、2024-2025年智能声光报警器行业需求市场现状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三、2024-2025年智能声光报警器市场需求层次分析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四、2024-2025年中国智能声光报警器市场走向分析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中国智能声光报警器行业存在的问题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一、2024-2025年智能声光报警器产品市场存在的主要问题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二、2024-2025年国内智能声光报警器产品市场的三大瓶颈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三、2024-2025年智能声光报警器产品市场遭遇的规模难题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对中国智能声光报警器市场的分析及思考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一、智能声光报警器市场特点</w:t>
      </w:r>
      <w:r>
        <w:rPr>
          <w:rFonts w:hint="eastAsia"/>
        </w:rPr>
        <w:br/>
      </w:r>
      <w:r>
        <w:rPr>
          <w:rFonts w:hint="eastAsia"/>
        </w:rPr>
        <w:t>　　　　二、智能声光报警器市场分析</w:t>
      </w:r>
      <w:r>
        <w:rPr>
          <w:rFonts w:hint="eastAsia"/>
        </w:rPr>
        <w:br/>
      </w:r>
      <w:r>
        <w:rPr>
          <w:rFonts w:hint="eastAsia"/>
        </w:rPr>
        <w:t>　　　　三、智能声光报警器市场变化的方向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四、中国智能声光报警器行业发展的新思路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五、对中国智能声光报警器行业发展的思考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2019-2024年中国智能声光报警器行业区域市场分析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中国智能声光报警器行业区域市场结构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重点地区智能声光报警器行业调研分析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一、重点地区（一）智能声光报警器市场分析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二、重点地区（二）智能声光报警器市场分析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三、重点地区（三）智能声光报警器市场分析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四、重点地区（四）智能声光报警器市场分析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五、重点地区（五）智能声光报警器市场分析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2019-2024年中国智能声光报警器产品市场进出口数据分析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2019-2024年中国智能声光报警器产品出口统计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2019-2024年中国智能声光报警器产品进口统计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2019-2024年中国智能声光报警器产品进出口价格对比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中国智能声光报警器主要进口来源地及出口目的地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2019-2024年中国智能声光报警器行业竞争态势分析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2025年智能声光报警器行业集中度分析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一、智能声光报警器市场集中度分析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二、智能声光报警器企业分布区域集中度分析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三、智能声光报警器区域消费集中度分析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2019-2024年智能声光报警器主要企业竞争力分析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2024-2025年智能声光报警器行业竞争格局分析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一、智能声光报警器行业竞争分析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二、中外智能声光报警器产品竞争分析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三、国内智能声光报警器行业重点企业发展动向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智能声光报警器行业上下游产业链发展情况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智能声光报警器上游产业发展分析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智能声光报警器下游产业发展分析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智能声光报警器行业重点企业竞争力分析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三、企业智能声光报警器经营状况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三、企业智能声光报警器经营状况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三、企业智能声光报警器经营状况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三、企业智能声光报警器经营状况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三、企业智能声光报警器经营状况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三、企业智能声光报警器经营状况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2025年智能声光报警器企业管理策略建议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提高智能声光报警器企业竞争力的策略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一、提高中国智能声光报警器企业核心竞争力的对策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二、智能声光报警器企业提升竞争力的主要方向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三、影响智能声光报警器企业核心竞争力的因素及提升途径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四、提高智能声光报警器企业竞争力的策略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对中国智能声光报警器品牌的战略思考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一、智能声光报警器实施品牌战略的意义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二、智能声光报警器企业品牌的现状分析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三、中国智能声光报警器企业的品牌战略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四、智能声光报警器品牌战略管理的策略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智能声光报警器行业发展趋势及投资风险预警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2025年智能声光报警器市场前景分析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2025年智能声光报警器行业发展趋势预测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影响智能声光报警器行业发展的主要因素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一、2025年影响智能声光报警器行业运行的有利因素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二、2025年影响智能声光报警器行业运行的稳定因素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三、2025年影响智能声光报警器行业运行的不利因素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四、2025年中国智能声光报警器行业发展面临的挑战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五、2025年中国智能声光报警器行业发展面临的机遇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智能声光报警器行业投资风险预警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一、2025年智能声光报警器行业市场风险及控制策略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二、2025年智能声光报警器行业政策风险及控制策略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三、2025年智能声光报警器行业经营风险及控制策略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四、2025年智能声光报警器同业竞争风险及控制策略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五、2025年智能声光报警器行业其他风险及控制策略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智能声光报警器市场研究结论</w:t>
      </w:r>
      <w:r>
        <w:rPr>
          <w:rFonts w:hint="eastAsia"/>
        </w:rPr>
        <w:br/>
      </w:r>
      <w:r>
        <w:rPr>
          <w:rFonts w:hint="eastAsia"/>
        </w:rPr>
        <w:t>　　第二节 智能声光报警器子行业研究结论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[^中^智^林^]智能声光报警器市场发展建议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智能声光报警器图片</w:t>
      </w:r>
      <w:r>
        <w:rPr>
          <w:rFonts w:hint="eastAsia"/>
        </w:rPr>
        <w:br/>
      </w:r>
      <w:r>
        <w:rPr>
          <w:rFonts w:hint="eastAsia"/>
        </w:rPr>
        <w:t>　　图表 智能声光报警器种类 分类</w:t>
      </w:r>
      <w:r>
        <w:rPr>
          <w:rFonts w:hint="eastAsia"/>
        </w:rPr>
        <w:br/>
      </w:r>
      <w:r>
        <w:rPr>
          <w:rFonts w:hint="eastAsia"/>
        </w:rPr>
        <w:t>　　图表 智能声光报警器用途 应用</w:t>
      </w:r>
      <w:r>
        <w:rPr>
          <w:rFonts w:hint="eastAsia"/>
        </w:rPr>
        <w:br/>
      </w:r>
      <w:r>
        <w:rPr>
          <w:rFonts w:hint="eastAsia"/>
        </w:rPr>
        <w:t>　　图表 智能声光报警器主要特点</w:t>
      </w:r>
      <w:r>
        <w:rPr>
          <w:rFonts w:hint="eastAsia"/>
        </w:rPr>
        <w:br/>
      </w:r>
      <w:r>
        <w:rPr>
          <w:rFonts w:hint="eastAsia"/>
        </w:rPr>
        <w:t>　　图表 智能声光报警器产业链分析</w:t>
      </w:r>
      <w:r>
        <w:rPr>
          <w:rFonts w:hint="eastAsia"/>
        </w:rPr>
        <w:br/>
      </w:r>
      <w:r>
        <w:rPr>
          <w:rFonts w:hint="eastAsia"/>
        </w:rPr>
        <w:t>　　图表 智能声光报警器政策分析</w:t>
      </w:r>
      <w:r>
        <w:rPr>
          <w:rFonts w:hint="eastAsia"/>
        </w:rPr>
        <w:br/>
      </w:r>
      <w:r>
        <w:rPr>
          <w:rFonts w:hint="eastAsia"/>
        </w:rPr>
        <w:t>　　图表 智能声光报警器技术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2019-2024年智能声光报警器行业市场容量分析</w:t>
      </w:r>
      <w:r>
        <w:rPr>
          <w:rFonts w:hint="eastAsia"/>
        </w:rPr>
        <w:br/>
      </w:r>
      <w:r>
        <w:rPr>
          <w:rFonts w:hint="eastAsia"/>
        </w:rPr>
        <w:t>　　图表 智能声光报警器生产现状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智能声光报警器行业动态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2024年中国智能声光报警器行业需求领域分布格局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2019-2024年中国智能声光报警器价格走势</w:t>
      </w:r>
      <w:r>
        <w:rPr>
          <w:rFonts w:hint="eastAsia"/>
        </w:rPr>
        <w:br/>
      </w:r>
      <w:r>
        <w:rPr>
          <w:rFonts w:hint="eastAsia"/>
        </w:rPr>
        <w:t>　　图表 2024年智能声光报警器成本和利润分析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智能声光报警器品牌</w:t>
      </w:r>
      <w:r>
        <w:rPr>
          <w:rFonts w:hint="eastAsia"/>
        </w:rPr>
        <w:br/>
      </w:r>
      <w:r>
        <w:rPr>
          <w:rFonts w:hint="eastAsia"/>
        </w:rPr>
        <w:t>　　图表 智能声光报警器企业（一）概况</w:t>
      </w:r>
      <w:r>
        <w:rPr>
          <w:rFonts w:hint="eastAsia"/>
        </w:rPr>
        <w:br/>
      </w:r>
      <w:r>
        <w:rPr>
          <w:rFonts w:hint="eastAsia"/>
        </w:rPr>
        <w:t>　　图表 企业智能声光报警器型号 规格</w:t>
      </w:r>
      <w:r>
        <w:rPr>
          <w:rFonts w:hint="eastAsia"/>
        </w:rPr>
        <w:br/>
      </w:r>
      <w:r>
        <w:rPr>
          <w:rFonts w:hint="eastAsia"/>
        </w:rPr>
        <w:t>　　图表 智能声光报警器企业（一）经营分析</w:t>
      </w:r>
      <w:r>
        <w:rPr>
          <w:rFonts w:hint="eastAsia"/>
        </w:rPr>
        <w:br/>
      </w:r>
      <w:r>
        <w:rPr>
          <w:rFonts w:hint="eastAsia"/>
        </w:rPr>
        <w:t>　　图表 智能声光报警器企业（一）盈利能力情况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智能声光报警器上游现状</w:t>
      </w:r>
      <w:r>
        <w:rPr>
          <w:rFonts w:hint="eastAsia"/>
        </w:rPr>
        <w:br/>
      </w:r>
      <w:r>
        <w:rPr>
          <w:rFonts w:hint="eastAsia"/>
        </w:rPr>
        <w:t>　　图表 智能声光报警器下游调研</w:t>
      </w:r>
      <w:r>
        <w:rPr>
          <w:rFonts w:hint="eastAsia"/>
        </w:rPr>
        <w:br/>
      </w:r>
      <w:r>
        <w:rPr>
          <w:rFonts w:hint="eastAsia"/>
        </w:rPr>
        <w:t>　　图表 智能声光报警器企业（二）概况</w:t>
      </w:r>
      <w:r>
        <w:rPr>
          <w:rFonts w:hint="eastAsia"/>
        </w:rPr>
        <w:br/>
      </w:r>
      <w:r>
        <w:rPr>
          <w:rFonts w:hint="eastAsia"/>
        </w:rPr>
        <w:t>　　图表 企业智能声光报警器型号 规格</w:t>
      </w:r>
      <w:r>
        <w:rPr>
          <w:rFonts w:hint="eastAsia"/>
        </w:rPr>
        <w:br/>
      </w:r>
      <w:r>
        <w:rPr>
          <w:rFonts w:hint="eastAsia"/>
        </w:rPr>
        <w:t>　　图表 智能声光报警器企业（二）经营分析</w:t>
      </w:r>
      <w:r>
        <w:rPr>
          <w:rFonts w:hint="eastAsia"/>
        </w:rPr>
        <w:br/>
      </w:r>
      <w:r>
        <w:rPr>
          <w:rFonts w:hint="eastAsia"/>
        </w:rPr>
        <w:t>　　图表 智能声光报警器企业（二）盈利能力情况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企业智能声光报警器型号 规格</w:t>
      </w:r>
      <w:r>
        <w:rPr>
          <w:rFonts w:hint="eastAsia"/>
        </w:rPr>
        <w:br/>
      </w:r>
      <w:r>
        <w:rPr>
          <w:rFonts w:hint="eastAsia"/>
        </w:rPr>
        <w:t>　　图表 智能声光报警器企业（三）经营分析</w:t>
      </w:r>
      <w:r>
        <w:rPr>
          <w:rFonts w:hint="eastAsia"/>
        </w:rPr>
        <w:br/>
      </w:r>
      <w:r>
        <w:rPr>
          <w:rFonts w:hint="eastAsia"/>
        </w:rPr>
        <w:t>　　图表 智能声光报警器企业（三）盈利能力情况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智能声光报警器企业（三）成长能力情况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智能声光报警器优势</w:t>
      </w:r>
      <w:r>
        <w:rPr>
          <w:rFonts w:hint="eastAsia"/>
        </w:rPr>
        <w:br/>
      </w:r>
      <w:r>
        <w:rPr>
          <w:rFonts w:hint="eastAsia"/>
        </w:rPr>
        <w:t>　　图表 智能声光报警器劣势</w:t>
      </w:r>
      <w:r>
        <w:rPr>
          <w:rFonts w:hint="eastAsia"/>
        </w:rPr>
        <w:br/>
      </w:r>
      <w:r>
        <w:rPr>
          <w:rFonts w:hint="eastAsia"/>
        </w:rPr>
        <w:t>　　图表 智能声光报警器机会</w:t>
      </w:r>
      <w:r>
        <w:rPr>
          <w:rFonts w:hint="eastAsia"/>
        </w:rPr>
        <w:br/>
      </w:r>
      <w:r>
        <w:rPr>
          <w:rFonts w:hint="eastAsia"/>
        </w:rPr>
        <w:t>　　图表 智能声光报警器威胁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2025-2031年中国智能声光报警器行业发展趋势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943be55843e0" w:history="1">
        <w:r>
          <w:rPr>
            <w:rStyle w:val="Hyperlink"/>
          </w:rPr>
          <w:t>2025-2031年中国智能声光报警器市场研究分析与前景趋势预测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3943be55843e0" w:history="1">
        <w:r>
          <w:rPr>
            <w:rStyle w:val="Hyperlink"/>
          </w:rPr>
          <w:t>https://www.20087.com/1/99/ZhiNengShengGuangBaoJingQiFaZhanQuShiFenXi.html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热点：红外报警器设置说明书、智能声光报警器软件著作权、声光报警器距离30还是25、智能声光报警器使用说明书、摄像头与声光报警器连接、智能声光报警器课程报告体会、火警 监管 屏蔽 故障声音、智能声光报警器接线图、声光报警器如何关闭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6be866bf49ce" w:history="1">
      <w:r>
        <w:rPr>
          <w:rStyle w:val="Hyperlink"/>
        </w:rPr>
        <w:t>2025-2031年中国智能声光报警器市场研究分析与前景趋势预测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NengShengGuangBaoJingQiFaZhanQuShiFenXi.html" TargetMode="External" Id="R22b3943be55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NengShengGuangBaoJingQiFaZhanQuShiFenXi.html" TargetMode="External" Id="R89536be866bf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2024-11-06T04:40:00Z</dcterms:created>
  <dcterms:modified xsi:type="dcterms:W3CDTF">2024-11-06T05:40:00Z</dcterms:modified>
  <dc:subject>2025-2031年中国智能声光报警器市场研究分析与前景趋势预测</dc:subject>
  <dc:title>2025-2031年中国智能声光报警器市场研究分析与前景趋势预测</dc:title>
  <cp:keywords>2025-2031年中国智能声光报警器市场研究分析与前景趋势预测</cp:keywords>
  <dc:description>2025-2031年中国智能声光报警器市场研究分析与前景趋势预测</dc:description>
</cp:coreProperties>
</file>