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660a4ac8d4d68" w:history="1">
              <w:r>
                <w:rPr>
                  <w:rStyle w:val="Hyperlink"/>
                </w:rPr>
                <w:t>2025-2031年中国消防应急灯行业研究与前景趋势分析报告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660a4ac8d4d68" w:history="1">
              <w:r>
                <w:rPr>
                  <w:rStyle w:val="Hyperlink"/>
                </w:rPr>
                <w:t>2025-2031年中国消防应急灯行业研究与前景趋势分析报告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660a4ac8d4d68" w:history="1">
                <w:r>
                  <w:rPr>
                    <w:rStyle w:val="Hyperlink"/>
                  </w:rPr>
                  <w:t>https://www.20087.com/1/59/XiaoFangYingJiDengHangYeQuShi.html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应急灯是消防安全的重要组成部分，近年来随着消防安全意识的提高和相关法规的完善，市场需求稳定增长。现代消防应急灯不仅在设计上更加人性化，如采用LED光源提高亮度和寿命，还在功能上进行了创新，如智能感应、远程监控等，提高了应急响应的及时性和准确性。</w:t>
      </w:r>
      <w:r>
        <w:rPr>
          <w:rFonts w:hint="eastAsia"/>
        </w:rPr>
        <w:br/>
      </w:r>
      <w:r>
        <w:rPr>
          <w:rFonts w:hint="eastAsia"/>
        </w:rPr>
        <w:t>　　未来，消防应急灯的发展将更加智能化和集成化。智能化方面，通过物联网技术，实现消防应急灯的状态实时监测和远程控制，提高消防系统的整体效能。集成化方面，将消防应急灯与其他消防设施如烟雾报警器、自动灭火系统等进行联动，构建更加完善的消防安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660a4ac8d4d68" w:history="1">
        <w:r>
          <w:rPr>
            <w:rStyle w:val="Hyperlink"/>
          </w:rPr>
          <w:t>2025-2031年中国消防应急灯行业研究与前景趋势分析报告</w:t>
        </w:r>
      </w:hyperlink>
      <w:r>
        <w:rPr>
          <w:rFonts w:hint="eastAsia"/>
        </w:rPr>
        <w:t>》基于国家统计局及相关行业协会的详实数据，结合国内外消防应急灯行业研究资料及深入市场调研，系统分析了消防应急灯行业的市场规模、市场需求及产业链现状。报告重点探讨了消防应急灯行业整体运行情况及细分领域特点，科学预测了消防应急灯市场前景与发展趋势，揭示了消防应急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d660a4ac8d4d68" w:history="1">
        <w:r>
          <w:rPr>
            <w:rStyle w:val="Hyperlink"/>
          </w:rPr>
          <w:t>2025-2031年中国消防应急灯行业研究与前景趋势分析报告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消防应急灯行业界定</w:t>
      </w:r>
      <w:r>
        <w:rPr>
          <w:rFonts w:hint="eastAsia"/>
        </w:rPr>
        <w:br/>
      </w:r>
      <w:r>
        <w:rPr>
          <w:rFonts w:hint="eastAsia"/>
        </w:rPr>
        <w:t>　　第一节 消防应急灯行业定义</w:t>
      </w:r>
      <w:r>
        <w:rPr>
          <w:rFonts w:hint="eastAsia"/>
        </w:rPr>
        <w:br/>
      </w:r>
      <w:r>
        <w:rPr>
          <w:rFonts w:hint="eastAsia"/>
        </w:rPr>
        <w:t>　　第二节 消防应急灯行业特点分析</w:t>
      </w:r>
      <w:r>
        <w:rPr>
          <w:rFonts w:hint="eastAsia"/>
        </w:rPr>
        <w:br/>
      </w:r>
      <w:r>
        <w:rPr>
          <w:rFonts w:hint="eastAsia"/>
        </w:rPr>
        <w:t>　　第三节 消防应急灯行业发展历程</w:t>
      </w:r>
      <w:r>
        <w:rPr>
          <w:rFonts w:hint="eastAsia"/>
        </w:rPr>
        <w:br/>
      </w:r>
      <w:r>
        <w:rPr>
          <w:rFonts w:hint="eastAsia"/>
        </w:rPr>
        <w:t>　　第四节 消防应急灯产业链分析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2024-2025年全球消防应急灯行业发展态势分析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全球消防应急灯行业总体情况</w:t>
      </w:r>
      <w:r>
        <w:rPr>
          <w:rFonts w:hint="eastAsia"/>
        </w:rPr>
        <w:br/>
      </w:r>
      <w:r>
        <w:rPr>
          <w:rFonts w:hint="eastAsia"/>
        </w:rPr>
        <w:t>　　第二节 消防应急灯行业重点国家、地区市场分析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全球消防应急灯行业发展前景预测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2024-2025年中国消防应急灯行业发展环境分析</w:t>
      </w:r>
      <w:r>
        <w:rPr>
          <w:rFonts w:hint="eastAsia"/>
        </w:rPr>
        <w:br/>
      </w:r>
      <w:r>
        <w:rPr>
          <w:rFonts w:hint="eastAsia"/>
        </w:rPr>
        <w:t>　　第一节 消防应急灯行业经济环境分析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消防应急灯行业政策环境分析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一、消防应急灯行业相关政策</w:t>
      </w:r>
      <w:r>
        <w:rPr>
          <w:rFonts w:hint="eastAsia"/>
        </w:rPr>
        <w:br/>
      </w:r>
      <w:r>
        <w:rPr>
          <w:rFonts w:hint="eastAsia"/>
        </w:rPr>
        <w:t>　　　　二、消防应急灯行业相关标准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2024-2025年消防应急灯行业技术发展现状及趋势分析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消防应急灯行业技术发展现状分析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国内外消防应急灯行业技术差异与原因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消防应急灯行业技术发展方向、趋势预测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提升消防应急灯行业技术能力策略建议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中国消防应急灯行业市场供需状况分析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中国消防应急灯行业市场规模情况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中国消防应急灯行业市场需求状况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一、2019-2024年消防应急灯行业市场需求情况</w:t>
      </w:r>
      <w:r>
        <w:rPr>
          <w:rFonts w:hint="eastAsia"/>
        </w:rPr>
        <w:br/>
      </w:r>
      <w:r>
        <w:rPr>
          <w:rFonts w:hint="eastAsia"/>
        </w:rPr>
        <w:t>　　　　二、消防应急灯行业市场需求特点分析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三、2025-2031年消防应急灯行业市场需求预测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中国消防应急灯行业产量情况分析与预测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一、2019-2024年消防应急灯行业产量统计分析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二、2024年消防应急灯行业产量特点分析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三、2025-2031年消防应急灯行业产量预测分析</w:t>
      </w:r>
      <w:r>
        <w:rPr>
          <w:rFonts w:hint="eastAsia"/>
        </w:rPr>
        <w:br/>
      </w:r>
      <w:r>
        <w:rPr>
          <w:rFonts w:hint="eastAsia"/>
        </w:rPr>
        <w:t>　　第四节 消防应急灯行业市场供需平衡状况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中国消防应急灯行业进出口情况分析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消防应急灯行业出口情况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一、2019-2024年消防应急灯行业出口情况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三、2025-2031年消防应急灯行业出口情况预测</w:t>
      </w:r>
      <w:r>
        <w:rPr>
          <w:rFonts w:hint="eastAsia"/>
        </w:rPr>
        <w:br/>
      </w:r>
      <w:r>
        <w:rPr>
          <w:rFonts w:hint="eastAsia"/>
        </w:rPr>
        <w:t>　　第二节 消防应急灯行业进口情况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一、2019-2024年消防应急灯行业进口情况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三、2025-2031年消防应急灯行业进口情况预测</w:t>
      </w:r>
      <w:r>
        <w:rPr>
          <w:rFonts w:hint="eastAsia"/>
        </w:rPr>
        <w:br/>
      </w:r>
      <w:r>
        <w:rPr>
          <w:rFonts w:hint="eastAsia"/>
        </w:rPr>
        <w:t>　　第三节 消防应急灯行业进出口面临的挑战及对策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2024-2025年中国消防应急灯行业产品价格监测</w:t>
      </w:r>
      <w:r>
        <w:rPr>
          <w:rFonts w:hint="eastAsia"/>
        </w:rPr>
        <w:br/>
      </w:r>
      <w:r>
        <w:rPr>
          <w:rFonts w:hint="eastAsia"/>
        </w:rPr>
        <w:t>　　　　一、消防应急灯市场价格特征</w:t>
      </w:r>
      <w:r>
        <w:rPr>
          <w:rFonts w:hint="eastAsia"/>
        </w:rPr>
        <w:br/>
      </w:r>
      <w:r>
        <w:rPr>
          <w:rFonts w:hint="eastAsia"/>
        </w:rPr>
        <w:t>　　　　二、当前消防应急灯市场价格评述</w:t>
      </w:r>
      <w:r>
        <w:rPr>
          <w:rFonts w:hint="eastAsia"/>
        </w:rPr>
        <w:br/>
      </w:r>
      <w:r>
        <w:rPr>
          <w:rFonts w:hint="eastAsia"/>
        </w:rPr>
        <w:t>　　　　三、影响消防应急灯市场价格因素分析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四、未来消防应急灯市场价格走势预测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中国消防应急灯行业重点区域市场分析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消防应急灯行业区域市场分布情况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2024-2025年消防应急灯行业细分市场调研分析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消防应急灯细分产品（一）市场调研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消防应急灯细分产品（二）市场调研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2024-2025年消防应急灯行业上、下游市场分析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消防应急灯行业上游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消防应急灯行业下游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消防应急灯行业重点企业发展调研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消防应急灯重点企业（一）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消防应急灯重点企业（二）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消防应急灯重点企业（三）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消防应急灯重点企业（四）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消防应急灯重点企业（五）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消防应急灯重点企业（六）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消防应急灯行业风险及对策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2025-2031年消防应急灯行业发展环境分析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2025-2031年消防应急灯行业投资特性分析</w:t>
      </w:r>
      <w:r>
        <w:rPr>
          <w:rFonts w:hint="eastAsia"/>
        </w:rPr>
        <w:br/>
      </w:r>
      <w:r>
        <w:rPr>
          <w:rFonts w:hint="eastAsia"/>
        </w:rPr>
        <w:t>　　　　一、消防应急灯行业进入壁垒</w:t>
      </w:r>
      <w:r>
        <w:rPr>
          <w:rFonts w:hint="eastAsia"/>
        </w:rPr>
        <w:br/>
      </w:r>
      <w:r>
        <w:rPr>
          <w:rFonts w:hint="eastAsia"/>
        </w:rPr>
        <w:t>　　　　二、消防应急灯行业盈利模式</w:t>
      </w:r>
      <w:r>
        <w:rPr>
          <w:rFonts w:hint="eastAsia"/>
        </w:rPr>
        <w:br/>
      </w:r>
      <w:r>
        <w:rPr>
          <w:rFonts w:hint="eastAsia"/>
        </w:rPr>
        <w:t>　　　　三、消防应急灯行业盈利因素</w:t>
      </w:r>
      <w:r>
        <w:rPr>
          <w:rFonts w:hint="eastAsia"/>
        </w:rPr>
        <w:br/>
      </w:r>
      <w:r>
        <w:rPr>
          <w:rFonts w:hint="eastAsia"/>
        </w:rPr>
        <w:t>　　第三节 消防应急灯行业“波特五力模型”分析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2025-2031年消防应急灯行业风险及对策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消防应急灯企业竞争策略分析</w:t>
      </w:r>
      <w:r>
        <w:rPr>
          <w:rFonts w:hint="eastAsia"/>
        </w:rPr>
        <w:br/>
      </w:r>
      <w:r>
        <w:rPr>
          <w:rFonts w:hint="eastAsia"/>
        </w:rPr>
        <w:t>　　第一节 消防应急灯市场竞争策略分析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一、2025-2031年中国消防应急灯市场增长潜力分析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二、2025-2031年中国消防应急灯主要潜力品种分析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三、现有消防应急灯产品竞争策略分析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四、潜力消防应急灯品种竞争策略选择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2025-2031年中国消防应急灯企业竞争策略分析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一、2025-2031年我国消防应急灯市场竞争趋势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二、2025-2031年消防应急灯行业竞争格局展望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三、2025-2031年消防应急灯行业竞争策略分析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四、2025-2031年消防应急灯企业竞争策略分析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2025-2031年中国消防应急灯行业发展趋势分析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一、2025-2031年消防应急灯技术发展趋势分析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二、2025-2031年消防应急灯产品发展趋势分析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三、2025-2031年消防应急灯行业竞争格局展望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2025-2031年中国消防应急灯市场趋势分析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一、2025-2031年消防应急灯发展趋势预测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二、2025-2025年消防应急灯市场前景分析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三、2025-2031年消防应急灯产业政策趋向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2025-2031年消防应急灯行业投资价值评估分析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消防应急灯行业发展建议分析</w:t>
      </w:r>
      <w:r>
        <w:rPr>
          <w:rFonts w:hint="eastAsia"/>
        </w:rPr>
        <w:br/>
      </w:r>
      <w:r>
        <w:rPr>
          <w:rFonts w:hint="eastAsia"/>
        </w:rPr>
        <w:t>　　第一节 消防应急灯行业研究结论及建议</w:t>
      </w:r>
      <w:r>
        <w:rPr>
          <w:rFonts w:hint="eastAsia"/>
        </w:rPr>
        <w:br/>
      </w:r>
      <w:r>
        <w:rPr>
          <w:rFonts w:hint="eastAsia"/>
        </w:rPr>
        <w:t>　　第二节 消防应急灯细分行业研究结论及建议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中.智.林.：消防应急灯行业竞争策略总结及建议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消防应急灯行业历程</w:t>
      </w:r>
      <w:r>
        <w:rPr>
          <w:rFonts w:hint="eastAsia"/>
        </w:rPr>
        <w:br/>
      </w:r>
      <w:r>
        <w:rPr>
          <w:rFonts w:hint="eastAsia"/>
        </w:rPr>
        <w:t>　　图表 消防应急灯行业生命周期</w:t>
      </w:r>
      <w:r>
        <w:rPr>
          <w:rFonts w:hint="eastAsia"/>
        </w:rPr>
        <w:br/>
      </w:r>
      <w:r>
        <w:rPr>
          <w:rFonts w:hint="eastAsia"/>
        </w:rPr>
        <w:t>　　图表 消防应急灯行业产业链分析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2019-2024年消防应急灯行业市场容量分析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2019-2024年中国消防应急灯市场需求量及增速统计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2024年中国消防应急灯行业需求领域分布格局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2019-2024年中国消防应急灯进口数量分析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2019-2024年中国消防应急灯进口金额分析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2019-2024年中国消防应急灯出口数量分析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2019-2024年中国消防应急灯出口金额分析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2024年中国消防应急灯进口国家及地区分析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2024年中国消防应急灯出口国家及地区分析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2025-2031年中国消防应急灯行业产能预测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2025-2031年中国消防应急灯行业产量预测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2025-2031年中国消防应急灯市场需求量预测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2025-2031年中国消防应急灯行业供需平衡预测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2025-2031年中国消防应急灯行业市场容量预测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2025-2031年中国消防应急灯行业市场规模预测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2025-2031年中国消防应急灯市场前景分析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2025-2031年中国消防应急灯行业发展趋势预测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660a4ac8d4d68" w:history="1">
        <w:r>
          <w:rPr>
            <w:rStyle w:val="Hyperlink"/>
          </w:rPr>
          <w:t>2025-2031年中国消防应急灯行业研究与前景趋势分析报告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660a4ac8d4d68" w:history="1">
        <w:r>
          <w:rPr>
            <w:rStyle w:val="Hyperlink"/>
          </w:rPr>
          <w:t>https://www.20087.com/1/59/XiaoFangYingJiDengHangYeQuShi.html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应急灯安装位置及安装规范、消防应急灯品牌、消防应急灯怎样是开启的、消防应急灯使用方法、A型TY—ZFJC消防灯图片、消防应急灯安装位置及安装规范、应急疏散指示标志灯、消防应急灯标准是亮多长时间、消防应急预案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14ed043584b41" w:history="1">
      <w:r>
        <w:rPr>
          <w:rStyle w:val="Hyperlink"/>
        </w:rPr>
        <w:t>2025-2031年中国消防应急灯行业研究与前景趋势分析报告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XiaoFangYingJiDengHangYeQuShi.html" TargetMode="External" Id="R82d660a4ac8d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XiaoFangYingJiDengHangYeQuShi.html" TargetMode="External" Id="Rd5414ed04358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2024-09-06T02:46:00Z</dcterms:created>
  <dcterms:modified xsi:type="dcterms:W3CDTF">2024-09-06T03:46:00Z</dcterms:modified>
  <dc:subject>2025-2031年中国消防应急灯行业研究与前景趋势分析报告</dc:subject>
  <dc:title>2025-2031年中国消防应急灯行业研究与前景趋势分析报告</dc:title>
  <cp:keywords>2025-2031年中国消防应急灯行业研究与前景趋势分析报告</cp:keywords>
  <dc:description>2025-2031年中国消防应急灯行业研究与前景趋势分析报告</dc:description>
</cp:coreProperties>
</file>